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76"/>
        <w:tblW w:w="9776" w:type="dxa"/>
        <w:tblLook w:val="04A0" w:firstRow="1" w:lastRow="0" w:firstColumn="1" w:lastColumn="0" w:noHBand="0" w:noVBand="1"/>
      </w:tblPr>
      <w:tblGrid>
        <w:gridCol w:w="2972"/>
        <w:gridCol w:w="3545"/>
        <w:gridCol w:w="3259"/>
      </w:tblGrid>
      <w:tr w:rsidR="00A4220E" w:rsidRPr="00B15576" w:rsidTr="00E543A2">
        <w:trPr>
          <w:trHeight w:val="1161"/>
        </w:trPr>
        <w:tc>
          <w:tcPr>
            <w:tcW w:w="2972" w:type="dxa"/>
            <w:tcBorders>
              <w:tl2br w:val="single" w:sz="4" w:space="0" w:color="auto"/>
            </w:tcBorders>
          </w:tcPr>
          <w:p w:rsidR="00A4220E" w:rsidRPr="00B15576" w:rsidRDefault="00A4220E" w:rsidP="00E543A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　　　</w:t>
            </w:r>
            <w:r w:rsidRPr="00B15576">
              <w:rPr>
                <w:rFonts w:ascii="微軟正黑體" w:eastAsia="微軟正黑體" w:hAnsi="微軟正黑體" w:hint="eastAsia"/>
                <w:sz w:val="32"/>
                <w:szCs w:val="32"/>
              </w:rPr>
              <w:t>申請</w:t>
            </w:r>
            <w:r w:rsidR="00E543A2" w:rsidRPr="00B15576">
              <w:rPr>
                <w:rFonts w:ascii="微軟正黑體" w:eastAsia="微軟正黑體" w:hAnsi="微軟正黑體" w:hint="eastAsia"/>
                <w:sz w:val="32"/>
                <w:szCs w:val="32"/>
              </w:rPr>
              <w:t>人</w:t>
            </w:r>
            <w:r w:rsidRPr="00B1557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　　　應備文件</w:t>
            </w:r>
          </w:p>
        </w:tc>
        <w:tc>
          <w:tcPr>
            <w:tcW w:w="3545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15576">
              <w:rPr>
                <w:rFonts w:ascii="微軟正黑體" w:eastAsia="微軟正黑體" w:hAnsi="微軟正黑體" w:hint="eastAsia"/>
                <w:sz w:val="40"/>
                <w:szCs w:val="40"/>
              </w:rPr>
              <w:t>房屋所有人</w:t>
            </w:r>
          </w:p>
        </w:tc>
        <w:tc>
          <w:tcPr>
            <w:tcW w:w="3259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15576">
              <w:rPr>
                <w:rFonts w:ascii="微軟正黑體" w:eastAsia="微軟正黑體" w:hAnsi="微軟正黑體" w:hint="eastAsia"/>
                <w:sz w:val="40"/>
                <w:szCs w:val="40"/>
              </w:rPr>
              <w:t>非房屋所有人</w:t>
            </w:r>
          </w:p>
        </w:tc>
      </w:tr>
      <w:tr w:rsidR="00A4220E" w:rsidRPr="00B15576" w:rsidTr="00E543A2">
        <w:trPr>
          <w:trHeight w:val="1161"/>
        </w:trPr>
        <w:tc>
          <w:tcPr>
            <w:tcW w:w="2972" w:type="dxa"/>
            <w:vAlign w:val="center"/>
          </w:tcPr>
          <w:p w:rsidR="00A4220E" w:rsidRPr="00B15576" w:rsidRDefault="00A4220E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>建物所有權狀</w:t>
            </w:r>
          </w:p>
          <w:p w:rsidR="00FE494D" w:rsidRPr="00B15576" w:rsidRDefault="00FE494D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影本，需加蓋房屋所有人私章</w:t>
            </w:r>
          </w:p>
        </w:tc>
        <w:tc>
          <w:tcPr>
            <w:tcW w:w="3545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3259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</w:tr>
      <w:tr w:rsidR="00A4220E" w:rsidRPr="00B15576" w:rsidTr="00E543A2">
        <w:trPr>
          <w:trHeight w:val="1161"/>
        </w:trPr>
        <w:tc>
          <w:tcPr>
            <w:tcW w:w="2972" w:type="dxa"/>
            <w:vAlign w:val="center"/>
          </w:tcPr>
          <w:p w:rsidR="00A4220E" w:rsidRPr="00B15576" w:rsidRDefault="00A4220E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>建物謄本</w:t>
            </w:r>
          </w:p>
          <w:p w:rsidR="00FE494D" w:rsidRPr="00B15576" w:rsidRDefault="00FE494D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影本，需加蓋房屋所有人私章</w:t>
            </w:r>
          </w:p>
        </w:tc>
        <w:tc>
          <w:tcPr>
            <w:tcW w:w="3545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3259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</w:tr>
      <w:tr w:rsidR="00A4220E" w:rsidRPr="00B15576" w:rsidTr="00E543A2">
        <w:trPr>
          <w:trHeight w:val="1161"/>
        </w:trPr>
        <w:tc>
          <w:tcPr>
            <w:tcW w:w="2972" w:type="dxa"/>
            <w:vAlign w:val="center"/>
          </w:tcPr>
          <w:p w:rsidR="00A4220E" w:rsidRPr="00B15576" w:rsidRDefault="00A4220E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>房屋稅籍證明書</w:t>
            </w:r>
          </w:p>
          <w:p w:rsidR="00FE494D" w:rsidRPr="00B15576" w:rsidRDefault="00FE494D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影本，需加蓋房屋所有人私章</w:t>
            </w:r>
          </w:p>
        </w:tc>
        <w:tc>
          <w:tcPr>
            <w:tcW w:w="3545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3259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</w:tr>
      <w:tr w:rsidR="00A4220E" w:rsidRPr="00B15576" w:rsidTr="00E543A2">
        <w:trPr>
          <w:trHeight w:val="1161"/>
        </w:trPr>
        <w:tc>
          <w:tcPr>
            <w:tcW w:w="2972" w:type="dxa"/>
            <w:vAlign w:val="center"/>
          </w:tcPr>
          <w:p w:rsidR="00A4220E" w:rsidRPr="00B15576" w:rsidRDefault="00A4220E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>房屋稅繳稅單</w:t>
            </w:r>
          </w:p>
          <w:p w:rsidR="00FE494D" w:rsidRPr="00B15576" w:rsidRDefault="00FE494D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影本，需加蓋房屋所有人私章</w:t>
            </w:r>
          </w:p>
        </w:tc>
        <w:tc>
          <w:tcPr>
            <w:tcW w:w="3545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  <w:tc>
          <w:tcPr>
            <w:tcW w:w="3259" w:type="dxa"/>
            <w:vAlign w:val="center"/>
          </w:tcPr>
          <w:p w:rsidR="00A4220E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</w:tr>
      <w:tr w:rsidR="00FE494D" w:rsidRPr="00B15576" w:rsidTr="00E543A2">
        <w:trPr>
          <w:trHeight w:val="1161"/>
        </w:trPr>
        <w:tc>
          <w:tcPr>
            <w:tcW w:w="2972" w:type="dxa"/>
            <w:vAlign w:val="center"/>
          </w:tcPr>
          <w:p w:rsidR="00FE494D" w:rsidRDefault="00FE494D" w:rsidP="00E543A2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15576">
              <w:rPr>
                <w:rFonts w:ascii="微軟正黑體" w:eastAsia="微軟正黑體" w:hAnsi="微軟正黑體" w:hint="eastAsia"/>
                <w:sz w:val="36"/>
                <w:szCs w:val="36"/>
              </w:rPr>
              <w:t>施工同意書</w:t>
            </w:r>
          </w:p>
          <w:p w:rsidR="00D17DBD" w:rsidRPr="00B15576" w:rsidRDefault="00D17DBD" w:rsidP="00E543A2">
            <w:pPr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D17DBD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正本</w:t>
            </w:r>
          </w:p>
        </w:tc>
        <w:tc>
          <w:tcPr>
            <w:tcW w:w="3545" w:type="dxa"/>
            <w:vAlign w:val="center"/>
          </w:tcPr>
          <w:p w:rsidR="00FE494D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Ｘ</w:t>
            </w:r>
            <w:proofErr w:type="gramEnd"/>
          </w:p>
        </w:tc>
        <w:tc>
          <w:tcPr>
            <w:tcW w:w="3259" w:type="dxa"/>
            <w:vAlign w:val="center"/>
          </w:tcPr>
          <w:p w:rsidR="00FE494D" w:rsidRPr="00B15576" w:rsidRDefault="00E543A2" w:rsidP="00E543A2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proofErr w:type="gramStart"/>
            <w:r w:rsidRPr="00B15576">
              <w:rPr>
                <w:rFonts w:ascii="微軟正黑體" w:eastAsia="微軟正黑體" w:hAnsi="微軟正黑體" w:hint="eastAsia"/>
                <w:sz w:val="56"/>
                <w:szCs w:val="56"/>
              </w:rPr>
              <w:t>Ｏ</w:t>
            </w:r>
            <w:proofErr w:type="gramEnd"/>
          </w:p>
        </w:tc>
      </w:tr>
    </w:tbl>
    <w:p w:rsidR="000A3B1E" w:rsidRPr="00B15576" w:rsidRDefault="00E543A2" w:rsidP="00E543A2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>※</w:t>
      </w:r>
      <w:r w:rsidR="00112672" w:rsidRPr="00B15576">
        <w:rPr>
          <w:rFonts w:ascii="微軟正黑體" w:eastAsia="微軟正黑體" w:hAnsi="微軟正黑體" w:hint="eastAsia"/>
          <w:sz w:val="40"/>
          <w:szCs w:val="40"/>
        </w:rPr>
        <w:t>身障、長照居家無障礙應備文件</w:t>
      </w:r>
      <w:r w:rsidRPr="00B15576">
        <w:rPr>
          <w:rFonts w:ascii="微軟正黑體" w:eastAsia="微軟正黑體" w:hAnsi="微軟正黑體" w:hint="eastAsia"/>
          <w:sz w:val="40"/>
          <w:szCs w:val="40"/>
        </w:rPr>
        <w:t>※</w:t>
      </w:r>
    </w:p>
    <w:p w:rsidR="00846AA7" w:rsidRPr="00B15576" w:rsidRDefault="00846AA7" w:rsidP="00D17DBD">
      <w:pPr>
        <w:rPr>
          <w:rFonts w:ascii="微軟正黑體" w:eastAsia="微軟正黑體" w:hAnsi="微軟正黑體" w:hint="eastAsia"/>
          <w:sz w:val="40"/>
          <w:szCs w:val="40"/>
        </w:rPr>
      </w:pPr>
    </w:p>
    <w:p w:rsidR="00846AA7" w:rsidRPr="00B15576" w:rsidRDefault="00846AA7" w:rsidP="00846AA7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>※身障居家無障礙應備文件※</w:t>
      </w:r>
    </w:p>
    <w:p w:rsidR="00846AA7" w:rsidRPr="00B15576" w:rsidRDefault="00846AA7" w:rsidP="00846AA7">
      <w:pPr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>1.建物所有權狀</w:t>
      </w:r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(</w:t>
      </w:r>
      <w:proofErr w:type="gramStart"/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可影本</w:t>
      </w:r>
      <w:proofErr w:type="gramEnd"/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，要蓋房屋所有人私章)</w:t>
      </w:r>
    </w:p>
    <w:p w:rsidR="008A6A4C" w:rsidRDefault="00846AA7" w:rsidP="00846AA7">
      <w:pPr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 xml:space="preserve">　若有持分，需附上其他所有持分人之建物所有權狀</w:t>
      </w:r>
      <w:r w:rsidR="008A6A4C">
        <w:rPr>
          <w:rFonts w:ascii="微軟正黑體" w:eastAsia="微軟正黑體" w:hAnsi="微軟正黑體" w:hint="eastAsia"/>
          <w:sz w:val="40"/>
          <w:szCs w:val="40"/>
        </w:rPr>
        <w:t>及</w:t>
      </w:r>
    </w:p>
    <w:p w:rsidR="00846AA7" w:rsidRDefault="008A6A4C" w:rsidP="00846AA7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其所有人私章</w:t>
      </w:r>
      <w:r w:rsidR="00846AA7" w:rsidRPr="00B15576">
        <w:rPr>
          <w:rFonts w:ascii="微軟正黑體" w:eastAsia="微軟正黑體" w:hAnsi="微軟正黑體" w:hint="eastAsia"/>
          <w:sz w:val="40"/>
          <w:szCs w:val="40"/>
        </w:rPr>
        <w:t>。</w:t>
      </w:r>
    </w:p>
    <w:p w:rsidR="00B15576" w:rsidRPr="00B15576" w:rsidRDefault="008A6A4C" w:rsidP="00846AA7">
      <w:pPr>
        <w:rPr>
          <w:rFonts w:ascii="微軟正黑體" w:eastAsia="微軟正黑體" w:hAnsi="微軟正黑體" w:hint="eastAsia"/>
          <w:sz w:val="28"/>
          <w:szCs w:val="28"/>
        </w:rPr>
      </w:pPr>
      <w:r w:rsidRPr="00B15576">
        <w:rPr>
          <w:rFonts w:ascii="微軟正黑體" w:eastAsia="微軟正黑體" w:hAnsi="微軟正黑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9728D" wp14:editId="155C504F">
                <wp:simplePos x="0" y="0"/>
                <wp:positionH relativeFrom="column">
                  <wp:posOffset>4343400</wp:posOffset>
                </wp:positionH>
                <wp:positionV relativeFrom="paragraph">
                  <wp:posOffset>733425</wp:posOffset>
                </wp:positionV>
                <wp:extent cx="1924050" cy="713105"/>
                <wp:effectExtent l="0" t="0" r="19050" b="107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13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B5" w:rsidRPr="00D17DBD" w:rsidRDefault="00A564B5" w:rsidP="00B155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</w:pPr>
                            <w:proofErr w:type="gramStart"/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  <w:t>可影本</w:t>
                            </w:r>
                            <w:proofErr w:type="gramEnd"/>
                          </w:p>
                          <w:p w:rsidR="00A564B5" w:rsidRPr="00D17DBD" w:rsidRDefault="00A564B5" w:rsidP="00B155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</w:pPr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highlight w:val="yellow"/>
                                <w:shd w:val="clear" w:color="auto" w:fill="FFFFFF" w:themeFill="background1"/>
                              </w:rPr>
                              <w:t>請改所有權人私章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72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pt;margin-top:57.75pt;width:151.5pt;height: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" fillcolor="yellow">
                <v:textbox>
                  <w:txbxContent>
                    <w:p w:rsidR="00A564B5" w:rsidRPr="00D17DBD" w:rsidRDefault="00A564B5" w:rsidP="00B155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</w:pPr>
                      <w:proofErr w:type="gramStart"/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  <w:t>可影本</w:t>
                      </w:r>
                      <w:proofErr w:type="gramEnd"/>
                    </w:p>
                    <w:p w:rsidR="00A564B5" w:rsidRPr="00D17DBD" w:rsidRDefault="00A564B5" w:rsidP="00B155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</w:pPr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highlight w:val="yellow"/>
                          <w:shd w:val="clear" w:color="auto" w:fill="FFFFFF" w:themeFill="background1"/>
                        </w:rPr>
                        <w:t>請改所有權人私章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15576" w:rsidRPr="00B15576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="00B15576" w:rsidRPr="00B15576">
        <w:rPr>
          <w:rFonts w:ascii="微軟正黑體" w:eastAsia="微軟正黑體" w:hAnsi="微軟正黑體" w:hint="eastAsia"/>
          <w:sz w:val="28"/>
          <w:szCs w:val="28"/>
        </w:rPr>
        <w:t>建物所有權狀(範例)</w:t>
      </w:r>
      <w:r w:rsidRPr="008A6A4C">
        <w:rPr>
          <w:rFonts w:ascii="微軟正黑體" w:eastAsia="微軟正黑體" w:hAnsi="微軟正黑體"/>
          <w:noProof/>
        </w:rPr>
        <w:t xml:space="preserve"> </w:t>
      </w:r>
      <w:r w:rsidRPr="00B15576">
        <w:rPr>
          <w:rFonts w:ascii="微軟正黑體" w:eastAsia="微軟正黑體" w:hAnsi="微軟正黑體"/>
          <w:noProof/>
        </w:rPr>
        <w:drawing>
          <wp:inline distT="0" distB="0" distL="0" distR="0" wp14:anchorId="7D32005C" wp14:editId="0244C38F">
            <wp:extent cx="4914900" cy="644704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999" cy="648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576" w:rsidRPr="00B15576" w:rsidRDefault="00B15576" w:rsidP="00846AA7">
      <w:pPr>
        <w:rPr>
          <w:rFonts w:ascii="微軟正黑體" w:eastAsia="微軟正黑體" w:hAnsi="微軟正黑體"/>
          <w:color w:val="FF0000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>2.房屋稅籍</w:t>
      </w:r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(</w:t>
      </w:r>
      <w:proofErr w:type="gramStart"/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可影本</w:t>
      </w:r>
      <w:proofErr w:type="gramEnd"/>
      <w:r w:rsidRPr="00B15576">
        <w:rPr>
          <w:rFonts w:ascii="微軟正黑體" w:eastAsia="微軟正黑體" w:hAnsi="微軟正黑體" w:hint="eastAsia"/>
          <w:color w:val="FF0000"/>
          <w:sz w:val="40"/>
          <w:szCs w:val="40"/>
        </w:rPr>
        <w:t>，要蓋房屋所有人私章)</w:t>
      </w:r>
    </w:p>
    <w:p w:rsidR="00B15576" w:rsidRPr="00B15576" w:rsidRDefault="00B15576" w:rsidP="00846AA7">
      <w:pPr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 xml:space="preserve">　若有持分，需附上其他所有持分人之</w:t>
      </w:r>
      <w:proofErr w:type="gramStart"/>
      <w:r w:rsidRPr="00B15576">
        <w:rPr>
          <w:rFonts w:ascii="微軟正黑體" w:eastAsia="微軟正黑體" w:hAnsi="微軟正黑體" w:hint="eastAsia"/>
          <w:sz w:val="40"/>
          <w:szCs w:val="40"/>
        </w:rPr>
        <w:t>房屋稅籍影本</w:t>
      </w:r>
      <w:proofErr w:type="gramEnd"/>
      <w:r w:rsidRPr="00B15576">
        <w:rPr>
          <w:rFonts w:ascii="微軟正黑體" w:eastAsia="微軟正黑體" w:hAnsi="微軟正黑體" w:hint="eastAsia"/>
          <w:sz w:val="40"/>
          <w:szCs w:val="40"/>
        </w:rPr>
        <w:t xml:space="preserve">及　</w:t>
      </w:r>
    </w:p>
    <w:p w:rsidR="00B15576" w:rsidRDefault="00B15576" w:rsidP="00846AA7">
      <w:pPr>
        <w:rPr>
          <w:rFonts w:ascii="微軟正黑體" w:eastAsia="微軟正黑體" w:hAnsi="微軟正黑體"/>
          <w:sz w:val="40"/>
          <w:szCs w:val="40"/>
        </w:rPr>
      </w:pPr>
      <w:r w:rsidRPr="00B15576">
        <w:rPr>
          <w:rFonts w:ascii="微軟正黑體" w:eastAsia="微軟正黑體" w:hAnsi="微軟正黑體" w:hint="eastAsia"/>
          <w:sz w:val="40"/>
          <w:szCs w:val="40"/>
        </w:rPr>
        <w:t xml:space="preserve">　其所有人私章</w:t>
      </w:r>
    </w:p>
    <w:p w:rsidR="00B15576" w:rsidRPr="00D17DBD" w:rsidRDefault="00D17DBD" w:rsidP="00846AA7">
      <w:pPr>
        <w:rPr>
          <w:rFonts w:ascii="微軟正黑體" w:eastAsia="微軟正黑體" w:hAnsi="微軟正黑體" w:hint="eastAsia"/>
          <w:sz w:val="28"/>
          <w:szCs w:val="28"/>
        </w:rPr>
      </w:pPr>
      <w:proofErr w:type="gramStart"/>
      <w:r w:rsidRPr="00D17DBD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Pr="00D17DBD">
        <w:rPr>
          <w:rFonts w:ascii="微軟正黑體" w:eastAsia="微軟正黑體" w:hAnsi="微軟正黑體" w:hint="eastAsia"/>
          <w:sz w:val="28"/>
          <w:szCs w:val="28"/>
        </w:rPr>
        <w:t>房屋稅籍(範例)</w:t>
      </w:r>
    </w:p>
    <w:p w:rsidR="00B15576" w:rsidRDefault="00D17DBD" w:rsidP="00846AA7">
      <w:pPr>
        <w:rPr>
          <w:rFonts w:ascii="微軟正黑體" w:eastAsia="微軟正黑體" w:hAnsi="微軟正黑體"/>
          <w:sz w:val="40"/>
          <w:szCs w:val="40"/>
        </w:rPr>
      </w:pPr>
      <w:r w:rsidRPr="00D17DBD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DBC5A" wp14:editId="75AFA454">
                <wp:simplePos x="0" y="0"/>
                <wp:positionH relativeFrom="column">
                  <wp:posOffset>3686175</wp:posOffset>
                </wp:positionH>
                <wp:positionV relativeFrom="paragraph">
                  <wp:posOffset>1542415</wp:posOffset>
                </wp:positionV>
                <wp:extent cx="3124200" cy="1019175"/>
                <wp:effectExtent l="0" t="0" r="1905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DBD" w:rsidRPr="00D17DBD" w:rsidRDefault="00D17DBD" w:rsidP="00D17DB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proofErr w:type="gramStart"/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可影本</w:t>
                            </w:r>
                            <w:proofErr w:type="gramEnd"/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，需加蓋房屋所有人私章</w:t>
                            </w:r>
                          </w:p>
                          <w:p w:rsidR="00D17DBD" w:rsidRPr="00D17DBD" w:rsidRDefault="00D17DBD" w:rsidP="00D17DB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注意持分比例(</w:t>
                            </w:r>
                            <w:r w:rsidRPr="00D17DB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shd w:val="clear" w:color="auto" w:fill="FFFF00"/>
                              </w:rPr>
                              <w:t>要完整比例)</w:t>
                            </w:r>
                          </w:p>
                          <w:p w:rsidR="00D17DBD" w:rsidRPr="00D17DBD" w:rsidRDefault="00D17DBD" w:rsidP="00D17DB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 w:rsidRPr="00D17D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注意房屋座落位置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BC5A" id="_x0000_s1027" type="#_x0000_t202" style="position:absolute;margin-left:290.25pt;margin-top:121.45pt;width:246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" fillcolor="yellow">
                <v:textbox>
                  <w:txbxContent>
                    <w:p w:rsidR="00D17DBD" w:rsidRPr="00D17DBD" w:rsidRDefault="00D17DBD" w:rsidP="00D17DB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/>
                          <w:sz w:val="28"/>
                          <w:szCs w:val="28"/>
                          <w:shd w:val="clear" w:color="auto" w:fill="FFFF00"/>
                        </w:rPr>
                      </w:pPr>
                      <w:proofErr w:type="gramStart"/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shd w:val="clear" w:color="auto" w:fill="FFFF00"/>
                        </w:rPr>
                        <w:t>可影本</w:t>
                      </w:r>
                      <w:proofErr w:type="gramEnd"/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shd w:val="clear" w:color="auto" w:fill="FFFF00"/>
                        </w:rPr>
                        <w:t>，需加蓋房屋所有人私章</w:t>
                      </w:r>
                    </w:p>
                    <w:p w:rsidR="00D17DBD" w:rsidRPr="00D17DBD" w:rsidRDefault="00D17DBD" w:rsidP="00D17DB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/>
                          <w:sz w:val="28"/>
                          <w:szCs w:val="28"/>
                          <w:shd w:val="clear" w:color="auto" w:fill="FFFF00"/>
                        </w:rPr>
                      </w:pPr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shd w:val="clear" w:color="auto" w:fill="FFFF00"/>
                        </w:rPr>
                        <w:t>注意持分比例(</w:t>
                      </w:r>
                      <w:r w:rsidRPr="00D17DBD">
                        <w:rPr>
                          <w:rFonts w:ascii="微軟正黑體" w:eastAsia="微軟正黑體" w:hAnsi="微軟正黑體"/>
                          <w:sz w:val="28"/>
                          <w:szCs w:val="28"/>
                          <w:shd w:val="clear" w:color="auto" w:fill="FFFF00"/>
                        </w:rPr>
                        <w:t>要完整比例)</w:t>
                      </w:r>
                    </w:p>
                    <w:p w:rsidR="00D17DBD" w:rsidRPr="00D17DBD" w:rsidRDefault="00D17DBD" w:rsidP="00D17DB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shd w:val="clear" w:color="auto" w:fill="FFFF00"/>
                        </w:rPr>
                      </w:pPr>
                      <w:r w:rsidRPr="00D17D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shd w:val="clear" w:color="auto" w:fill="FFFF00"/>
                        </w:rPr>
                        <w:t>注意房屋座落位置</w:t>
                      </w:r>
                    </w:p>
                  </w:txbxContent>
                </v:textbox>
              </v:shape>
            </w:pict>
          </mc:Fallback>
        </mc:AlternateContent>
      </w:r>
      <w:r w:rsidR="00B15576" w:rsidRPr="00B15576">
        <w:rPr>
          <w:rFonts w:ascii="微軟正黑體" w:eastAsia="微軟正黑體" w:hAnsi="微軟正黑體"/>
          <w:noProof/>
        </w:rPr>
        <w:drawing>
          <wp:inline distT="0" distB="0" distL="0" distR="0" wp14:anchorId="64631D26" wp14:editId="4386948E">
            <wp:extent cx="6188710" cy="44145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</w:p>
    <w:p w:rsidR="00D17DBD" w:rsidRDefault="00D17DBD" w:rsidP="00846AA7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3.施工</w:t>
      </w:r>
      <w:r w:rsidR="002F75EE">
        <w:rPr>
          <w:rFonts w:ascii="微軟正黑體" w:eastAsia="微軟正黑體" w:hAnsi="微軟正黑體" w:hint="eastAsia"/>
          <w:sz w:val="40"/>
          <w:szCs w:val="40"/>
        </w:rPr>
        <w:t>/修繕同意書</w:t>
      </w:r>
      <w:r w:rsidR="002F75EE" w:rsidRPr="002F75EE">
        <w:rPr>
          <w:rFonts w:ascii="微軟正黑體" w:eastAsia="微軟正黑體" w:hAnsi="微軟正黑體" w:hint="eastAsia"/>
          <w:color w:val="FF0000"/>
          <w:sz w:val="40"/>
          <w:szCs w:val="40"/>
        </w:rPr>
        <w:t>(需正本)</w:t>
      </w:r>
    </w:p>
    <w:p w:rsidR="002F75EE" w:rsidRDefault="002F75EE" w:rsidP="00846AA7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　A.若施工處非在申請人個案名下，需附上房屋所有權　</w:t>
      </w:r>
    </w:p>
    <w:p w:rsidR="002F75EE" w:rsidRDefault="002F75EE" w:rsidP="00846AA7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　　人之修繕同意書</w:t>
      </w:r>
    </w:p>
    <w:p w:rsidR="002F75EE" w:rsidRDefault="002F75EE" w:rsidP="00846AA7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　B.若有持分，需附上其他所有持分人之修繕同意書</w:t>
      </w:r>
    </w:p>
    <w:p w:rsidR="002F75EE" w:rsidRDefault="002F75EE" w:rsidP="00846AA7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3F19FF" wp14:editId="11D548B2">
            <wp:simplePos x="0" y="0"/>
            <wp:positionH relativeFrom="column">
              <wp:posOffset>1</wp:posOffset>
            </wp:positionH>
            <wp:positionV relativeFrom="paragraph">
              <wp:posOffset>438150</wp:posOffset>
            </wp:positionV>
            <wp:extent cx="5296902" cy="658177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996" cy="659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F75EE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Pr="002F75EE">
        <w:rPr>
          <w:rFonts w:ascii="微軟正黑體" w:eastAsia="微軟正黑體" w:hAnsi="微軟正黑體" w:hint="eastAsia"/>
          <w:sz w:val="28"/>
          <w:szCs w:val="28"/>
        </w:rPr>
        <w:t>施工同意書(範例)</w:t>
      </w:r>
    </w:p>
    <w:p w:rsidR="002F75EE" w:rsidRPr="002F75EE" w:rsidRDefault="002F75EE" w:rsidP="00846AA7">
      <w:pPr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  <w:r w:rsidRPr="002F75EE">
        <w:rPr>
          <w:rFonts w:ascii="微軟正黑體" w:eastAsia="微軟正黑體" w:hAnsi="微軟正黑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8E9288" wp14:editId="36984219">
                <wp:simplePos x="0" y="0"/>
                <wp:positionH relativeFrom="column">
                  <wp:posOffset>3856990</wp:posOffset>
                </wp:positionH>
                <wp:positionV relativeFrom="paragraph">
                  <wp:posOffset>2562225</wp:posOffset>
                </wp:positionV>
                <wp:extent cx="2695575" cy="1404620"/>
                <wp:effectExtent l="0" t="0" r="28575" b="2476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EE" w:rsidRPr="002F75EE" w:rsidRDefault="002F75EE" w:rsidP="002F75E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2F75EE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請簽名、蓋章</w:t>
                            </w:r>
                          </w:p>
                          <w:p w:rsidR="002F75EE" w:rsidRPr="002F75EE" w:rsidRDefault="002F75EE" w:rsidP="002F75E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</w:pPr>
                            <w:r w:rsidRPr="002F75EE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注意若有持分比例請給完整比例之施工同意書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E9288" id="_x0000_s1028" type="#_x0000_t202" style="position:absolute;margin-left:303.7pt;margin-top:201.75pt;width:21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" fillcolor="yellow">
                <v:textbox style="mso-fit-shape-to-text:t">
                  <w:txbxContent>
                    <w:p w:rsidR="002F75EE" w:rsidRPr="002F75EE" w:rsidRDefault="002F75EE" w:rsidP="002F75EE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2F75EE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請簽名、蓋章</w:t>
                      </w:r>
                    </w:p>
                    <w:p w:rsidR="002F75EE" w:rsidRPr="002F75EE" w:rsidRDefault="002F75EE" w:rsidP="002F75EE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 w:left="357" w:hanging="357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 w:rsidRPr="002F75EE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注意若有持分比例請給完整比例之施工同意書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75EE" w:rsidRPr="002F75EE" w:rsidSect="00112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860"/>
    <w:multiLevelType w:val="hybridMultilevel"/>
    <w:tmpl w:val="7DA6E3CA"/>
    <w:lvl w:ilvl="0" w:tplc="15CC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643CC"/>
    <w:multiLevelType w:val="hybridMultilevel"/>
    <w:tmpl w:val="CEC848F2"/>
    <w:lvl w:ilvl="0" w:tplc="9BA22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5F0941"/>
    <w:multiLevelType w:val="hybridMultilevel"/>
    <w:tmpl w:val="CF06B0AC"/>
    <w:lvl w:ilvl="0" w:tplc="C7E68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2"/>
    <w:rsid w:val="00112672"/>
    <w:rsid w:val="002F75EE"/>
    <w:rsid w:val="00466802"/>
    <w:rsid w:val="008334F9"/>
    <w:rsid w:val="00846AA7"/>
    <w:rsid w:val="00884281"/>
    <w:rsid w:val="008A6A4C"/>
    <w:rsid w:val="008E25B1"/>
    <w:rsid w:val="00A4220E"/>
    <w:rsid w:val="00A564B5"/>
    <w:rsid w:val="00B15576"/>
    <w:rsid w:val="00D17DBD"/>
    <w:rsid w:val="00E543A2"/>
    <w:rsid w:val="00EA5731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A6EA"/>
  <w15:chartTrackingRefBased/>
  <w15:docId w15:val="{9FAAC275-DF81-46C3-A506-C46206B9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ast-pc11</dc:creator>
  <cp:keywords/>
  <dc:description/>
  <cp:lastModifiedBy>ast-pc11</cp:lastModifiedBy>
  <cp:revision>3</cp:revision>
  <dcterms:created xsi:type="dcterms:W3CDTF">2023-03-10T03:35:00Z</dcterms:created>
  <dcterms:modified xsi:type="dcterms:W3CDTF">2023-03-13T06:46:00Z</dcterms:modified>
</cp:coreProperties>
</file>