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1F" w:rsidRPr="00485A1F" w:rsidRDefault="00797409" w:rsidP="00485A1F">
      <w:pPr>
        <w:rPr>
          <w:rFonts w:ascii="標楷體" w:eastAsia="標楷體" w:hAnsi="標楷體"/>
          <w:szCs w:val="24"/>
        </w:rPr>
      </w:pPr>
      <w:r w:rsidRPr="00544BB5">
        <w:rPr>
          <w:rFonts w:ascii="標楷體" w:eastAsia="標楷體" w:hAnsi="標楷體" w:hint="eastAsia"/>
          <w:sz w:val="32"/>
          <w:szCs w:val="32"/>
        </w:rPr>
        <w:t>估價單</w:t>
      </w:r>
      <w:bookmarkStart w:id="0" w:name="_GoBack"/>
      <w:bookmarkEnd w:id="0"/>
      <w:r w:rsidR="00544BB5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544BB5" w:rsidRPr="006E4E1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544BB5">
        <w:rPr>
          <w:rFonts w:ascii="標楷體" w:eastAsia="標楷體" w:hAnsi="標楷體" w:hint="eastAsia"/>
          <w:sz w:val="32"/>
          <w:szCs w:val="32"/>
          <w:u w:val="single"/>
        </w:rPr>
        <w:t xml:space="preserve">        公司</w:t>
      </w:r>
      <w:r w:rsidR="00485A1F" w:rsidRPr="00485A1F">
        <w:rPr>
          <w:rFonts w:ascii="標楷體" w:eastAsia="標楷體" w:hAnsi="標楷體" w:hint="eastAsia"/>
          <w:sz w:val="32"/>
          <w:szCs w:val="32"/>
        </w:rPr>
        <w:t xml:space="preserve">   </w:t>
      </w:r>
      <w:r w:rsidR="00F16D2C">
        <w:rPr>
          <w:rFonts w:ascii="標楷體" w:eastAsia="標楷體" w:hAnsi="標楷體" w:hint="eastAsia"/>
          <w:szCs w:val="24"/>
        </w:rPr>
        <w:t xml:space="preserve">                    </w:t>
      </w:r>
      <w:r w:rsidR="00485A1F">
        <w:rPr>
          <w:rFonts w:ascii="標楷體" w:eastAsia="標楷體" w:hAnsi="標楷體" w:hint="eastAsia"/>
          <w:szCs w:val="24"/>
        </w:rPr>
        <w:t xml:space="preserve"> </w:t>
      </w:r>
      <w:r w:rsidR="00485A1F" w:rsidRPr="00E62089">
        <w:rPr>
          <w:rFonts w:ascii="標楷體" w:eastAsia="標楷體" w:hAnsi="標楷體" w:hint="eastAsia"/>
          <w:sz w:val="32"/>
          <w:szCs w:val="32"/>
          <w:u w:val="single"/>
        </w:rPr>
        <w:t>※請附上型錄</w:t>
      </w:r>
    </w:p>
    <w:p w:rsidR="00DA1458" w:rsidRPr="00994E64" w:rsidRDefault="00DA1458" w:rsidP="004E603A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  <w:r w:rsidRPr="00544BB5">
        <w:rPr>
          <w:rFonts w:ascii="標楷體" w:eastAsia="標楷體" w:hAnsi="標楷體" w:hint="eastAsia"/>
          <w:sz w:val="28"/>
          <w:szCs w:val="28"/>
        </w:rPr>
        <w:t>輔具項目名稱:</w:t>
      </w:r>
      <w:r w:rsidR="008B68BD" w:rsidRPr="008B68BD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8B68BD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:rsidR="006E4E15" w:rsidRDefault="006E4E15" w:rsidP="004E603A">
      <w:pPr>
        <w:spacing w:line="0" w:lineRule="atLeast"/>
        <w:rPr>
          <w:rFonts w:ascii="標楷體" w:eastAsia="標楷體" w:hAnsi="標楷體"/>
          <w:szCs w:val="24"/>
        </w:rPr>
      </w:pPr>
    </w:p>
    <w:p w:rsidR="00DA1458" w:rsidRPr="00544BB5" w:rsidRDefault="00DA1458" w:rsidP="004E603A">
      <w:pPr>
        <w:spacing w:line="0" w:lineRule="atLeas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姓名:</w:t>
      </w:r>
      <w:r w:rsidR="008B68BD">
        <w:rPr>
          <w:rFonts w:ascii="標楷體" w:eastAsia="標楷體" w:hAnsi="標楷體" w:hint="eastAsia"/>
          <w:szCs w:val="24"/>
        </w:rPr>
        <w:t xml:space="preserve">            </w:t>
      </w:r>
      <w:r w:rsidR="00544BB5">
        <w:rPr>
          <w:rFonts w:ascii="標楷體" w:eastAsia="標楷體" w:hAnsi="標楷體" w:hint="eastAsia"/>
          <w:szCs w:val="24"/>
        </w:rPr>
        <w:t>日期:</w:t>
      </w:r>
      <w:r w:rsidR="00544BB5">
        <w:rPr>
          <w:rFonts w:ascii="標楷體" w:eastAsia="標楷體" w:hAnsi="標楷體" w:hint="eastAsia"/>
          <w:szCs w:val="24"/>
          <w:u w:val="single"/>
        </w:rPr>
        <w:t xml:space="preserve">   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1458" w:rsidTr="006E4E15">
        <w:trPr>
          <w:trHeight w:val="624"/>
        </w:trPr>
        <w:tc>
          <w:tcPr>
            <w:tcW w:w="10343" w:type="dxa"/>
            <w:vAlign w:val="center"/>
          </w:tcPr>
          <w:p w:rsidR="00DA1458" w:rsidRPr="00DA1458" w:rsidRDefault="00DA1458" w:rsidP="006E4E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申請項目:</w:t>
            </w:r>
            <w:r w:rsidR="00E601F6">
              <w:rPr>
                <w:rFonts w:ascii="標楷體" w:eastAsia="標楷體" w:hAnsi="標楷體" w:hint="eastAsia"/>
                <w:szCs w:val="24"/>
              </w:rPr>
              <w:t xml:space="preserve">                   </w:t>
            </w:r>
            <w:r w:rsidR="00E601F6" w:rsidRPr="00E601F6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 w:rsidR="008B68BD" w:rsidRPr="00E601F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例:輪椅B款附加功能A</w:t>
            </w:r>
            <w:r w:rsidR="007C39FE" w:rsidRPr="00E601F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、</w:t>
            </w:r>
            <w:r w:rsidR="00E601F6" w:rsidRPr="00E601F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電動輪椅、輪椅C附加擺位系統A、</w:t>
            </w:r>
            <w:r w:rsidR="007C39FE" w:rsidRPr="00E601F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液態凝膠座墊</w:t>
            </w:r>
            <w:r w:rsidR="008B68BD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DA1458" w:rsidTr="006E4E15">
        <w:trPr>
          <w:trHeight w:val="624"/>
        </w:trPr>
        <w:tc>
          <w:tcPr>
            <w:tcW w:w="10343" w:type="dxa"/>
            <w:vAlign w:val="center"/>
          </w:tcPr>
          <w:p w:rsidR="00DA1458" w:rsidRPr="00DA1458" w:rsidRDefault="008B68BD" w:rsidP="006E4E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廠牌:              </w:t>
            </w:r>
            <w:r w:rsidR="00E601F6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E601F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例:XX</w:t>
            </w:r>
          </w:p>
        </w:tc>
      </w:tr>
      <w:tr w:rsidR="00DA1458" w:rsidTr="006E4E15">
        <w:trPr>
          <w:trHeight w:val="624"/>
        </w:trPr>
        <w:tc>
          <w:tcPr>
            <w:tcW w:w="10343" w:type="dxa"/>
            <w:vAlign w:val="center"/>
          </w:tcPr>
          <w:p w:rsidR="00DA1458" w:rsidRPr="00DA1458" w:rsidRDefault="00DA1458" w:rsidP="006E4E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型號:</w:t>
            </w:r>
            <w:r w:rsidR="008B68B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601F6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  <w:r w:rsidR="008B68BD" w:rsidRPr="00E601F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例:UY-987</w:t>
            </w:r>
          </w:p>
        </w:tc>
      </w:tr>
      <w:tr w:rsidR="00DA1458" w:rsidTr="006E4E15">
        <w:trPr>
          <w:trHeight w:val="624"/>
        </w:trPr>
        <w:tc>
          <w:tcPr>
            <w:tcW w:w="10343" w:type="dxa"/>
            <w:vAlign w:val="center"/>
          </w:tcPr>
          <w:p w:rsidR="00DA1458" w:rsidRPr="00DA1458" w:rsidRDefault="00DA1458" w:rsidP="006E4E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金額:</w:t>
            </w:r>
            <w:r w:rsidR="008B68BD">
              <w:rPr>
                <w:rFonts w:ascii="標楷體" w:eastAsia="標楷體" w:hAnsi="標楷體" w:hint="eastAsia"/>
                <w:szCs w:val="24"/>
              </w:rPr>
              <w:t xml:space="preserve">                                  </w:t>
            </w:r>
          </w:p>
        </w:tc>
      </w:tr>
    </w:tbl>
    <w:p w:rsidR="00F16D2C" w:rsidRDefault="009A43A3" w:rsidP="00DA145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規格</w:t>
      </w:r>
      <w:r w:rsidR="008B68BD">
        <w:rPr>
          <w:rFonts w:ascii="標楷體" w:eastAsia="標楷體" w:hAnsi="標楷體" w:hint="eastAsia"/>
          <w:szCs w:val="24"/>
        </w:rPr>
        <w:t>及尺寸</w:t>
      </w:r>
      <w:r>
        <w:rPr>
          <w:rFonts w:ascii="標楷體" w:eastAsia="標楷體" w:hAnsi="標楷體" w:hint="eastAsia"/>
          <w:szCs w:val="24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6551"/>
      </w:tblGrid>
      <w:tr w:rsidR="00F16D2C" w:rsidRPr="009A43A3" w:rsidTr="006E4E15">
        <w:trPr>
          <w:trHeight w:val="624"/>
        </w:trPr>
        <w:tc>
          <w:tcPr>
            <w:tcW w:w="3797" w:type="dxa"/>
            <w:vAlign w:val="center"/>
          </w:tcPr>
          <w:p w:rsidR="00F16D2C" w:rsidRPr="009A43A3" w:rsidRDefault="00F16D2C" w:rsidP="00977D78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43A3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座寬</w:t>
            </w:r>
            <w:r w:rsidRPr="009A43A3">
              <w:rPr>
                <w:rFonts w:ascii="Times New Roman" w:eastAsia="標楷體" w:hAnsi="Times New Roman" w:cs="Times New Roman"/>
                <w:kern w:val="0"/>
                <w:szCs w:val="24"/>
              </w:rPr>
              <w:t>(C)</w:t>
            </w:r>
          </w:p>
        </w:tc>
        <w:tc>
          <w:tcPr>
            <w:tcW w:w="6551" w:type="dxa"/>
            <w:vAlign w:val="center"/>
          </w:tcPr>
          <w:p w:rsidR="00F16D2C" w:rsidRPr="009A43A3" w:rsidRDefault="00F16D2C" w:rsidP="00977D78">
            <w:pPr>
              <w:autoSpaceDE w:val="0"/>
              <w:autoSpaceDN w:val="0"/>
              <w:adjustRightInd w:val="0"/>
              <w:ind w:right="-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A43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9A43A3">
              <w:rPr>
                <w:rFonts w:ascii="Times New Roman" w:eastAsia="標楷體" w:hAnsi="Times New Roman" w:cs="Times New Roman"/>
                <w:szCs w:val="24"/>
              </w:rPr>
              <w:t>公分</w:t>
            </w:r>
          </w:p>
        </w:tc>
      </w:tr>
      <w:tr w:rsidR="00F16D2C" w:rsidRPr="009A43A3" w:rsidTr="006E4E15">
        <w:trPr>
          <w:trHeight w:val="624"/>
        </w:trPr>
        <w:tc>
          <w:tcPr>
            <w:tcW w:w="3797" w:type="dxa"/>
            <w:vAlign w:val="center"/>
          </w:tcPr>
          <w:p w:rsidR="00F16D2C" w:rsidRPr="009A43A3" w:rsidRDefault="00F16D2C" w:rsidP="00977D78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43A3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座深</w:t>
            </w:r>
            <w:r w:rsidRPr="009A43A3">
              <w:rPr>
                <w:rFonts w:ascii="Times New Roman" w:eastAsia="標楷體" w:hAnsi="Times New Roman" w:cs="Times New Roman"/>
                <w:kern w:val="0"/>
                <w:szCs w:val="24"/>
              </w:rPr>
              <w:t>(D)</w:t>
            </w:r>
          </w:p>
        </w:tc>
        <w:tc>
          <w:tcPr>
            <w:tcW w:w="6551" w:type="dxa"/>
            <w:vAlign w:val="center"/>
          </w:tcPr>
          <w:p w:rsidR="00F16D2C" w:rsidRPr="009A43A3" w:rsidRDefault="00F16D2C" w:rsidP="00F16D2C">
            <w:pPr>
              <w:autoSpaceDE w:val="0"/>
              <w:autoSpaceDN w:val="0"/>
              <w:adjustRightInd w:val="0"/>
              <w:ind w:right="-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A43A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</w:t>
            </w:r>
            <w:r w:rsidRPr="009A43A3">
              <w:rPr>
                <w:rFonts w:ascii="Times New Roman" w:eastAsia="標楷體" w:hAnsi="Times New Roman" w:cs="Times New Roman"/>
                <w:szCs w:val="24"/>
              </w:rPr>
              <w:t>公分</w:t>
            </w:r>
          </w:p>
        </w:tc>
      </w:tr>
    </w:tbl>
    <w:p w:rsidR="00F16D2C" w:rsidRDefault="00F16D2C" w:rsidP="00DA145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換購配件</w:t>
      </w:r>
      <w:r w:rsidR="005B4475">
        <w:rPr>
          <w:rFonts w:ascii="標楷體" w:eastAsia="標楷體" w:hAnsi="標楷體" w:hint="eastAsia"/>
          <w:szCs w:val="24"/>
        </w:rPr>
        <w:t>或其它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16D2C" w:rsidTr="006E4E15">
        <w:trPr>
          <w:trHeight w:val="2240"/>
        </w:trPr>
        <w:tc>
          <w:tcPr>
            <w:tcW w:w="10343" w:type="dxa"/>
          </w:tcPr>
          <w:p w:rsidR="00F16D2C" w:rsidRDefault="00F16D2C" w:rsidP="00DA1458">
            <w:pPr>
              <w:rPr>
                <w:rFonts w:ascii="標楷體" w:eastAsia="標楷體" w:hAnsi="標楷體"/>
                <w:szCs w:val="24"/>
              </w:rPr>
            </w:pPr>
            <w:r w:rsidRPr="00E601F6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例:垂直式腳靠、調整式背靠等非標</w:t>
            </w:r>
            <w:r w:rsidR="007C39FE" w:rsidRPr="00E601F6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準</w:t>
            </w:r>
            <w:r w:rsidRPr="00E601F6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配</w:t>
            </w:r>
            <w:r w:rsidR="007C39FE" w:rsidRPr="00E601F6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置</w:t>
            </w:r>
            <w:r w:rsidRPr="00E601F6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設備</w:t>
            </w:r>
          </w:p>
        </w:tc>
      </w:tr>
    </w:tbl>
    <w:p w:rsidR="00F16D2C" w:rsidRPr="006E4E15" w:rsidRDefault="00F16D2C" w:rsidP="00DA1458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</w:tblGrid>
      <w:tr w:rsidR="006E4E15" w:rsidTr="006E4E15">
        <w:trPr>
          <w:trHeight w:val="294"/>
        </w:trPr>
        <w:tc>
          <w:tcPr>
            <w:tcW w:w="1817" w:type="dxa"/>
            <w:vAlign w:val="center"/>
          </w:tcPr>
          <w:p w:rsidR="006E4E15" w:rsidRDefault="006E4E15" w:rsidP="006E4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1F">
              <w:rPr>
                <w:rFonts w:ascii="標楷體" w:eastAsia="標楷體" w:hAnsi="標楷體" w:hint="eastAsia"/>
              </w:rPr>
              <w:t>用印</w:t>
            </w:r>
          </w:p>
        </w:tc>
      </w:tr>
      <w:tr w:rsidR="006E4E15" w:rsidTr="006E4E15">
        <w:trPr>
          <w:trHeight w:val="1709"/>
        </w:trPr>
        <w:tc>
          <w:tcPr>
            <w:tcW w:w="1817" w:type="dxa"/>
          </w:tcPr>
          <w:p w:rsidR="006E4E15" w:rsidRPr="00485A1F" w:rsidRDefault="006E4E15" w:rsidP="006E4E1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6038C6" w:rsidRPr="00F16D2C" w:rsidRDefault="006038C6" w:rsidP="00F16D2C">
      <w:pPr>
        <w:rPr>
          <w:rFonts w:ascii="標楷體" w:eastAsia="標楷體" w:hAnsi="標楷體"/>
          <w:szCs w:val="24"/>
        </w:rPr>
      </w:pPr>
    </w:p>
    <w:sectPr w:rsidR="006038C6" w:rsidRPr="00F16D2C" w:rsidSect="00994E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A5" w:rsidRDefault="000929A5" w:rsidP="00B62C7E">
      <w:r>
        <w:separator/>
      </w:r>
    </w:p>
  </w:endnote>
  <w:endnote w:type="continuationSeparator" w:id="0">
    <w:p w:rsidR="000929A5" w:rsidRDefault="000929A5" w:rsidP="00B6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A5" w:rsidRDefault="000929A5" w:rsidP="00B62C7E">
      <w:r>
        <w:separator/>
      </w:r>
    </w:p>
  </w:footnote>
  <w:footnote w:type="continuationSeparator" w:id="0">
    <w:p w:rsidR="000929A5" w:rsidRDefault="000929A5" w:rsidP="00B6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000E"/>
    <w:multiLevelType w:val="hybridMultilevel"/>
    <w:tmpl w:val="3F8428A8"/>
    <w:lvl w:ilvl="0" w:tplc="07BE4158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DC"/>
    <w:rsid w:val="000929A5"/>
    <w:rsid w:val="002B2BDC"/>
    <w:rsid w:val="00485A1F"/>
    <w:rsid w:val="004E603A"/>
    <w:rsid w:val="00544BB5"/>
    <w:rsid w:val="00597DE5"/>
    <w:rsid w:val="005B4475"/>
    <w:rsid w:val="006038C6"/>
    <w:rsid w:val="006E4E15"/>
    <w:rsid w:val="00797409"/>
    <w:rsid w:val="007C39FE"/>
    <w:rsid w:val="008A78F3"/>
    <w:rsid w:val="008A7940"/>
    <w:rsid w:val="008B68BD"/>
    <w:rsid w:val="00994E64"/>
    <w:rsid w:val="009A43A3"/>
    <w:rsid w:val="009E5F50"/>
    <w:rsid w:val="00B62C7E"/>
    <w:rsid w:val="00B903B0"/>
    <w:rsid w:val="00C20E60"/>
    <w:rsid w:val="00DA1458"/>
    <w:rsid w:val="00E23BEC"/>
    <w:rsid w:val="00E601F6"/>
    <w:rsid w:val="00E62089"/>
    <w:rsid w:val="00F16D2C"/>
    <w:rsid w:val="00FF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E2910"/>
  <w15:chartTrackingRefBased/>
  <w15:docId w15:val="{4E5B1768-BE9A-4472-9995-090E88CE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2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C7E"/>
    <w:rPr>
      <w:sz w:val="20"/>
      <w:szCs w:val="20"/>
    </w:rPr>
  </w:style>
  <w:style w:type="paragraph" w:styleId="a8">
    <w:name w:val="List Paragraph"/>
    <w:basedOn w:val="a"/>
    <w:uiPriority w:val="34"/>
    <w:qFormat/>
    <w:rsid w:val="00B62C7E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E4E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4E15"/>
  </w:style>
  <w:style w:type="character" w:customStyle="1" w:styleId="ab">
    <w:name w:val="註解文字 字元"/>
    <w:basedOn w:val="a0"/>
    <w:link w:val="aa"/>
    <w:uiPriority w:val="99"/>
    <w:semiHidden/>
    <w:rsid w:val="006E4E1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4E1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E4E1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E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E4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w206</dc:creator>
  <cp:keywords/>
  <dc:description/>
  <cp:lastModifiedBy>user</cp:lastModifiedBy>
  <cp:revision>2</cp:revision>
  <dcterms:created xsi:type="dcterms:W3CDTF">2019-07-08T09:31:00Z</dcterms:created>
  <dcterms:modified xsi:type="dcterms:W3CDTF">2019-07-08T09:31:00Z</dcterms:modified>
</cp:coreProperties>
</file>