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0C89" w14:textId="77777777" w:rsidR="00C7427C" w:rsidRPr="00B82DCD" w:rsidRDefault="00610DA1" w:rsidP="004304C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82DCD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7F9EB1D7" w14:textId="1E4368A7" w:rsidR="00E218C4" w:rsidRPr="00B82DCD" w:rsidRDefault="00DE2082" w:rsidP="005567DE">
      <w:pPr>
        <w:spacing w:line="400" w:lineRule="exact"/>
        <w:ind w:right="480"/>
        <w:rPr>
          <w:rFonts w:eastAsia="標楷體"/>
          <w:b/>
          <w:sz w:val="28"/>
          <w:szCs w:val="28"/>
          <w:u w:val="single"/>
        </w:rPr>
      </w:pPr>
      <w:r w:rsidRPr="00B82DCD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="00AD088B" w:rsidRPr="00B82DCD">
        <w:rPr>
          <w:rFonts w:eastAsia="標楷體"/>
          <w:b/>
          <w:sz w:val="28"/>
          <w:szCs w:val="28"/>
          <w:u w:val="single"/>
        </w:rPr>
        <w:t>2</w:t>
      </w:r>
    </w:p>
    <w:p w14:paraId="06198FA7" w14:textId="11E1E8BB" w:rsidR="009D27F2" w:rsidRPr="00B82DCD" w:rsidRDefault="00DE2082" w:rsidP="005567DE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  <w:u w:val="single"/>
        </w:rPr>
      </w:pPr>
      <w:r w:rsidRPr="00B82DCD">
        <w:rPr>
          <w:rFonts w:ascii="標楷體" w:eastAsia="標楷體" w:hAnsi="標楷體"/>
          <w:b/>
          <w:sz w:val="28"/>
          <w:szCs w:val="28"/>
        </w:rPr>
        <w:t>輔具項目名稱：</w:t>
      </w:r>
      <w:r w:rsidRPr="00B82DCD">
        <w:rPr>
          <w:rFonts w:ascii="標楷體" w:eastAsia="標楷體" w:hAnsi="標楷體"/>
          <w:b/>
          <w:sz w:val="28"/>
          <w:szCs w:val="28"/>
          <w:u w:val="single"/>
        </w:rPr>
        <w:t>電動輪椅</w:t>
      </w:r>
      <w:r w:rsidR="002B7785" w:rsidRPr="00B82DCD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Pr="00B82DCD">
        <w:rPr>
          <w:rFonts w:ascii="標楷體" w:eastAsia="標楷體" w:hAnsi="標楷體"/>
          <w:b/>
          <w:sz w:val="28"/>
          <w:szCs w:val="28"/>
          <w:u w:val="single"/>
        </w:rPr>
        <w:t>相關配件</w:t>
      </w:r>
      <w:r w:rsidR="00C01FBC" w:rsidRPr="00B82DCD">
        <w:rPr>
          <w:rFonts w:ascii="標楷體" w:eastAsia="標楷體" w:hAnsi="標楷體" w:hint="eastAsia"/>
          <w:b/>
          <w:sz w:val="28"/>
          <w:szCs w:val="28"/>
          <w:u w:val="single"/>
        </w:rPr>
        <w:t>、電動代步車</w:t>
      </w:r>
    </w:p>
    <w:p w14:paraId="1DA8A79A" w14:textId="77777777" w:rsidR="00243DC1" w:rsidRPr="00B82DCD" w:rsidRDefault="00E218C4" w:rsidP="00266618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B82DCD">
        <w:rPr>
          <w:rFonts w:ascii="標楷體" w:eastAsia="標楷體" w:hAnsi="標楷體"/>
          <w:b/>
          <w:bCs/>
          <w:sz w:val="28"/>
          <w:szCs w:val="28"/>
        </w:rPr>
        <w:t>一、</w:t>
      </w:r>
      <w:r w:rsidR="00D30E81" w:rsidRPr="00B82DCD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82DCD" w:rsidRPr="00B82DCD" w14:paraId="777A1581" w14:textId="77777777" w:rsidTr="00573084">
        <w:trPr>
          <w:jc w:val="center"/>
        </w:trPr>
        <w:tc>
          <w:tcPr>
            <w:tcW w:w="10205" w:type="dxa"/>
          </w:tcPr>
          <w:p w14:paraId="6FC04E33" w14:textId="77777777" w:rsidR="00896F8B" w:rsidRPr="003264EE" w:rsidRDefault="00896F8B" w:rsidP="00896F8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1.</w:t>
            </w:r>
            <w:r w:rsidRPr="003264EE">
              <w:rPr>
                <w:rFonts w:eastAsia="標楷體"/>
                <w:szCs w:val="28"/>
              </w:rPr>
              <w:t>姓名：</w:t>
            </w:r>
            <w:r w:rsidRPr="003264EE">
              <w:rPr>
                <w:rFonts w:eastAsia="標楷體" w:hint="eastAsia"/>
                <w:szCs w:val="28"/>
              </w:rPr>
              <w:t xml:space="preserve">            </w:t>
            </w:r>
            <w:r w:rsidRPr="003264EE">
              <w:rPr>
                <w:rFonts w:eastAsia="標楷體"/>
                <w:szCs w:val="28"/>
              </w:rPr>
              <w:t>2.</w:t>
            </w:r>
            <w:r w:rsidRPr="003264EE">
              <w:rPr>
                <w:rFonts w:eastAsia="標楷體"/>
                <w:szCs w:val="28"/>
              </w:rPr>
              <w:t>身分證字號：</w:t>
            </w:r>
            <w:r w:rsidRPr="003264EE">
              <w:rPr>
                <w:rFonts w:eastAsia="標楷體" w:hint="eastAsia"/>
                <w:szCs w:val="28"/>
              </w:rPr>
              <w:t xml:space="preserve">                </w:t>
            </w:r>
            <w:r w:rsidRPr="003264EE">
              <w:rPr>
                <w:rFonts w:eastAsia="標楷體"/>
                <w:szCs w:val="28"/>
              </w:rPr>
              <w:t>3.</w:t>
            </w:r>
            <w:r w:rsidRPr="003264EE">
              <w:rPr>
                <w:rFonts w:eastAsia="標楷體"/>
                <w:szCs w:val="28"/>
              </w:rPr>
              <w:t>生日：</w:t>
            </w:r>
            <w:r w:rsidRPr="003264EE">
              <w:rPr>
                <w:rFonts w:eastAsia="標楷體" w:hint="eastAsia"/>
                <w:szCs w:val="28"/>
              </w:rPr>
              <w:t xml:space="preserve">        </w:t>
            </w:r>
            <w:r w:rsidRPr="003264EE">
              <w:rPr>
                <w:rFonts w:eastAsia="標楷體"/>
                <w:szCs w:val="28"/>
              </w:rPr>
              <w:t>年</w:t>
            </w:r>
            <w:r w:rsidRPr="003264EE">
              <w:rPr>
                <w:rFonts w:eastAsia="標楷體" w:hint="eastAsia"/>
                <w:szCs w:val="28"/>
              </w:rPr>
              <w:t xml:space="preserve">      </w:t>
            </w:r>
            <w:r w:rsidRPr="003264EE">
              <w:rPr>
                <w:rFonts w:eastAsia="標楷體"/>
                <w:szCs w:val="28"/>
              </w:rPr>
              <w:t>月</w:t>
            </w:r>
            <w:r w:rsidRPr="003264EE">
              <w:rPr>
                <w:rFonts w:eastAsia="標楷體" w:hint="eastAsia"/>
                <w:szCs w:val="28"/>
              </w:rPr>
              <w:t xml:space="preserve">      </w:t>
            </w:r>
            <w:r w:rsidRPr="003264EE">
              <w:rPr>
                <w:rFonts w:eastAsia="標楷體"/>
                <w:szCs w:val="28"/>
              </w:rPr>
              <w:t>日</w:t>
            </w:r>
          </w:p>
          <w:p w14:paraId="3F84DC62" w14:textId="77777777" w:rsidR="00896F8B" w:rsidRPr="003264EE" w:rsidRDefault="00896F8B" w:rsidP="00896F8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4.</w:t>
            </w:r>
            <w:r w:rsidRPr="003264EE">
              <w:rPr>
                <w:rFonts w:eastAsia="標楷體"/>
                <w:szCs w:val="28"/>
              </w:rPr>
              <w:t>聯絡人姓名：</w:t>
            </w:r>
            <w:r w:rsidRPr="003264EE">
              <w:rPr>
                <w:rFonts w:eastAsia="標楷體" w:hint="eastAsia"/>
                <w:szCs w:val="28"/>
              </w:rPr>
              <w:t xml:space="preserve">          </w:t>
            </w:r>
            <w:r w:rsidRPr="003264EE">
              <w:rPr>
                <w:rFonts w:eastAsia="標楷體"/>
                <w:szCs w:val="28"/>
              </w:rPr>
              <w:t>與個案關係：</w:t>
            </w:r>
            <w:r w:rsidRPr="003264EE">
              <w:rPr>
                <w:rFonts w:eastAsia="標楷體" w:hint="eastAsia"/>
                <w:szCs w:val="28"/>
              </w:rPr>
              <w:t xml:space="preserve">             </w:t>
            </w:r>
            <w:r w:rsidRPr="003264EE">
              <w:rPr>
                <w:rFonts w:eastAsia="標楷體"/>
                <w:szCs w:val="28"/>
              </w:rPr>
              <w:t>聯絡電話：</w:t>
            </w:r>
          </w:p>
          <w:p w14:paraId="67077E21" w14:textId="77777777" w:rsidR="00896F8B" w:rsidRPr="003264EE" w:rsidRDefault="00896F8B" w:rsidP="00896F8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5</w:t>
            </w:r>
            <w:r w:rsidRPr="003264EE">
              <w:rPr>
                <w:rFonts w:eastAsia="標楷體" w:hint="eastAsia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戶籍地址：</w:t>
            </w:r>
          </w:p>
          <w:p w14:paraId="257EB2B9" w14:textId="77777777" w:rsidR="00896F8B" w:rsidRPr="003264EE" w:rsidRDefault="00896F8B" w:rsidP="00896F8B">
            <w:pPr>
              <w:rPr>
                <w:rFonts w:eastAsia="標楷體"/>
                <w:szCs w:val="28"/>
              </w:rPr>
            </w:pPr>
            <w:r w:rsidRPr="003264EE">
              <w:rPr>
                <w:rFonts w:eastAsia="標楷體" w:hint="eastAsia"/>
                <w:szCs w:val="28"/>
              </w:rPr>
              <w:t>6</w:t>
            </w:r>
            <w:r w:rsidRPr="003264EE">
              <w:rPr>
                <w:rFonts w:eastAsia="標楷體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居住地址</w:t>
            </w:r>
            <w:r w:rsidRPr="003264EE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</w:rPr>
                <w:id w:val="876897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Pr="00E7071F"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rFonts w:eastAsia="標楷體"/>
                <w:sz w:val="20"/>
                <w:szCs w:val="28"/>
              </w:rPr>
              <w:t>同戶籍地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</w:p>
          <w:p w14:paraId="089B2AEB" w14:textId="77777777" w:rsidR="00896F8B" w:rsidRPr="003264EE" w:rsidRDefault="00896F8B" w:rsidP="00896F8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 w:hint="eastAsia"/>
                <w:szCs w:val="28"/>
              </w:rPr>
              <w:t>7</w:t>
            </w:r>
            <w:r w:rsidRPr="003264EE">
              <w:rPr>
                <w:rFonts w:eastAsia="標楷體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聯絡</w:t>
            </w:r>
            <w:r w:rsidRPr="003264EE">
              <w:rPr>
                <w:rFonts w:eastAsia="標楷體" w:hint="eastAsia"/>
                <w:szCs w:val="28"/>
              </w:rPr>
              <w:t>(</w:t>
            </w:r>
            <w:r w:rsidRPr="003264EE">
              <w:rPr>
                <w:rFonts w:eastAsia="標楷體" w:hint="eastAsia"/>
                <w:szCs w:val="28"/>
              </w:rPr>
              <w:t>公文寄送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地址</w:t>
            </w:r>
            <w:r w:rsidRPr="003264EE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eastAsia="標楷體" w:hAnsi="標楷體"/>
                  <w:sz w:val="20"/>
                </w:rPr>
                <w:id w:val="-1435511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Pr="00E7071F"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rFonts w:eastAsia="標楷體"/>
                <w:sz w:val="20"/>
                <w:szCs w:val="28"/>
              </w:rPr>
              <w:t>同戶籍地</w:t>
            </w:r>
            <w:r w:rsidRPr="003264EE">
              <w:rPr>
                <w:rFonts w:eastAsia="標楷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  <w:sz w:val="20"/>
                </w:rPr>
                <w:id w:val="1557200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 w:rsidRPr="003264EE">
              <w:rPr>
                <w:rFonts w:eastAsia="標楷體"/>
                <w:sz w:val="20"/>
                <w:szCs w:val="28"/>
              </w:rPr>
              <w:t>同</w:t>
            </w:r>
            <w:r w:rsidRPr="003264EE">
              <w:rPr>
                <w:rFonts w:eastAsia="標楷體" w:hint="eastAsia"/>
                <w:sz w:val="20"/>
                <w:szCs w:val="28"/>
              </w:rPr>
              <w:t>居住</w:t>
            </w:r>
            <w:r w:rsidRPr="003264EE">
              <w:rPr>
                <w:rFonts w:eastAsia="標楷體"/>
                <w:sz w:val="20"/>
                <w:szCs w:val="28"/>
              </w:rPr>
              <w:t>地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</w:p>
          <w:p w14:paraId="43CA2654" w14:textId="77777777" w:rsidR="00896F8B" w:rsidRPr="003264EE" w:rsidRDefault="00896F8B" w:rsidP="00896F8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8.</w:t>
            </w:r>
            <w:r w:rsidRPr="003264EE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eastAsia="標楷體" w:hAnsi="標楷體"/>
                </w:rPr>
                <w:id w:val="-20062789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</w:rPr>
              <w:t>無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1288960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</w:rPr>
              <w:t>有</w:t>
            </w:r>
          </w:p>
          <w:p w14:paraId="3D2D3DC1" w14:textId="77777777" w:rsidR="00896F8B" w:rsidRPr="003264EE" w:rsidRDefault="00896F8B" w:rsidP="00896F8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9.</w:t>
            </w:r>
            <w:r w:rsidRPr="003264EE">
              <w:rPr>
                <w:rFonts w:eastAsia="標楷體"/>
                <w:szCs w:val="28"/>
              </w:rPr>
              <w:t>身心障礙類別</w:t>
            </w:r>
            <w:r w:rsidRPr="003264EE">
              <w:rPr>
                <w:rFonts w:eastAsia="標楷體"/>
                <w:bCs/>
                <w:sz w:val="20"/>
              </w:rPr>
              <w:t>(</w:t>
            </w:r>
            <w:r w:rsidRPr="003264EE">
              <w:rPr>
                <w:rFonts w:eastAsia="標楷體"/>
                <w:bCs/>
                <w:sz w:val="20"/>
              </w:rPr>
              <w:t>可複選</w:t>
            </w:r>
            <w:r w:rsidRPr="003264EE">
              <w:rPr>
                <w:rFonts w:eastAsia="標楷體"/>
                <w:bCs/>
                <w:sz w:val="20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677010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第一類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344783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第二類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647958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第三類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0252799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第四類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0736092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第五類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142927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第六類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</w:p>
          <w:p w14:paraId="0BA6FBC5" w14:textId="77777777" w:rsidR="00896F8B" w:rsidRPr="003264EE" w:rsidRDefault="00966666" w:rsidP="00896F8B">
            <w:pPr>
              <w:ind w:leftChars="1077" w:left="2585"/>
              <w:rPr>
                <w:rFonts w:eastAsia="標楷體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id w:val="-2004877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96F8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6F8B" w:rsidRPr="003264EE">
              <w:rPr>
                <w:rFonts w:eastAsia="標楷體"/>
                <w:szCs w:val="28"/>
              </w:rPr>
              <w:t>第七類</w:t>
            </w:r>
            <w:r w:rsidR="00896F8B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867501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96F8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6F8B" w:rsidRPr="003264EE">
              <w:rPr>
                <w:rFonts w:eastAsia="標楷體"/>
                <w:szCs w:val="28"/>
              </w:rPr>
              <w:t>第八類</w:t>
            </w:r>
            <w:r w:rsidR="00896F8B"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8394717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96F8B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6F8B" w:rsidRPr="003264EE">
              <w:rPr>
                <w:rFonts w:eastAsia="標楷體"/>
                <w:szCs w:val="28"/>
              </w:rPr>
              <w:t>其他：</w:t>
            </w:r>
            <w:r w:rsidR="00896F8B" w:rsidRPr="003264EE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2D1AC812" w14:textId="231FFC28" w:rsidR="00E6611D" w:rsidRPr="00B82DCD" w:rsidRDefault="00896F8B" w:rsidP="00896F8B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3264EE">
              <w:rPr>
                <w:rFonts w:eastAsia="標楷體"/>
                <w:szCs w:val="28"/>
              </w:rPr>
              <w:t>10.</w:t>
            </w:r>
            <w:r w:rsidRPr="003264EE">
              <w:rPr>
                <w:rFonts w:eastAsia="標楷體" w:hint="eastAsia"/>
                <w:szCs w:val="28"/>
              </w:rPr>
              <w:t>身心</w:t>
            </w:r>
            <w:r w:rsidRPr="003264EE">
              <w:rPr>
                <w:rFonts w:eastAsia="標楷體"/>
                <w:szCs w:val="28"/>
              </w:rPr>
              <w:t>障礙</w:t>
            </w:r>
            <w:r w:rsidRPr="003264EE">
              <w:rPr>
                <w:rFonts w:eastAsia="標楷體" w:hint="eastAsia"/>
                <w:szCs w:val="28"/>
              </w:rPr>
              <w:t>程度分級</w:t>
            </w:r>
            <w:r w:rsidRPr="003264EE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1346827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輕度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33949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中度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3602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重度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5117218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3264EE">
              <w:rPr>
                <w:rFonts w:eastAsia="標楷體"/>
                <w:szCs w:val="28"/>
              </w:rPr>
              <w:t>極重度</w:t>
            </w:r>
          </w:p>
        </w:tc>
      </w:tr>
    </w:tbl>
    <w:p w14:paraId="17E24551" w14:textId="1AAA5B98" w:rsidR="00C7427C" w:rsidRPr="00B82DCD" w:rsidRDefault="0089129A" w:rsidP="00266618">
      <w:pPr>
        <w:spacing w:beforeLines="30" w:before="108" w:afterLines="30" w:after="108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B82DCD">
        <w:rPr>
          <w:rFonts w:ascii="標楷體" w:eastAsia="標楷體" w:hAnsi="標楷體"/>
          <w:b/>
          <w:bCs/>
          <w:sz w:val="28"/>
          <w:szCs w:val="28"/>
        </w:rPr>
        <w:t>二</w:t>
      </w:r>
      <w:r w:rsidR="00C7427C" w:rsidRPr="00B82DCD">
        <w:rPr>
          <w:rFonts w:ascii="標楷體" w:eastAsia="標楷體" w:hAnsi="標楷體"/>
          <w:b/>
          <w:bCs/>
          <w:sz w:val="28"/>
          <w:szCs w:val="28"/>
        </w:rPr>
        <w:t>、</w:t>
      </w:r>
      <w:r w:rsidR="000A0DC0" w:rsidRPr="00B82DCD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活動需求與情境評估</w:t>
      </w:r>
    </w:p>
    <w:p w14:paraId="4817CE04" w14:textId="1D0559E5" w:rsidR="00FE36C2" w:rsidRPr="00B82DCD" w:rsidRDefault="00FE36C2" w:rsidP="00064683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 w:hint="eastAsia"/>
        </w:rPr>
        <w:t>預計使用的</w:t>
      </w:r>
      <w:r w:rsidRPr="00B82DCD">
        <w:rPr>
          <w:rFonts w:ascii="標楷體" w:eastAsia="標楷體" w:hAnsi="標楷體" w:hint="eastAsia"/>
          <w:bCs/>
        </w:rPr>
        <w:t>場合</w:t>
      </w:r>
      <w:bookmarkStart w:id="0" w:name="_Hlk109683059"/>
      <w:r w:rsidRPr="00B82DCD">
        <w:rPr>
          <w:rFonts w:eastAsia="標楷體"/>
          <w:bCs/>
          <w:sz w:val="20"/>
        </w:rPr>
        <w:t>(</w:t>
      </w:r>
      <w:r w:rsidRPr="00B82DCD">
        <w:rPr>
          <w:rFonts w:eastAsia="標楷體"/>
          <w:bCs/>
          <w:sz w:val="20"/>
        </w:rPr>
        <w:t>可複選</w:t>
      </w:r>
      <w:r w:rsidRPr="00B82DCD">
        <w:rPr>
          <w:rFonts w:eastAsia="標楷體"/>
          <w:bCs/>
          <w:sz w:val="20"/>
        </w:rPr>
        <w:t>)</w:t>
      </w:r>
      <w:bookmarkEnd w:id="0"/>
      <w:r w:rsidRPr="00B82DCD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</w:rPr>
          <w:id w:val="-5155407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居家生活</w:t>
      </w:r>
      <w:r w:rsidRPr="00B82DC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-178311243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照顧機構</w:t>
      </w:r>
      <w:r w:rsidRPr="00B82DC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-10585576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校園學習</w:t>
      </w:r>
      <w:r w:rsidRPr="00B82DC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9210644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職場</w:t>
      </w:r>
      <w:r w:rsidRPr="00B82DCD">
        <w:rPr>
          <w:rFonts w:ascii="標楷體" w:eastAsia="標楷體" w:hAnsi="標楷體"/>
        </w:rPr>
        <w:t xml:space="preserve">就業 </w:t>
      </w:r>
      <w:sdt>
        <w:sdtPr>
          <w:rPr>
            <w:rFonts w:ascii="標楷體" w:eastAsia="標楷體" w:hAnsi="標楷體"/>
          </w:rPr>
          <w:id w:val="-136712653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8953F8" w:rsidRPr="00B82DCD">
        <w:rPr>
          <w:rFonts w:eastAsia="標楷體"/>
          <w:szCs w:val="28"/>
        </w:rPr>
        <w:t>其他：</w:t>
      </w:r>
      <w:r w:rsidR="008953F8" w:rsidRPr="00B82DCD">
        <w:rPr>
          <w:rFonts w:eastAsia="標楷體" w:hint="eastAsia"/>
          <w:szCs w:val="28"/>
          <w:u w:val="single"/>
        </w:rPr>
        <w:t xml:space="preserve">       </w:t>
      </w:r>
      <w:r w:rsidR="00D14C12" w:rsidRPr="00B82DCD">
        <w:rPr>
          <w:rFonts w:eastAsia="標楷體" w:hint="eastAsia"/>
          <w:szCs w:val="28"/>
          <w:u w:val="single"/>
        </w:rPr>
        <w:t xml:space="preserve">  </w:t>
      </w:r>
    </w:p>
    <w:p w14:paraId="544748D7" w14:textId="2B65EF70" w:rsidR="00FE36C2" w:rsidRPr="00B82DCD" w:rsidRDefault="00FE36C2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 w:hint="eastAsia"/>
          <w:bCs/>
        </w:rPr>
        <w:t>活動需求</w:t>
      </w:r>
      <w:r w:rsidRPr="00B82DCD">
        <w:rPr>
          <w:rFonts w:eastAsia="標楷體"/>
          <w:bCs/>
          <w:sz w:val="20"/>
        </w:rPr>
        <w:t>(</w:t>
      </w:r>
      <w:r w:rsidRPr="00B82DCD">
        <w:rPr>
          <w:rFonts w:eastAsia="標楷體"/>
          <w:bCs/>
          <w:sz w:val="20"/>
        </w:rPr>
        <w:t>可複選</w:t>
      </w:r>
      <w:r w:rsidRPr="00B82DCD">
        <w:rPr>
          <w:rFonts w:eastAsia="標楷體"/>
          <w:bCs/>
          <w:sz w:val="20"/>
        </w:rPr>
        <w:t>)</w:t>
      </w:r>
      <w:r w:rsidRPr="00B82DCD">
        <w:rPr>
          <w:rFonts w:ascii="標楷體" w:eastAsia="標楷體" w:hAnsi="標楷體" w:hint="eastAsia"/>
          <w:bCs/>
        </w:rPr>
        <w:t>：</w:t>
      </w:r>
      <w:sdt>
        <w:sdtPr>
          <w:rPr>
            <w:rFonts w:ascii="標楷體" w:eastAsia="標楷體" w:hAnsi="標楷體"/>
          </w:rPr>
          <w:id w:val="-5092244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 xml:space="preserve">室內靜態活動為主 </w:t>
      </w:r>
      <w:sdt>
        <w:sdtPr>
          <w:rPr>
            <w:rFonts w:ascii="標楷體" w:eastAsia="標楷體" w:hAnsi="標楷體"/>
          </w:rPr>
          <w:id w:val="-156085701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需於社區/校園內短距離移動，頻率：</w:t>
      </w:r>
      <w:r w:rsidRPr="00B82DCD">
        <w:rPr>
          <w:rFonts w:ascii="標楷體" w:eastAsia="標楷體" w:hAnsi="標楷體" w:hint="eastAsia"/>
          <w:u w:val="single"/>
        </w:rPr>
        <w:t xml:space="preserve">       </w:t>
      </w:r>
      <w:r w:rsidR="00D14C12" w:rsidRPr="00B82DCD">
        <w:rPr>
          <w:rFonts w:ascii="標楷體" w:eastAsia="標楷體" w:hAnsi="標楷體" w:hint="eastAsia"/>
          <w:u w:val="single"/>
        </w:rPr>
        <w:t xml:space="preserve">   </w:t>
      </w:r>
    </w:p>
    <w:p w14:paraId="4DC254B2" w14:textId="72CB8927" w:rsidR="00FE36C2" w:rsidRPr="00B82DCD" w:rsidRDefault="00966666" w:rsidP="008D21AD">
      <w:pPr>
        <w:tabs>
          <w:tab w:val="left" w:pos="3720"/>
        </w:tabs>
        <w:autoSpaceDE w:val="0"/>
        <w:autoSpaceDN w:val="0"/>
        <w:adjustRightInd w:val="0"/>
        <w:ind w:leftChars="925" w:left="2220"/>
        <w:rPr>
          <w:rFonts w:ascii="標楷體" w:eastAsia="標楷體" w:hAnsi="標楷體"/>
          <w:bCs/>
          <w:u w:val="single"/>
        </w:rPr>
      </w:pPr>
      <w:sdt>
        <w:sdtPr>
          <w:rPr>
            <w:rFonts w:ascii="標楷體" w:eastAsia="標楷體" w:hAnsi="標楷體"/>
          </w:rPr>
          <w:id w:val="-126259802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 w:hint="eastAsia"/>
        </w:rPr>
        <w:t>中長距離移動</w:t>
      </w:r>
      <w:r w:rsidR="00FE36C2" w:rsidRPr="00B82DCD">
        <w:rPr>
          <w:rFonts w:eastAsia="標楷體"/>
        </w:rPr>
        <w:t>(&gt;</w:t>
      </w:r>
      <w:r w:rsidR="00E40748" w:rsidRPr="00B82DCD">
        <w:rPr>
          <w:rFonts w:eastAsia="標楷體"/>
        </w:rPr>
        <w:t>1</w:t>
      </w:r>
      <w:r w:rsidR="00E40748" w:rsidRPr="00B82DCD">
        <w:rPr>
          <w:rFonts w:eastAsia="標楷體" w:hint="eastAsia"/>
        </w:rPr>
        <w:t>公里</w:t>
      </w:r>
      <w:r w:rsidR="00FE36C2" w:rsidRPr="00B82DCD">
        <w:rPr>
          <w:rFonts w:eastAsia="標楷體"/>
        </w:rPr>
        <w:t>)</w:t>
      </w:r>
      <w:r w:rsidR="00FE36C2" w:rsidRPr="00B82DCD">
        <w:rPr>
          <w:rFonts w:ascii="標楷體" w:eastAsia="標楷體" w:hAnsi="標楷體" w:hint="eastAsia"/>
        </w:rPr>
        <w:t>，頻率：</w:t>
      </w:r>
      <w:r w:rsidR="00FE36C2" w:rsidRPr="00B82DCD">
        <w:rPr>
          <w:rFonts w:ascii="標楷體" w:eastAsia="標楷體" w:hAnsi="標楷體" w:hint="eastAsia"/>
          <w:u w:val="single"/>
        </w:rPr>
        <w:t xml:space="preserve">       </w:t>
      </w:r>
      <w:r w:rsidR="00FE36C2" w:rsidRPr="00B82DC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-10789765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/>
        </w:rPr>
        <w:t>需夜間外出</w:t>
      </w:r>
      <w:r w:rsidR="00FE36C2" w:rsidRPr="00B82DCD">
        <w:rPr>
          <w:rFonts w:ascii="標楷體" w:eastAsia="標楷體" w:hAnsi="標楷體" w:hint="eastAsia"/>
        </w:rPr>
        <w:t>，頻率：</w:t>
      </w:r>
      <w:r w:rsidR="00FE36C2" w:rsidRPr="00B82DCD">
        <w:rPr>
          <w:rFonts w:ascii="標楷體" w:eastAsia="標楷體" w:hAnsi="標楷體" w:hint="eastAsia"/>
          <w:bCs/>
          <w:u w:val="single"/>
        </w:rPr>
        <w:t xml:space="preserve">       </w:t>
      </w:r>
      <w:r w:rsidR="00D14C12" w:rsidRPr="00B82DCD">
        <w:rPr>
          <w:rFonts w:ascii="標楷體" w:eastAsia="標楷體" w:hAnsi="標楷體" w:hint="eastAsia"/>
          <w:bCs/>
          <w:u w:val="single"/>
        </w:rPr>
        <w:t xml:space="preserve">   </w:t>
      </w:r>
    </w:p>
    <w:p w14:paraId="3E18494F" w14:textId="77777777" w:rsidR="00573084" w:rsidRPr="00B82DCD" w:rsidRDefault="00FE36C2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pacing w:val="1"/>
          <w:w w:val="99"/>
          <w:kern w:val="0"/>
          <w:sz w:val="28"/>
          <w:szCs w:val="28"/>
        </w:rPr>
      </w:pPr>
      <w:r w:rsidRPr="00B82DCD">
        <w:rPr>
          <w:rFonts w:ascii="標楷體" w:eastAsia="標楷體" w:hAnsi="標楷體" w:hint="eastAsia"/>
        </w:rPr>
        <w:t>使用環境特性</w:t>
      </w:r>
      <w:r w:rsidRPr="00B82DCD">
        <w:rPr>
          <w:rFonts w:eastAsia="標楷體"/>
          <w:bCs/>
          <w:sz w:val="20"/>
        </w:rPr>
        <w:t>(</w:t>
      </w:r>
      <w:r w:rsidRPr="00B82DCD">
        <w:rPr>
          <w:rFonts w:eastAsia="標楷體"/>
          <w:bCs/>
          <w:sz w:val="20"/>
        </w:rPr>
        <w:t>可複選</w:t>
      </w:r>
      <w:r w:rsidRPr="00B82DCD">
        <w:rPr>
          <w:rFonts w:eastAsia="標楷體"/>
          <w:bCs/>
          <w:sz w:val="20"/>
        </w:rPr>
        <w:t>)</w:t>
      </w:r>
      <w:r w:rsidRPr="00B82DCD">
        <w:rPr>
          <w:rFonts w:ascii="標楷體" w:eastAsia="標楷體" w:hAnsi="標楷體" w:hint="eastAsia"/>
        </w:rPr>
        <w:t>：</w:t>
      </w:r>
    </w:p>
    <w:p w14:paraId="4A1472D2" w14:textId="50519B80" w:rsidR="00573084" w:rsidRPr="00B82DCD" w:rsidRDefault="00966666" w:rsidP="00573084">
      <w:pPr>
        <w:pStyle w:val="af0"/>
        <w:tabs>
          <w:tab w:val="left" w:pos="3720"/>
        </w:tabs>
        <w:autoSpaceDE w:val="0"/>
        <w:autoSpaceDN w:val="0"/>
        <w:adjustRightInd w:val="0"/>
        <w:ind w:leftChars="0" w:left="284"/>
        <w:rPr>
          <w:rFonts w:eastAsia="標楷體"/>
        </w:rPr>
      </w:pPr>
      <w:sdt>
        <w:sdtPr>
          <w:rPr>
            <w:rFonts w:ascii="標楷體" w:eastAsia="標楷體" w:hAnsi="標楷體"/>
          </w:rPr>
          <w:id w:val="192013149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 w:hint="eastAsia"/>
        </w:rPr>
        <w:t xml:space="preserve">大致平坦 </w:t>
      </w:r>
      <w:sdt>
        <w:sdtPr>
          <w:rPr>
            <w:rFonts w:ascii="標楷體" w:eastAsia="標楷體" w:hAnsi="標楷體"/>
          </w:rPr>
          <w:id w:val="87782603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 w:hint="eastAsia"/>
        </w:rPr>
        <w:t>經常通過顛簸路面</w:t>
      </w:r>
      <w:r w:rsidR="00FE36C2" w:rsidRPr="00B82DC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3368206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 w:hint="eastAsia"/>
        </w:rPr>
        <w:t>需跨越門檻</w:t>
      </w:r>
      <w:r w:rsidR="00FE36C2" w:rsidRPr="00B82DCD">
        <w:rPr>
          <w:rFonts w:ascii="標楷體" w:eastAsia="標楷體" w:hAnsi="標楷體"/>
        </w:rPr>
        <w:t>/</w:t>
      </w:r>
      <w:r w:rsidR="00FE36C2" w:rsidRPr="00B82DCD">
        <w:rPr>
          <w:rFonts w:ascii="標楷體" w:eastAsia="標楷體" w:hAnsi="標楷體" w:hint="eastAsia"/>
        </w:rPr>
        <w:t>線槽，高低差：</w:t>
      </w:r>
      <w:r w:rsidR="00FE36C2" w:rsidRPr="00B82DCD">
        <w:rPr>
          <w:rFonts w:ascii="標楷體" w:eastAsia="標楷體" w:hAnsi="標楷體" w:hint="eastAsia"/>
          <w:u w:val="single"/>
        </w:rPr>
        <w:t xml:space="preserve">  </w:t>
      </w:r>
      <w:r w:rsidR="00E6611D" w:rsidRPr="00B82DCD">
        <w:rPr>
          <w:rFonts w:ascii="標楷體" w:eastAsia="標楷體" w:hAnsi="標楷體"/>
          <w:u w:val="single"/>
        </w:rPr>
        <w:t xml:space="preserve"> </w:t>
      </w:r>
      <w:r w:rsidR="008953F8" w:rsidRPr="00B82DCD">
        <w:rPr>
          <w:rFonts w:ascii="標楷體" w:eastAsia="標楷體" w:hAnsi="標楷體" w:hint="eastAsia"/>
          <w:u w:val="single"/>
        </w:rPr>
        <w:t xml:space="preserve"> </w:t>
      </w:r>
      <w:r w:rsidR="00FE36C2" w:rsidRPr="00B82DCD">
        <w:rPr>
          <w:rFonts w:ascii="標楷體" w:eastAsia="標楷體" w:hAnsi="標楷體" w:hint="eastAsia"/>
          <w:u w:val="single"/>
        </w:rPr>
        <w:t xml:space="preserve"> </w:t>
      </w:r>
      <w:r w:rsidR="00E40748" w:rsidRPr="00B82DCD">
        <w:rPr>
          <w:rFonts w:eastAsia="標楷體" w:hint="eastAsia"/>
        </w:rPr>
        <w:t>公分</w:t>
      </w:r>
    </w:p>
    <w:p w14:paraId="68CF5973" w14:textId="06AC4BDF" w:rsidR="00573084" w:rsidRPr="00B82DCD" w:rsidRDefault="00966666" w:rsidP="00573084">
      <w:pPr>
        <w:pStyle w:val="af0"/>
        <w:tabs>
          <w:tab w:val="left" w:pos="3720"/>
        </w:tabs>
        <w:autoSpaceDE w:val="0"/>
        <w:autoSpaceDN w:val="0"/>
        <w:adjustRightInd w:val="0"/>
        <w:ind w:leftChars="0" w:left="284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-43221121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E6611D" w:rsidRPr="00B82DCD">
        <w:rPr>
          <w:rFonts w:ascii="標楷體" w:eastAsia="標楷體" w:hAnsi="標楷體" w:hint="eastAsia"/>
        </w:rPr>
        <w:t>經常需跨越間隙，距離：</w:t>
      </w:r>
      <w:r w:rsidR="00E6611D" w:rsidRPr="00B82DCD">
        <w:rPr>
          <w:rFonts w:ascii="標楷體" w:eastAsia="標楷體" w:hAnsi="標楷體" w:hint="eastAsia"/>
          <w:u w:val="single"/>
        </w:rPr>
        <w:t xml:space="preserve"> </w:t>
      </w:r>
      <w:r w:rsidR="008953F8" w:rsidRPr="00B82DCD">
        <w:rPr>
          <w:rFonts w:ascii="標楷體" w:eastAsia="標楷體" w:hAnsi="標楷體" w:hint="eastAsia"/>
          <w:u w:val="single"/>
        </w:rPr>
        <w:t xml:space="preserve"> </w:t>
      </w:r>
      <w:r w:rsidR="00E6611D" w:rsidRPr="00B82DCD">
        <w:rPr>
          <w:rFonts w:ascii="標楷體" w:eastAsia="標楷體" w:hAnsi="標楷體" w:hint="eastAsia"/>
          <w:u w:val="single"/>
        </w:rPr>
        <w:t xml:space="preserve">   </w:t>
      </w:r>
      <w:r w:rsidR="00E40748" w:rsidRPr="00B82DCD">
        <w:rPr>
          <w:rFonts w:eastAsia="標楷體" w:hint="eastAsia"/>
        </w:rPr>
        <w:t>公分</w:t>
      </w:r>
      <w:r w:rsidR="00E6611D" w:rsidRPr="00B82DC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17321815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 w:hint="eastAsia"/>
          <w:kern w:val="0"/>
        </w:rPr>
        <w:t>需在</w:t>
      </w:r>
      <w:r w:rsidR="00FE36C2" w:rsidRPr="00B82DCD">
        <w:rPr>
          <w:rFonts w:ascii="標楷體" w:eastAsia="標楷體" w:hAnsi="標楷體" w:hint="eastAsia"/>
        </w:rPr>
        <w:t>無障礙</w:t>
      </w:r>
      <w:r w:rsidR="00FE36C2" w:rsidRPr="00B82DCD">
        <w:rPr>
          <w:rFonts w:ascii="標楷體" w:eastAsia="標楷體" w:hAnsi="標楷體" w:hint="eastAsia"/>
          <w:kern w:val="0"/>
        </w:rPr>
        <w:t>坡道推行</w:t>
      </w:r>
      <w:r w:rsidR="00FE36C2" w:rsidRPr="00B82DC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29472848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 w:hint="eastAsia"/>
        </w:rPr>
        <w:t>需在陡坡推行</w:t>
      </w:r>
    </w:p>
    <w:p w14:paraId="3814DBC9" w14:textId="61ED4503" w:rsidR="00FE36C2" w:rsidRPr="00B82DCD" w:rsidRDefault="00966666" w:rsidP="00573084">
      <w:pPr>
        <w:pStyle w:val="af0"/>
        <w:tabs>
          <w:tab w:val="left" w:pos="3720"/>
        </w:tabs>
        <w:autoSpaceDE w:val="0"/>
        <w:autoSpaceDN w:val="0"/>
        <w:adjustRightInd w:val="0"/>
        <w:ind w:leftChars="0" w:left="284"/>
        <w:rPr>
          <w:rFonts w:ascii="標楷體" w:eastAsia="標楷體" w:hAnsi="標楷體"/>
          <w:spacing w:val="1"/>
          <w:w w:val="99"/>
          <w:kern w:val="0"/>
          <w:sz w:val="28"/>
          <w:szCs w:val="28"/>
        </w:rPr>
      </w:pPr>
      <w:sdt>
        <w:sdtPr>
          <w:rPr>
            <w:rFonts w:ascii="標楷體" w:eastAsia="標楷體" w:hAnsi="標楷體"/>
          </w:rPr>
          <w:id w:val="115718775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 w:hint="eastAsia"/>
          <w:kern w:val="0"/>
        </w:rPr>
        <w:t xml:space="preserve">需在狹窄的環境迴轉 </w:t>
      </w:r>
      <w:sdt>
        <w:sdtPr>
          <w:rPr>
            <w:rFonts w:ascii="標楷體" w:eastAsia="標楷體" w:hAnsi="標楷體"/>
          </w:rPr>
          <w:id w:val="-159477465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FE36C2" w:rsidRPr="00B82DCD">
        <w:rPr>
          <w:rFonts w:ascii="標楷體" w:eastAsia="標楷體" w:hAnsi="標楷體" w:hint="eastAsia"/>
          <w:kern w:val="0"/>
        </w:rPr>
        <w:t>經常使用電梯，梯廂尺寸</w:t>
      </w:r>
      <w:r w:rsidR="00FE36C2" w:rsidRPr="00B82DCD">
        <w:rPr>
          <w:rFonts w:eastAsia="標楷體"/>
          <w:kern w:val="0"/>
          <w:sz w:val="20"/>
          <w:szCs w:val="20"/>
        </w:rPr>
        <w:t>(</w:t>
      </w:r>
      <w:r w:rsidR="00F51611" w:rsidRPr="00B82DCD">
        <w:rPr>
          <w:rFonts w:eastAsia="標楷體" w:hint="eastAsia"/>
          <w:kern w:val="0"/>
          <w:sz w:val="20"/>
          <w:szCs w:val="20"/>
        </w:rPr>
        <w:t>深</w:t>
      </w:r>
      <w:r w:rsidR="00FE36C2" w:rsidRPr="00B82DCD">
        <w:rPr>
          <w:rFonts w:eastAsia="標楷體"/>
          <w:sz w:val="20"/>
          <w:szCs w:val="20"/>
        </w:rPr>
        <w:t>×</w:t>
      </w:r>
      <w:r w:rsidR="00F51611" w:rsidRPr="00B82DCD">
        <w:rPr>
          <w:rFonts w:eastAsia="標楷體" w:hint="eastAsia"/>
          <w:kern w:val="0"/>
          <w:sz w:val="20"/>
          <w:szCs w:val="20"/>
        </w:rPr>
        <w:t>寬</w:t>
      </w:r>
      <w:r w:rsidR="00FE36C2" w:rsidRPr="00B82DCD">
        <w:rPr>
          <w:rFonts w:eastAsia="標楷體"/>
          <w:kern w:val="0"/>
          <w:sz w:val="20"/>
          <w:szCs w:val="20"/>
        </w:rPr>
        <w:t>)</w:t>
      </w:r>
      <w:r w:rsidR="00FE36C2" w:rsidRPr="00B82DCD">
        <w:rPr>
          <w:rFonts w:eastAsia="標楷體"/>
          <w:kern w:val="0"/>
        </w:rPr>
        <w:t>=</w:t>
      </w:r>
      <w:r w:rsidR="008953F8" w:rsidRPr="00B82DCD">
        <w:rPr>
          <w:rFonts w:eastAsia="標楷體" w:hint="eastAsia"/>
          <w:kern w:val="0"/>
          <w:u w:val="single"/>
        </w:rPr>
        <w:t xml:space="preserve">     </w:t>
      </w:r>
      <w:r w:rsidR="00E40748" w:rsidRPr="00B82DCD">
        <w:rPr>
          <w:rFonts w:eastAsia="標楷體" w:hint="eastAsia"/>
          <w:kern w:val="0"/>
        </w:rPr>
        <w:t>公分</w:t>
      </w:r>
      <w:r w:rsidR="00FE36C2" w:rsidRPr="00B82DCD">
        <w:rPr>
          <w:rFonts w:eastAsia="標楷體"/>
          <w:kern w:val="0"/>
        </w:rPr>
        <w:t xml:space="preserve"> </w:t>
      </w:r>
      <w:r w:rsidR="00FE36C2" w:rsidRPr="00B82DCD">
        <w:rPr>
          <w:rFonts w:eastAsia="標楷體"/>
        </w:rPr>
        <w:t>×</w:t>
      </w:r>
      <w:r w:rsidR="00FE36C2" w:rsidRPr="00B82DCD">
        <w:rPr>
          <w:rFonts w:eastAsia="標楷體"/>
          <w:kern w:val="0"/>
        </w:rPr>
        <w:t xml:space="preserve"> </w:t>
      </w:r>
      <w:r w:rsidR="008953F8" w:rsidRPr="00B82DCD">
        <w:rPr>
          <w:rFonts w:eastAsia="標楷體" w:hint="eastAsia"/>
          <w:kern w:val="0"/>
          <w:u w:val="single"/>
        </w:rPr>
        <w:t xml:space="preserve">     </w:t>
      </w:r>
      <w:r w:rsidR="00E40748" w:rsidRPr="00B82DCD">
        <w:rPr>
          <w:rFonts w:eastAsia="標楷體" w:hint="eastAsia"/>
          <w:kern w:val="0"/>
        </w:rPr>
        <w:t>公分</w:t>
      </w:r>
    </w:p>
    <w:p w14:paraId="289FB607" w14:textId="72EFD59E" w:rsidR="00FE36C2" w:rsidRPr="00B82DCD" w:rsidRDefault="00535A5A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  <w:kern w:val="0"/>
        </w:rPr>
      </w:pPr>
      <w:r w:rsidRPr="00B82DCD">
        <w:rPr>
          <w:rFonts w:ascii="標楷體" w:eastAsia="標楷體" w:hAnsi="標楷體"/>
        </w:rPr>
        <w:t>預估每日需要以電動輪椅行進的距離：</w:t>
      </w:r>
      <w:sdt>
        <w:sdtPr>
          <w:rPr>
            <w:rFonts w:ascii="標楷體" w:eastAsia="標楷體" w:hAnsi="標楷體"/>
          </w:rPr>
          <w:id w:val="-154242928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eastAsia="標楷體"/>
        </w:rPr>
        <w:t>&lt;3</w:t>
      </w:r>
      <w:r w:rsidR="00E40748" w:rsidRPr="00B82DCD">
        <w:rPr>
          <w:rFonts w:eastAsia="標楷體" w:hint="eastAsia"/>
        </w:rPr>
        <w:t>公里</w:t>
      </w:r>
      <w:r w:rsidRPr="00B82DC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-169413821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eastAsia="標楷體"/>
        </w:rPr>
        <w:t>3</w:t>
      </w:r>
      <w:r w:rsidR="00F657CA" w:rsidRPr="00B82DCD">
        <w:rPr>
          <w:rFonts w:eastAsia="標楷體" w:hint="eastAsia"/>
        </w:rPr>
        <w:t>~</w:t>
      </w:r>
      <w:r w:rsidRPr="00B82DCD">
        <w:rPr>
          <w:rFonts w:eastAsia="標楷體"/>
        </w:rPr>
        <w:t>10</w:t>
      </w:r>
      <w:r w:rsidR="00E40748" w:rsidRPr="00B82DCD">
        <w:rPr>
          <w:rFonts w:eastAsia="標楷體" w:hint="eastAsia"/>
        </w:rPr>
        <w:t>公里</w:t>
      </w:r>
      <w:r w:rsidR="00E40748" w:rsidRPr="00B82DCD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19153489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eastAsia="標楷體"/>
        </w:rPr>
        <w:t>10~20</w:t>
      </w:r>
      <w:r w:rsidR="00E40748" w:rsidRPr="00B82DCD">
        <w:rPr>
          <w:rFonts w:eastAsia="標楷體" w:hint="eastAsia"/>
        </w:rPr>
        <w:t>公里</w:t>
      </w:r>
      <w:r w:rsidR="00E40748" w:rsidRPr="00B82DCD">
        <w:rPr>
          <w:rFonts w:eastAsia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130004328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eastAsia="標楷體"/>
        </w:rPr>
        <w:t>&gt;20</w:t>
      </w:r>
      <w:r w:rsidR="00E40748" w:rsidRPr="00B82DCD">
        <w:rPr>
          <w:rFonts w:eastAsia="標楷體" w:hint="eastAsia"/>
        </w:rPr>
        <w:t>公里</w:t>
      </w:r>
    </w:p>
    <w:p w14:paraId="37F04533" w14:textId="75D17F2E" w:rsidR="00FE36C2" w:rsidRPr="00B82DCD" w:rsidRDefault="000A0DC0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  <w:kern w:val="0"/>
        </w:rPr>
      </w:pPr>
      <w:r w:rsidRPr="00B82DCD">
        <w:rPr>
          <w:rFonts w:ascii="標楷體" w:eastAsia="標楷體" w:hAnsi="標楷體" w:hint="eastAsia"/>
        </w:rPr>
        <w:t>交通運輸方式</w:t>
      </w:r>
      <w:r w:rsidR="00FE36C2" w:rsidRPr="00B82DCD">
        <w:rPr>
          <w:rFonts w:eastAsia="標楷體"/>
          <w:bCs/>
          <w:sz w:val="20"/>
        </w:rPr>
        <w:t>(</w:t>
      </w:r>
      <w:r w:rsidR="00FE36C2" w:rsidRPr="00B82DCD">
        <w:rPr>
          <w:rFonts w:eastAsia="標楷體"/>
          <w:bCs/>
          <w:sz w:val="20"/>
        </w:rPr>
        <w:t>可複選</w:t>
      </w:r>
      <w:r w:rsidR="00FE36C2" w:rsidRPr="00B82DCD">
        <w:rPr>
          <w:rFonts w:eastAsia="標楷體"/>
          <w:bCs/>
          <w:sz w:val="20"/>
        </w:rPr>
        <w:t>)</w:t>
      </w:r>
      <w:r w:rsidRPr="00B82DCD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</w:rPr>
          <w:id w:val="7684337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eastAsia="標楷體" w:hAnsi="標楷體"/>
          </w:rPr>
          <w:id w:val="12146212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 xml:space="preserve">經常以公車/復康巴士載運 </w:t>
      </w:r>
      <w:sdt>
        <w:sdtPr>
          <w:rPr>
            <w:rFonts w:ascii="標楷體" w:eastAsia="標楷體" w:hAnsi="標楷體"/>
          </w:rPr>
          <w:id w:val="112789982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 xml:space="preserve">需小客車載運 </w:t>
      </w:r>
      <w:sdt>
        <w:sdtPr>
          <w:rPr>
            <w:rFonts w:ascii="標楷體" w:eastAsia="標楷體" w:hAnsi="標楷體"/>
          </w:rPr>
          <w:id w:val="-34123729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自駕改裝機車</w:t>
      </w:r>
    </w:p>
    <w:p w14:paraId="68DE351B" w14:textId="3C57C741" w:rsidR="00FA40AE" w:rsidRPr="00B82DCD" w:rsidRDefault="00FB3966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  <w:kern w:val="0"/>
        </w:rPr>
      </w:pPr>
      <w:r w:rsidRPr="00B82DCD">
        <w:rPr>
          <w:rFonts w:ascii="標楷體" w:eastAsia="標楷體" w:hAnsi="標楷體" w:hint="eastAsia"/>
        </w:rPr>
        <w:t>人力支持情</w:t>
      </w:r>
      <w:r w:rsidR="00C0678F" w:rsidRPr="00B82DCD">
        <w:rPr>
          <w:rFonts w:ascii="標楷體" w:eastAsia="標楷體" w:hAnsi="標楷體" w:hint="eastAsia"/>
        </w:rPr>
        <w:t>況</w:t>
      </w:r>
      <w:r w:rsidR="000A0DC0" w:rsidRPr="00B82DCD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/>
          </w:rPr>
          <w:id w:val="121199573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0A0DC0" w:rsidRPr="00B82DCD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eastAsia="標楷體" w:hAnsi="標楷體"/>
          </w:rPr>
          <w:id w:val="-9589520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0A0DC0" w:rsidRPr="00B82DCD">
        <w:rPr>
          <w:rFonts w:ascii="標楷體" w:eastAsia="標楷體" w:hAnsi="標楷體" w:hint="eastAsia"/>
        </w:rPr>
        <w:t xml:space="preserve">偶有協助人力 </w:t>
      </w:r>
      <w:sdt>
        <w:sdtPr>
          <w:rPr>
            <w:rFonts w:ascii="標楷體" w:eastAsia="標楷體" w:hAnsi="標楷體"/>
          </w:rPr>
          <w:id w:val="20740846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0A0DC0" w:rsidRPr="00B82DCD">
        <w:rPr>
          <w:rFonts w:ascii="標楷體" w:eastAsia="標楷體" w:hAnsi="標楷體" w:hint="eastAsia"/>
        </w:rPr>
        <w:t xml:space="preserve">經常有照顧者陪同 </w:t>
      </w:r>
      <w:sdt>
        <w:sdtPr>
          <w:rPr>
            <w:rFonts w:ascii="標楷體" w:eastAsia="標楷體" w:hAnsi="標楷體"/>
          </w:rPr>
          <w:id w:val="-200967012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DF4F09" w:rsidRPr="00B82DCD">
        <w:rPr>
          <w:rFonts w:ascii="標楷體" w:eastAsia="標楷體" w:hAnsi="標楷體" w:hint="eastAsia"/>
        </w:rPr>
        <w:t>有時需要協助者代為駕駛</w:t>
      </w:r>
    </w:p>
    <w:p w14:paraId="623CC05E" w14:textId="677434F4" w:rsidR="00FA40AE" w:rsidRPr="00B82DCD" w:rsidRDefault="007F0645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  <w:kern w:val="0"/>
        </w:rPr>
      </w:pPr>
      <w:r w:rsidRPr="00B82DCD">
        <w:rPr>
          <w:rFonts w:ascii="標楷體" w:eastAsia="標楷體" w:hAnsi="標楷體" w:hint="eastAsia"/>
        </w:rPr>
        <w:t>適當的停放/充電處所：</w:t>
      </w:r>
      <w:sdt>
        <w:sdtPr>
          <w:rPr>
            <w:rFonts w:ascii="標楷體" w:eastAsia="標楷體" w:hAnsi="標楷體"/>
          </w:rPr>
          <w:id w:val="161223858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eastAsia="標楷體" w:hAnsi="標楷體"/>
          </w:rPr>
          <w:id w:val="182877923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 xml:space="preserve">有適當的停放處，但需將電池抽離充電 </w:t>
      </w:r>
      <w:sdt>
        <w:sdtPr>
          <w:rPr>
            <w:rFonts w:ascii="標楷體" w:eastAsia="標楷體" w:hAnsi="標楷體"/>
          </w:rPr>
          <w:id w:val="-130561916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有適當的處所</w:t>
      </w:r>
    </w:p>
    <w:p w14:paraId="01B5940E" w14:textId="5D34DBBC" w:rsidR="00102F62" w:rsidRPr="00B82DCD" w:rsidRDefault="009122A5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B82DCD">
        <w:rPr>
          <w:rFonts w:ascii="標楷體" w:eastAsia="標楷體" w:hAnsi="標楷體" w:hint="eastAsia"/>
        </w:rPr>
        <w:t>需要搭配使用的步行輔具：</w:t>
      </w:r>
      <w:sdt>
        <w:sdtPr>
          <w:rPr>
            <w:rFonts w:ascii="標楷體" w:eastAsia="標楷體" w:hAnsi="標楷體"/>
          </w:rPr>
          <w:id w:val="-3940415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082DEF" w:rsidRPr="00B82DCD">
        <w:rPr>
          <w:rFonts w:ascii="標楷體" w:eastAsia="標楷體" w:hAnsi="標楷體" w:hint="eastAsia"/>
        </w:rPr>
        <w:t xml:space="preserve">無 </w:t>
      </w:r>
      <w:sdt>
        <w:sdtPr>
          <w:rPr>
            <w:rFonts w:ascii="標楷體" w:eastAsia="標楷體" w:hAnsi="標楷體"/>
          </w:rPr>
          <w:id w:val="-6543730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A82596" w:rsidRPr="00B82DCD">
        <w:rPr>
          <w:rFonts w:ascii="標楷體" w:eastAsia="標楷體" w:hAnsi="標楷體" w:hint="eastAsia"/>
        </w:rPr>
        <w:t>單點手杖</w:t>
      </w:r>
      <w:r w:rsidRPr="00B82DC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-62608132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前臂</w:t>
      </w:r>
      <w:r w:rsidR="00C0678F" w:rsidRPr="00B82DCD">
        <w:rPr>
          <w:rFonts w:ascii="標楷體" w:eastAsia="標楷體" w:hAnsi="標楷體" w:hint="eastAsia"/>
        </w:rPr>
        <w:t>拐</w:t>
      </w:r>
      <w:r w:rsidRPr="00B82DC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28177263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腋下</w:t>
      </w:r>
      <w:r w:rsidR="00C0678F" w:rsidRPr="00B82DCD">
        <w:rPr>
          <w:rFonts w:ascii="標楷體" w:eastAsia="標楷體" w:hAnsi="標楷體" w:hint="eastAsia"/>
        </w:rPr>
        <w:t>拐</w:t>
      </w:r>
      <w:r w:rsidRPr="00B82DC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-211457790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856C59" w:rsidRPr="00B82DCD">
        <w:rPr>
          <w:rFonts w:ascii="標楷體" w:eastAsia="標楷體" w:hAnsi="標楷體" w:hint="eastAsia"/>
        </w:rPr>
        <w:t>四腳</w:t>
      </w:r>
      <w:r w:rsidR="00C0678F" w:rsidRPr="00B82DCD">
        <w:rPr>
          <w:rFonts w:ascii="標楷體" w:eastAsia="標楷體" w:hAnsi="標楷體" w:hint="eastAsia"/>
        </w:rPr>
        <w:t>拐</w:t>
      </w:r>
      <w:r w:rsidR="00856C59" w:rsidRPr="00B82DCD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/>
          </w:rPr>
          <w:id w:val="-120232964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</w:rPr>
        <w:t>助行器</w:t>
      </w:r>
    </w:p>
    <w:p w14:paraId="26C08827" w14:textId="5C7C2E6E" w:rsidR="009122A5" w:rsidRPr="00B82DCD" w:rsidRDefault="00966666" w:rsidP="008D21AD">
      <w:pPr>
        <w:pStyle w:val="af0"/>
        <w:tabs>
          <w:tab w:val="left" w:pos="3720"/>
        </w:tabs>
        <w:autoSpaceDE w:val="0"/>
        <w:autoSpaceDN w:val="0"/>
        <w:adjustRightInd w:val="0"/>
        <w:ind w:leftChars="0" w:left="3175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182785488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856C59" w:rsidRPr="00B82DCD">
        <w:rPr>
          <w:rFonts w:ascii="標楷體" w:eastAsia="標楷體" w:hAnsi="標楷體" w:hint="eastAsia"/>
        </w:rPr>
        <w:t>帶輪型</w:t>
      </w:r>
      <w:r w:rsidR="009122A5" w:rsidRPr="00B82DCD">
        <w:rPr>
          <w:rFonts w:ascii="標楷體" w:eastAsia="標楷體" w:hAnsi="標楷體" w:hint="eastAsia"/>
        </w:rPr>
        <w:t>助步車</w:t>
      </w:r>
      <w:r w:rsidR="00297B9D" w:rsidRPr="00B82DC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3075268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8953F8" w:rsidRPr="00B82DCD">
        <w:rPr>
          <w:rFonts w:eastAsia="標楷體"/>
          <w:szCs w:val="28"/>
        </w:rPr>
        <w:t>其他：</w:t>
      </w:r>
      <w:r w:rsidR="008953F8" w:rsidRPr="00B82DCD">
        <w:rPr>
          <w:rFonts w:eastAsia="標楷體" w:hint="eastAsia"/>
          <w:szCs w:val="28"/>
          <w:u w:val="single"/>
        </w:rPr>
        <w:t xml:space="preserve">       </w:t>
      </w:r>
      <w:r w:rsidR="00D14C12" w:rsidRPr="00B82DCD">
        <w:rPr>
          <w:rFonts w:eastAsia="標楷體" w:hint="eastAsia"/>
          <w:szCs w:val="28"/>
          <w:u w:val="single"/>
        </w:rPr>
        <w:t xml:space="preserve">   </w:t>
      </w:r>
    </w:p>
    <w:p w14:paraId="4CDDB62F" w14:textId="1B2117C6" w:rsidR="000A0DC0" w:rsidRPr="00B82DCD" w:rsidRDefault="00E40748" w:rsidP="00547B0F">
      <w:pPr>
        <w:pStyle w:val="af0"/>
        <w:numPr>
          <w:ilvl w:val="0"/>
          <w:numId w:val="3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B82DCD">
        <w:rPr>
          <w:rFonts w:ascii="標楷體" w:eastAsia="標楷體" w:hAnsi="標楷體" w:hint="eastAsia"/>
        </w:rPr>
        <w:t>目前使用的</w:t>
      </w:r>
      <w:r w:rsidR="000A0DC0" w:rsidRPr="00B82DCD">
        <w:rPr>
          <w:rFonts w:ascii="標楷體" w:eastAsia="標楷體" w:hAnsi="標楷體" w:hint="eastAsia"/>
        </w:rPr>
        <w:t>輔具</w:t>
      </w:r>
      <w:r w:rsidR="00FA40AE" w:rsidRPr="00B82DCD">
        <w:rPr>
          <w:rFonts w:eastAsia="標楷體"/>
          <w:sz w:val="20"/>
          <w:szCs w:val="20"/>
        </w:rPr>
        <w:t>(</w:t>
      </w:r>
      <w:r w:rsidR="00FA40AE" w:rsidRPr="00B82DCD">
        <w:rPr>
          <w:rFonts w:eastAsia="標楷體"/>
          <w:sz w:val="20"/>
          <w:szCs w:val="20"/>
        </w:rPr>
        <w:t>僅填寫此次申請之</w:t>
      </w:r>
      <w:r w:rsidR="00675722" w:rsidRPr="00B82DCD">
        <w:rPr>
          <w:rFonts w:eastAsia="標楷體" w:hint="eastAsia"/>
          <w:sz w:val="20"/>
          <w:szCs w:val="20"/>
        </w:rPr>
        <w:t>相關</w:t>
      </w:r>
      <w:r w:rsidR="00FA40AE" w:rsidRPr="00B82DCD">
        <w:rPr>
          <w:rFonts w:eastAsia="標楷體"/>
          <w:sz w:val="20"/>
          <w:szCs w:val="20"/>
        </w:rPr>
        <w:t>輔具，尚未使用者免填</w:t>
      </w:r>
      <w:r w:rsidR="00FA40AE" w:rsidRPr="00B82DCD">
        <w:rPr>
          <w:rFonts w:eastAsia="標楷體"/>
          <w:sz w:val="20"/>
          <w:szCs w:val="20"/>
        </w:rPr>
        <w:t>)</w:t>
      </w:r>
      <w:r w:rsidR="000A0DC0" w:rsidRPr="00B82DCD">
        <w:rPr>
          <w:rFonts w:ascii="標楷體" w:eastAsia="標楷體" w:hAnsi="標楷體" w:hint="eastAsia"/>
        </w:rPr>
        <w:t>：</w:t>
      </w:r>
    </w:p>
    <w:p w14:paraId="04B8CAB7" w14:textId="52D81314" w:rsidR="00E40748" w:rsidRPr="00B82DCD" w:rsidRDefault="00E40748" w:rsidP="00E40748">
      <w:pPr>
        <w:pStyle w:val="af0"/>
        <w:numPr>
          <w:ilvl w:val="0"/>
          <w:numId w:val="6"/>
        </w:numPr>
        <w:tabs>
          <w:tab w:val="left" w:pos="480"/>
          <w:tab w:val="left" w:pos="567"/>
          <w:tab w:val="left" w:pos="5529"/>
          <w:tab w:val="left" w:pos="7230"/>
        </w:tabs>
        <w:ind w:leftChars="0" w:hanging="196"/>
        <w:rPr>
          <w:rFonts w:ascii="標楷體" w:eastAsia="標楷體" w:hAnsi="標楷體"/>
        </w:rPr>
      </w:pPr>
      <w:r w:rsidRPr="00B82DCD">
        <w:rPr>
          <w:rFonts w:ascii="標楷體" w:eastAsia="標楷體" w:hAnsi="標楷體" w:hint="eastAsia"/>
        </w:rPr>
        <w:t>輔具種類</w:t>
      </w:r>
      <w:r w:rsidRPr="00B82DCD">
        <w:rPr>
          <w:rFonts w:ascii="標楷體" w:eastAsia="標楷體" w:hAnsi="標楷體"/>
          <w:kern w:val="0"/>
        </w:rPr>
        <w:t>：</w:t>
      </w:r>
      <w:sdt>
        <w:sdtPr>
          <w:rPr>
            <w:rFonts w:ascii="標楷體" w:eastAsia="標楷體" w:hAnsi="標楷體"/>
          </w:rPr>
          <w:id w:val="181359514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/>
          <w:kern w:val="0"/>
        </w:rPr>
        <w:t>非輕量化量產型</w:t>
      </w:r>
      <w:r w:rsidRPr="00B82DCD">
        <w:rPr>
          <w:rFonts w:ascii="標楷體" w:eastAsia="標楷體" w:hAnsi="標楷體" w:hint="eastAsia"/>
          <w:kern w:val="0"/>
        </w:rPr>
        <w:t xml:space="preserve">輪椅 </w:t>
      </w:r>
      <w:sdt>
        <w:sdtPr>
          <w:rPr>
            <w:rFonts w:ascii="標楷體" w:eastAsia="標楷體" w:hAnsi="標楷體"/>
          </w:rPr>
          <w:id w:val="-117456673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/>
          <w:kern w:val="0"/>
        </w:rPr>
        <w:t>輕量化量產型</w:t>
      </w:r>
      <w:r w:rsidRPr="00B82DCD">
        <w:rPr>
          <w:rFonts w:ascii="標楷體" w:eastAsia="標楷體" w:hAnsi="標楷體" w:hint="eastAsia"/>
          <w:kern w:val="0"/>
        </w:rPr>
        <w:t xml:space="preserve">輪椅 </w:t>
      </w:r>
      <w:sdt>
        <w:sdtPr>
          <w:rPr>
            <w:rFonts w:ascii="標楷體" w:eastAsia="標楷體" w:hAnsi="標楷體"/>
          </w:rPr>
          <w:id w:val="-12786507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 w:hint="eastAsia"/>
          <w:kern w:val="0"/>
        </w:rPr>
        <w:t>客</w:t>
      </w:r>
      <w:r w:rsidRPr="00B82DCD">
        <w:rPr>
          <w:rFonts w:ascii="標楷體" w:eastAsia="標楷體" w:hAnsi="標楷體"/>
          <w:kern w:val="0"/>
        </w:rPr>
        <w:t>製型</w:t>
      </w:r>
      <w:r w:rsidRPr="00B82DCD">
        <w:rPr>
          <w:rFonts w:ascii="標楷體" w:eastAsia="標楷體" w:hAnsi="標楷體" w:hint="eastAsia"/>
          <w:kern w:val="0"/>
        </w:rPr>
        <w:t>輪椅</w:t>
      </w:r>
      <w:r w:rsidR="00C438F8" w:rsidRPr="00B82DCD">
        <w:rPr>
          <w:rFonts w:ascii="標楷體" w:eastAsia="標楷體" w:hAnsi="標楷體" w:hint="eastAsia"/>
          <w:kern w:val="0"/>
        </w:rPr>
        <w:t xml:space="preserve"> </w:t>
      </w:r>
      <w:sdt>
        <w:sdtPr>
          <w:rPr>
            <w:rFonts w:ascii="標楷體" w:eastAsia="標楷體" w:hAnsi="標楷體"/>
          </w:rPr>
          <w:id w:val="-153942553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C438F8" w:rsidRPr="00B82DCD">
        <w:rPr>
          <w:rFonts w:ascii="標楷體" w:eastAsia="標楷體" w:hAnsi="標楷體" w:hint="eastAsia"/>
          <w:kern w:val="0"/>
        </w:rPr>
        <w:t>高活動</w:t>
      </w:r>
      <w:r w:rsidR="00C438F8" w:rsidRPr="00B82DCD">
        <w:rPr>
          <w:rFonts w:ascii="標楷體" w:eastAsia="標楷體" w:hAnsi="標楷體"/>
          <w:kern w:val="0"/>
        </w:rPr>
        <w:t>型</w:t>
      </w:r>
      <w:r w:rsidR="00C438F8" w:rsidRPr="00B82DCD">
        <w:rPr>
          <w:rFonts w:ascii="標楷體" w:eastAsia="標楷體" w:hAnsi="標楷體" w:hint="eastAsia"/>
          <w:kern w:val="0"/>
        </w:rPr>
        <w:t>輪椅</w:t>
      </w:r>
    </w:p>
    <w:p w14:paraId="40458960" w14:textId="2B777527" w:rsidR="00E40748" w:rsidRPr="00B82DCD" w:rsidRDefault="00966666" w:rsidP="00E40748">
      <w:pPr>
        <w:pStyle w:val="af0"/>
        <w:tabs>
          <w:tab w:val="left" w:pos="567"/>
          <w:tab w:val="left" w:pos="5529"/>
          <w:tab w:val="left" w:pos="7230"/>
        </w:tabs>
        <w:ind w:leftChars="0" w:left="175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139770984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E40748" w:rsidRPr="00B82DCD">
        <w:rPr>
          <w:rFonts w:ascii="標楷體" w:eastAsia="標楷體" w:hAnsi="標楷體" w:hint="eastAsia"/>
          <w:kern w:val="0"/>
        </w:rPr>
        <w:t xml:space="preserve">手推圈啟動型動力輔助輪椅 </w:t>
      </w:r>
      <w:sdt>
        <w:sdtPr>
          <w:rPr>
            <w:rFonts w:ascii="標楷體" w:eastAsia="標楷體" w:hAnsi="標楷體"/>
          </w:rPr>
          <w:id w:val="33936245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E40748" w:rsidRPr="00B82DCD">
        <w:rPr>
          <w:rFonts w:ascii="標楷體" w:eastAsia="標楷體" w:hAnsi="標楷體"/>
        </w:rPr>
        <w:t xml:space="preserve">電動輪椅 </w:t>
      </w:r>
      <w:sdt>
        <w:sdtPr>
          <w:rPr>
            <w:rFonts w:ascii="標楷體" w:eastAsia="標楷體" w:hAnsi="標楷體"/>
          </w:rPr>
          <w:id w:val="68810983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E40748" w:rsidRPr="00B82DCD">
        <w:rPr>
          <w:rFonts w:ascii="標楷體" w:eastAsia="標楷體" w:hAnsi="標楷體"/>
        </w:rPr>
        <w:t>電動代步車</w:t>
      </w:r>
    </w:p>
    <w:p w14:paraId="00BF6648" w14:textId="39B4BA3B" w:rsidR="00971A4D" w:rsidRPr="00B82DCD" w:rsidRDefault="00E40748" w:rsidP="00E32F27">
      <w:pPr>
        <w:pStyle w:val="af0"/>
        <w:numPr>
          <w:ilvl w:val="0"/>
          <w:numId w:val="6"/>
        </w:numPr>
        <w:ind w:leftChars="0" w:left="567" w:hanging="283"/>
        <w:rPr>
          <w:rFonts w:eastAsia="標楷體"/>
          <w:szCs w:val="28"/>
        </w:rPr>
      </w:pPr>
      <w:r w:rsidRPr="00B82DCD">
        <w:rPr>
          <w:rFonts w:ascii="標楷體" w:eastAsia="標楷體" w:hAnsi="標楷體" w:hint="eastAsia"/>
        </w:rPr>
        <w:t>輔具</w:t>
      </w:r>
      <w:r w:rsidRPr="00B82DCD">
        <w:rPr>
          <w:rFonts w:ascii="標楷體" w:eastAsia="標楷體" w:hAnsi="標楷體"/>
          <w:kern w:val="0"/>
        </w:rPr>
        <w:t>來源：</w:t>
      </w:r>
      <w:sdt>
        <w:sdtPr>
          <w:rPr>
            <w:rFonts w:ascii="標楷體" w:eastAsia="標楷體" w:hAnsi="標楷體"/>
          </w:rPr>
          <w:id w:val="141158459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F707D" w:rsidRPr="00B82DCD">
        <w:rPr>
          <w:rFonts w:eastAsia="標楷體" w:hint="eastAsia"/>
          <w:szCs w:val="28"/>
        </w:rPr>
        <w:t>政府補助</w:t>
      </w:r>
      <w:r w:rsidR="009F707D" w:rsidRPr="00B82DCD">
        <w:rPr>
          <w:rFonts w:ascii="標楷體"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/>
          </w:rPr>
          <w:id w:val="128577024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F707D" w:rsidRPr="00B82DCD">
        <w:rPr>
          <w:rFonts w:eastAsia="標楷體" w:hint="eastAsia"/>
          <w:szCs w:val="28"/>
        </w:rPr>
        <w:t>身障</w:t>
      </w:r>
      <w:r w:rsidR="009F707D" w:rsidRPr="00B82DCD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66370930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F707D" w:rsidRPr="00B82DCD">
        <w:rPr>
          <w:rFonts w:eastAsia="標楷體" w:hint="eastAsia"/>
          <w:szCs w:val="28"/>
        </w:rPr>
        <w:t>長照</w:t>
      </w:r>
      <w:r w:rsidR="009F707D" w:rsidRPr="00B82DCD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165402768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F707D" w:rsidRPr="00B82DCD">
        <w:rPr>
          <w:rFonts w:eastAsia="標楷體" w:hint="eastAsia"/>
          <w:szCs w:val="28"/>
        </w:rPr>
        <w:t>職災</w:t>
      </w:r>
      <w:r w:rsidR="009F707D" w:rsidRPr="00B82DCD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11727922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F707D" w:rsidRPr="00B82DCD">
        <w:rPr>
          <w:rFonts w:eastAsia="標楷體" w:hint="eastAsia"/>
          <w:szCs w:val="28"/>
        </w:rPr>
        <w:t>職再</w:t>
      </w:r>
      <w:r w:rsidR="009F707D" w:rsidRPr="00B82DCD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138841463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F707D" w:rsidRPr="00B82DCD">
        <w:rPr>
          <w:rFonts w:eastAsia="標楷體" w:hint="eastAsia"/>
          <w:szCs w:val="28"/>
        </w:rPr>
        <w:t>教育</w:t>
      </w:r>
      <w:r w:rsidR="009F707D" w:rsidRPr="00B82DCD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182661756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F707D" w:rsidRPr="00B82DCD">
        <w:rPr>
          <w:rFonts w:eastAsia="標楷體" w:hint="eastAsia"/>
          <w:szCs w:val="28"/>
        </w:rPr>
        <w:t>榮民</w:t>
      </w:r>
      <w:r w:rsidR="009F707D" w:rsidRPr="00B82DCD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-7955976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F707D" w:rsidRPr="00B82DCD">
        <w:rPr>
          <w:rFonts w:eastAsia="標楷體" w:hint="eastAsia"/>
          <w:szCs w:val="28"/>
        </w:rPr>
        <w:t>健保</w:t>
      </w:r>
    </w:p>
    <w:p w14:paraId="252DDC64" w14:textId="43E99F6A" w:rsidR="00F51611" w:rsidRPr="00B82DCD" w:rsidRDefault="00966666" w:rsidP="00971A4D">
      <w:pPr>
        <w:pStyle w:val="af0"/>
        <w:ind w:leftChars="0" w:left="3232"/>
        <w:rPr>
          <w:rFonts w:eastAsia="標楷體"/>
          <w:szCs w:val="28"/>
        </w:rPr>
      </w:pPr>
      <w:sdt>
        <w:sdtPr>
          <w:rPr>
            <w:rFonts w:ascii="標楷體" w:eastAsia="標楷體" w:hAnsi="標楷體"/>
          </w:rPr>
          <w:id w:val="-123192436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E32F27" w:rsidRPr="00B82DCD">
        <w:rPr>
          <w:rFonts w:eastAsia="標楷體" w:hint="eastAsia"/>
          <w:szCs w:val="28"/>
        </w:rPr>
        <w:t>其他：</w:t>
      </w:r>
      <w:r w:rsidR="00E32F27" w:rsidRPr="00B82DCD">
        <w:rPr>
          <w:rFonts w:eastAsia="標楷體"/>
          <w:szCs w:val="28"/>
          <w:u w:val="single"/>
        </w:rPr>
        <w:t xml:space="preserve">      </w:t>
      </w:r>
      <w:r w:rsidR="00D14C12" w:rsidRPr="00B82DCD">
        <w:rPr>
          <w:rFonts w:eastAsia="標楷體" w:hint="eastAsia"/>
          <w:szCs w:val="28"/>
          <w:u w:val="single"/>
        </w:rPr>
        <w:t xml:space="preserve">    </w:t>
      </w:r>
    </w:p>
    <w:p w14:paraId="3A01A132" w14:textId="5478560A" w:rsidR="00C133EB" w:rsidRPr="00B82DCD" w:rsidRDefault="00966666" w:rsidP="00C133EB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</w:rPr>
          <w:id w:val="-21125000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C133EB" w:rsidRPr="00B82DCD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/>
          </w:rPr>
          <w:id w:val="-52709660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C133EB" w:rsidRPr="00B82DCD">
        <w:rPr>
          <w:rFonts w:eastAsia="標楷體" w:hint="eastAsia"/>
          <w:szCs w:val="28"/>
        </w:rPr>
        <w:t>租借</w:t>
      </w:r>
      <w:r w:rsidR="00C133EB" w:rsidRPr="00B82DCD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/>
          </w:rPr>
          <w:id w:val="92870074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C133EB" w:rsidRPr="00B82DCD">
        <w:rPr>
          <w:rFonts w:eastAsia="標楷體" w:hint="eastAsia"/>
          <w:szCs w:val="28"/>
        </w:rPr>
        <w:t>媒合</w:t>
      </w:r>
    </w:p>
    <w:p w14:paraId="3FE99E35" w14:textId="725CE961" w:rsidR="00266618" w:rsidRPr="00B82DCD" w:rsidRDefault="00966666" w:rsidP="00266618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/>
          </w:rPr>
          <w:id w:val="201857830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266618" w:rsidRPr="00B82DCD">
        <w:rPr>
          <w:rFonts w:eastAsia="標楷體" w:hint="eastAsia"/>
          <w:szCs w:val="28"/>
        </w:rPr>
        <w:t>自購</w:t>
      </w:r>
      <w:r w:rsidR="00971A4D" w:rsidRPr="00B82DCD">
        <w:rPr>
          <w:rFonts w:eastAsia="標楷體" w:hint="eastAsia"/>
          <w:szCs w:val="28"/>
        </w:rPr>
        <w:t xml:space="preserve">   </w:t>
      </w:r>
      <w:sdt>
        <w:sdtPr>
          <w:rPr>
            <w:rFonts w:ascii="標楷體" w:eastAsia="標楷體" w:hAnsi="標楷體"/>
          </w:rPr>
          <w:id w:val="-8585050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266618" w:rsidRPr="00B82DCD">
        <w:rPr>
          <w:rFonts w:eastAsia="標楷體" w:hint="eastAsia"/>
          <w:szCs w:val="28"/>
        </w:rPr>
        <w:t>其他：</w:t>
      </w:r>
      <w:r w:rsidR="00266618" w:rsidRPr="00B82DCD">
        <w:rPr>
          <w:rFonts w:eastAsia="標楷體" w:hint="eastAsia"/>
          <w:szCs w:val="28"/>
          <w:u w:val="single"/>
        </w:rPr>
        <w:t xml:space="preserve">          </w:t>
      </w:r>
    </w:p>
    <w:p w14:paraId="45308D5C" w14:textId="464B037A" w:rsidR="00FA40AE" w:rsidRPr="00B82DCD" w:rsidRDefault="00FF2C54" w:rsidP="008D21AD">
      <w:pPr>
        <w:pStyle w:val="af0"/>
        <w:numPr>
          <w:ilvl w:val="0"/>
          <w:numId w:val="6"/>
        </w:numPr>
        <w:tabs>
          <w:tab w:val="left" w:pos="480"/>
          <w:tab w:val="left" w:pos="567"/>
          <w:tab w:val="left" w:pos="5529"/>
          <w:tab w:val="left" w:pos="7230"/>
        </w:tabs>
        <w:ind w:leftChars="0" w:hanging="196"/>
        <w:rPr>
          <w:rFonts w:ascii="標楷體" w:eastAsia="標楷體" w:hAnsi="標楷體"/>
        </w:rPr>
      </w:pPr>
      <w:r w:rsidRPr="00B82DCD">
        <w:rPr>
          <w:rFonts w:ascii="標楷體" w:eastAsia="標楷體" w:hAnsi="標楷體"/>
        </w:rPr>
        <w:t>已使用</w:t>
      </w:r>
      <w:r w:rsidR="00FA40AE" w:rsidRPr="00B82DCD">
        <w:rPr>
          <w:rFonts w:ascii="標楷體" w:eastAsia="標楷體" w:hAnsi="標楷體" w:hint="eastAsia"/>
        </w:rPr>
        <w:t>約</w:t>
      </w:r>
      <w:r w:rsidRPr="00B82DCD">
        <w:rPr>
          <w:rFonts w:ascii="標楷體" w:eastAsia="標楷體" w:hAnsi="標楷體"/>
        </w:rPr>
        <w:t>：</w:t>
      </w:r>
      <w:r w:rsidRPr="00B82DCD">
        <w:rPr>
          <w:rFonts w:ascii="標楷體" w:eastAsia="標楷體" w:hAnsi="標楷體"/>
          <w:u w:val="single"/>
        </w:rPr>
        <w:t xml:space="preserve">     </w:t>
      </w:r>
      <w:r w:rsidRPr="00B82DCD">
        <w:rPr>
          <w:rFonts w:ascii="標楷體" w:eastAsia="標楷體" w:hAnsi="標楷體"/>
        </w:rPr>
        <w:t>年</w:t>
      </w:r>
      <w:r w:rsidR="003979E5" w:rsidRPr="00B82DCD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eastAsia="標楷體" w:hAnsi="標楷體"/>
          </w:rPr>
          <w:id w:val="15571995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ascii="標楷體" w:eastAsia="標楷體" w:hAnsi="標楷體"/>
        </w:rPr>
        <w:t>使用年限不明</w:t>
      </w:r>
    </w:p>
    <w:p w14:paraId="587F5001" w14:textId="35717A1C" w:rsidR="00FA40AE" w:rsidRPr="00B82DCD" w:rsidRDefault="00B20D82" w:rsidP="008D21AD">
      <w:pPr>
        <w:pStyle w:val="af0"/>
        <w:numPr>
          <w:ilvl w:val="0"/>
          <w:numId w:val="6"/>
        </w:numPr>
        <w:tabs>
          <w:tab w:val="left" w:pos="567"/>
          <w:tab w:val="left" w:pos="5529"/>
          <w:tab w:val="left" w:pos="7230"/>
        </w:tabs>
        <w:ind w:leftChars="0" w:hanging="196"/>
        <w:rPr>
          <w:rFonts w:ascii="標楷體" w:eastAsia="標楷體" w:hAnsi="標楷體"/>
        </w:rPr>
      </w:pPr>
      <w:r w:rsidRPr="00B82DCD">
        <w:rPr>
          <w:rFonts w:eastAsia="標楷體"/>
          <w:kern w:val="0"/>
        </w:rPr>
        <w:t>使</w:t>
      </w:r>
      <w:r w:rsidRPr="00B82DCD">
        <w:rPr>
          <w:rFonts w:ascii="標楷體" w:eastAsia="標楷體" w:hAnsi="標楷體"/>
          <w:kern w:val="0"/>
        </w:rPr>
        <w:t>用情形</w:t>
      </w:r>
      <w:r w:rsidR="003979E5" w:rsidRPr="00B82DCD">
        <w:rPr>
          <w:rFonts w:ascii="標楷體" w:eastAsia="標楷體" w:hAnsi="標楷體"/>
          <w:kern w:val="0"/>
        </w:rPr>
        <w:t>：</w:t>
      </w:r>
      <w:sdt>
        <w:sdtPr>
          <w:rPr>
            <w:rFonts w:ascii="標楷體" w:eastAsia="標楷體" w:hAnsi="標楷體"/>
          </w:rPr>
          <w:id w:val="-178704467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3979E5" w:rsidRPr="00B82DCD">
        <w:rPr>
          <w:rFonts w:ascii="標楷體" w:eastAsia="標楷體" w:hAnsi="標楷體"/>
          <w:kern w:val="0"/>
        </w:rPr>
        <w:t>已損壞不堪修復，需更新</w:t>
      </w:r>
    </w:p>
    <w:p w14:paraId="424914B4" w14:textId="0F1C5F23" w:rsidR="00FA40AE" w:rsidRPr="00B82DCD" w:rsidRDefault="00966666" w:rsidP="009548FF">
      <w:pPr>
        <w:pStyle w:val="af0"/>
        <w:tabs>
          <w:tab w:val="left" w:pos="709"/>
          <w:tab w:val="left" w:pos="5529"/>
          <w:tab w:val="left" w:pos="7230"/>
        </w:tabs>
        <w:ind w:leftChars="0" w:left="1758"/>
        <w:rPr>
          <w:rFonts w:ascii="標楷體" w:eastAsia="標楷體" w:hAnsi="標楷體"/>
          <w:kern w:val="0"/>
          <w:position w:val="-2"/>
        </w:rPr>
      </w:pPr>
      <w:sdt>
        <w:sdtPr>
          <w:rPr>
            <w:rFonts w:ascii="標楷體" w:eastAsia="標楷體" w:hAnsi="標楷體"/>
          </w:rPr>
          <w:id w:val="77661179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3979E5" w:rsidRPr="00B82DCD">
        <w:rPr>
          <w:rFonts w:ascii="標楷體" w:eastAsia="標楷體" w:hAnsi="標楷體"/>
          <w:kern w:val="0"/>
          <w:position w:val="-2"/>
        </w:rPr>
        <w:t>規格或功能不符使用者現在的需求，需更換</w:t>
      </w:r>
    </w:p>
    <w:p w14:paraId="4C97834F" w14:textId="56205AE3" w:rsidR="00FA40AE" w:rsidRPr="00B82DCD" w:rsidRDefault="00966666" w:rsidP="009548FF">
      <w:pPr>
        <w:pStyle w:val="af0"/>
        <w:tabs>
          <w:tab w:val="left" w:pos="709"/>
          <w:tab w:val="left" w:pos="5529"/>
          <w:tab w:val="left" w:pos="7230"/>
        </w:tabs>
        <w:ind w:leftChars="0" w:left="1758"/>
        <w:rPr>
          <w:rFonts w:ascii="標楷體" w:eastAsia="標楷體" w:hAnsi="標楷體"/>
          <w:kern w:val="0"/>
          <w:position w:val="-2"/>
        </w:rPr>
      </w:pPr>
      <w:sdt>
        <w:sdtPr>
          <w:rPr>
            <w:rFonts w:ascii="標楷體" w:eastAsia="標楷體" w:hAnsi="標楷體"/>
          </w:rPr>
          <w:id w:val="-25189674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9548FF" w:rsidRPr="00B82DCD">
        <w:rPr>
          <w:rFonts w:ascii="標楷體" w:eastAsia="標楷體" w:hAnsi="標楷體"/>
          <w:kern w:val="0"/>
          <w:position w:val="-2"/>
        </w:rPr>
        <w:t>適合繼續使用，但需要另行購置</w:t>
      </w:r>
      <w:r w:rsidR="003979E5" w:rsidRPr="00B82DCD">
        <w:rPr>
          <w:rFonts w:ascii="標楷體" w:eastAsia="標楷體" w:hAnsi="標楷體"/>
          <w:kern w:val="0"/>
          <w:position w:val="-2"/>
        </w:rPr>
        <w:t>於不同場</w:t>
      </w:r>
      <w:r w:rsidR="00FF3FCD" w:rsidRPr="00B82DCD">
        <w:rPr>
          <w:rFonts w:ascii="標楷體" w:eastAsia="標楷體" w:hAnsi="標楷體" w:hint="eastAsia"/>
          <w:kern w:val="0"/>
          <w:position w:val="-2"/>
        </w:rPr>
        <w:t>所</w:t>
      </w:r>
      <w:r w:rsidR="003979E5" w:rsidRPr="00B82DCD">
        <w:rPr>
          <w:rFonts w:ascii="標楷體" w:eastAsia="標楷體" w:hAnsi="標楷體"/>
          <w:kern w:val="0"/>
          <w:position w:val="-2"/>
        </w:rPr>
        <w:t>使用</w:t>
      </w:r>
    </w:p>
    <w:p w14:paraId="191B0E39" w14:textId="5AB44595" w:rsidR="001F6067" w:rsidRPr="00B82DCD" w:rsidRDefault="00966666" w:rsidP="009548FF">
      <w:pPr>
        <w:pStyle w:val="af0"/>
        <w:tabs>
          <w:tab w:val="left" w:pos="709"/>
          <w:tab w:val="left" w:pos="5529"/>
          <w:tab w:val="left" w:pos="7230"/>
        </w:tabs>
        <w:ind w:leftChars="0" w:left="1758"/>
        <w:rPr>
          <w:rFonts w:ascii="標楷體" w:eastAsia="標楷體" w:hAnsi="標楷體"/>
          <w:kern w:val="0"/>
          <w:position w:val="-2"/>
          <w:u w:val="single"/>
        </w:rPr>
      </w:pPr>
      <w:sdt>
        <w:sdtPr>
          <w:rPr>
            <w:rFonts w:ascii="標楷體" w:eastAsia="標楷體" w:hAnsi="標楷體"/>
          </w:rPr>
          <w:id w:val="-13585757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822657">
            <w:rPr>
              <w:rFonts w:ascii="標楷體" w:eastAsia="標楷體" w:hAnsi="標楷體" w:hint="eastAsia"/>
            </w:rPr>
            <w:t>□</w:t>
          </w:r>
        </w:sdtContent>
      </w:sdt>
      <w:r w:rsidR="003979E5" w:rsidRPr="00B82DCD">
        <w:rPr>
          <w:rFonts w:ascii="標楷體" w:eastAsia="標楷體" w:hAnsi="標楷體" w:hint="eastAsia"/>
          <w:kern w:val="0"/>
          <w:position w:val="-2"/>
        </w:rPr>
        <w:t>其他：</w:t>
      </w:r>
      <w:r w:rsidR="003979E5" w:rsidRPr="00B82DCD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                    </w:t>
      </w:r>
    </w:p>
    <w:p w14:paraId="3DFD4E0A" w14:textId="2559BD5C" w:rsidR="00E04DBF" w:rsidRPr="00B82DCD" w:rsidRDefault="00C01FBC" w:rsidP="00266618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B82DC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9548FF" w:rsidRPr="00B82DC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82"/>
        <w:gridCol w:w="1733"/>
        <w:gridCol w:w="454"/>
        <w:gridCol w:w="2065"/>
        <w:gridCol w:w="857"/>
        <w:gridCol w:w="2974"/>
      </w:tblGrid>
      <w:tr w:rsidR="00B82DCD" w:rsidRPr="00B82DCD" w14:paraId="7AD7B1F6" w14:textId="77777777" w:rsidTr="00573084">
        <w:trPr>
          <w:cantSplit/>
          <w:trHeight w:val="352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24EE1" w14:textId="1A04DCBC" w:rsidR="00392FF0" w:rsidRPr="00B82DCD" w:rsidRDefault="00C03D4D" w:rsidP="00392FF0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輔具使用之相關</w:t>
            </w:r>
            <w:r w:rsidRPr="00B82DCD">
              <w:rPr>
                <w:rFonts w:ascii="標楷體" w:eastAsia="標楷體" w:hAnsi="標楷體"/>
              </w:rPr>
              <w:t>診斷</w:t>
            </w:r>
            <w:r w:rsidR="00392FF0" w:rsidRPr="00B82DCD">
              <w:rPr>
                <w:rFonts w:eastAsia="標楷體"/>
                <w:sz w:val="20"/>
                <w:szCs w:val="20"/>
              </w:rPr>
              <w:t>(</w:t>
            </w:r>
            <w:r w:rsidR="00392FF0" w:rsidRPr="00B82DCD">
              <w:rPr>
                <w:rFonts w:eastAsia="標楷體"/>
                <w:sz w:val="20"/>
                <w:szCs w:val="20"/>
              </w:rPr>
              <w:t>可複選</w:t>
            </w:r>
            <w:r w:rsidR="00392FF0" w:rsidRPr="00B82DCD">
              <w:rPr>
                <w:rFonts w:eastAsia="標楷體"/>
                <w:sz w:val="20"/>
                <w:szCs w:val="20"/>
              </w:rPr>
              <w:t>)</w:t>
            </w:r>
            <w:r w:rsidR="00392FF0" w:rsidRPr="00B82DCD">
              <w:rPr>
                <w:rFonts w:ascii="標楷體" w:eastAsia="標楷體" w:hAnsi="標楷體"/>
              </w:rPr>
              <w:t>：</w:t>
            </w:r>
          </w:p>
          <w:p w14:paraId="604CC304" w14:textId="2CF7C11D" w:rsidR="00305344" w:rsidRPr="00B82DCD" w:rsidRDefault="00966666" w:rsidP="00305344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10143444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>中風偏癱</w:t>
            </w:r>
            <w:r w:rsidR="00305344" w:rsidRPr="00B82DCD">
              <w:rPr>
                <w:rFonts w:eastAsia="標楷體" w:hint="eastAsia"/>
                <w:kern w:val="0"/>
              </w:rPr>
              <w:t>(</w:t>
            </w:r>
            <w:r w:rsidR="00305344" w:rsidRPr="00B82DCD">
              <w:rPr>
                <w:rFonts w:eastAsia="標楷體" w:hint="eastAsia"/>
                <w:kern w:val="0"/>
              </w:rPr>
              <w:t>左</w:t>
            </w:r>
            <w:r w:rsidR="00305344" w:rsidRPr="00B82DCD">
              <w:rPr>
                <w:rFonts w:eastAsia="標楷體" w:hint="eastAsia"/>
                <w:kern w:val="0"/>
              </w:rPr>
              <w:t>/</w:t>
            </w:r>
            <w:r w:rsidR="00305344" w:rsidRPr="00B82DCD">
              <w:rPr>
                <w:rFonts w:eastAsia="標楷體" w:hint="eastAsia"/>
                <w:kern w:val="0"/>
              </w:rPr>
              <w:t>右</w:t>
            </w:r>
            <w:r w:rsidR="00305344" w:rsidRPr="00B82DCD">
              <w:rPr>
                <w:rFonts w:eastAsia="標楷體" w:hint="eastAsia"/>
                <w:kern w:val="0"/>
              </w:rPr>
              <w:t>)</w:t>
            </w:r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4721034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>脊髓損傷</w:t>
            </w:r>
            <w:r w:rsidR="00305344" w:rsidRPr="00B82DCD">
              <w:rPr>
                <w:rFonts w:eastAsia="標楷體" w:hint="eastAsia"/>
                <w:kern w:val="0"/>
              </w:rPr>
              <w:t>(</w:t>
            </w:r>
            <w:r w:rsidR="00305344" w:rsidRPr="00B82DCD">
              <w:rPr>
                <w:rFonts w:eastAsia="標楷體" w:hint="eastAsia"/>
                <w:kern w:val="0"/>
              </w:rPr>
              <w:t>頸</w:t>
            </w:r>
            <w:r w:rsidR="00305344" w:rsidRPr="00B82DCD">
              <w:rPr>
                <w:rFonts w:eastAsia="標楷體" w:hint="eastAsia"/>
                <w:kern w:val="0"/>
              </w:rPr>
              <w:t>/</w:t>
            </w:r>
            <w:r w:rsidR="00305344" w:rsidRPr="00B82DCD">
              <w:rPr>
                <w:rFonts w:eastAsia="標楷體" w:hint="eastAsia"/>
                <w:kern w:val="0"/>
              </w:rPr>
              <w:t>胸</w:t>
            </w:r>
            <w:r w:rsidR="00305344" w:rsidRPr="00B82DCD">
              <w:rPr>
                <w:rFonts w:eastAsia="標楷體" w:hint="eastAsia"/>
                <w:kern w:val="0"/>
              </w:rPr>
              <w:t>/</w:t>
            </w:r>
            <w:r w:rsidR="00305344" w:rsidRPr="00B82DCD">
              <w:rPr>
                <w:rFonts w:eastAsia="標楷體" w:hint="eastAsia"/>
                <w:kern w:val="0"/>
              </w:rPr>
              <w:t>腰</w:t>
            </w:r>
            <w:r w:rsidR="00305344" w:rsidRPr="00B82DCD">
              <w:rPr>
                <w:rFonts w:eastAsia="標楷體" w:hint="eastAsia"/>
                <w:kern w:val="0"/>
              </w:rPr>
              <w:t>/</w:t>
            </w:r>
            <w:r w:rsidR="00305344" w:rsidRPr="00B82DCD">
              <w:rPr>
                <w:rFonts w:eastAsia="標楷體" w:hint="eastAsia"/>
                <w:kern w:val="0"/>
              </w:rPr>
              <w:t>薦</w:t>
            </w:r>
            <w:r w:rsidR="00305344" w:rsidRPr="00B82DCD">
              <w:rPr>
                <w:rFonts w:eastAsia="標楷體" w:hint="eastAsia"/>
                <w:kern w:val="0"/>
              </w:rPr>
              <w:t>)</w:t>
            </w:r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8970009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>腦外傷</w:t>
            </w:r>
            <w:r w:rsidR="00305344" w:rsidRPr="00B82DCD">
              <w:rPr>
                <w:rFonts w:eastAsia="標楷體" w:hint="eastAsia"/>
                <w:kern w:val="0"/>
              </w:rPr>
              <w:t>(</w:t>
            </w:r>
            <w:r w:rsidR="00305344" w:rsidRPr="00B82DCD">
              <w:rPr>
                <w:rFonts w:eastAsia="標楷體" w:hint="eastAsia"/>
                <w:kern w:val="0"/>
              </w:rPr>
              <w:t>左</w:t>
            </w:r>
            <w:r w:rsidR="00305344" w:rsidRPr="00B82DCD">
              <w:rPr>
                <w:rFonts w:eastAsia="標楷體" w:hint="eastAsia"/>
                <w:kern w:val="0"/>
              </w:rPr>
              <w:t>/</w:t>
            </w:r>
            <w:r w:rsidR="00305344" w:rsidRPr="00B82DCD">
              <w:rPr>
                <w:rFonts w:eastAsia="標楷體" w:hint="eastAsia"/>
                <w:kern w:val="0"/>
              </w:rPr>
              <w:t>右</w:t>
            </w:r>
            <w:r w:rsidR="00305344" w:rsidRPr="00B82DCD">
              <w:rPr>
                <w:rFonts w:eastAsia="標楷體" w:hint="eastAsia"/>
                <w:kern w:val="0"/>
              </w:rPr>
              <w:t>)</w:t>
            </w:r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143579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>小腦萎縮症</w:t>
            </w:r>
          </w:p>
          <w:p w14:paraId="044FC5DC" w14:textId="6E793088" w:rsidR="00305344" w:rsidRPr="00B82DCD" w:rsidRDefault="00966666" w:rsidP="00305344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14025611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17A39" w:rsidRPr="00B82DCD">
              <w:rPr>
                <w:rFonts w:ascii="標楷體" w:eastAsia="標楷體" w:hAnsi="標楷體" w:hint="eastAsia"/>
                <w:kern w:val="0"/>
              </w:rPr>
              <w:t>腦性麻痺</w:t>
            </w:r>
            <w:r w:rsidR="00822657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20535286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17A39" w:rsidRPr="00B82DCD">
              <w:rPr>
                <w:rFonts w:ascii="標楷體" w:eastAsia="標楷體" w:hAnsi="標楷體" w:hint="eastAsia"/>
                <w:kern w:val="0"/>
              </w:rPr>
              <w:t>發展遲緩</w:t>
            </w:r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0272832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運動神經元疾病 </w:t>
            </w:r>
            <w:sdt>
              <w:sdtPr>
                <w:rPr>
                  <w:rFonts w:ascii="標楷體" w:eastAsia="標楷體" w:hAnsi="標楷體"/>
                </w:rPr>
                <w:id w:val="-1733460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巴金森氏症 </w:t>
            </w:r>
            <w:sdt>
              <w:sdtPr>
                <w:rPr>
                  <w:rFonts w:ascii="標楷體" w:eastAsia="標楷體" w:hAnsi="標楷體"/>
                </w:rPr>
                <w:id w:val="17719615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肌肉萎縮症 </w:t>
            </w:r>
            <w:sdt>
              <w:sdtPr>
                <w:rPr>
                  <w:rFonts w:ascii="標楷體" w:eastAsia="標楷體" w:hAnsi="標楷體"/>
                </w:rPr>
                <w:id w:val="14741092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小兒麻痺 </w:t>
            </w:r>
            <w:sdt>
              <w:sdtPr>
                <w:rPr>
                  <w:rFonts w:ascii="標楷體" w:eastAsia="標楷體" w:hAnsi="標楷體"/>
                </w:rPr>
                <w:id w:val="19479602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>骨折</w:t>
            </w:r>
          </w:p>
          <w:p w14:paraId="1839C217" w14:textId="3FF511DF" w:rsidR="00392FF0" w:rsidRPr="00B82DCD" w:rsidRDefault="00966666" w:rsidP="00305344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8980931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  <w:kern w:val="0"/>
              </w:rPr>
              <w:t>截肢</w:t>
            </w:r>
            <w:r w:rsidR="00392FF0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6452787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2FF0" w:rsidRPr="00B82DCD">
              <w:rPr>
                <w:rFonts w:ascii="標楷體" w:eastAsia="標楷體" w:hAnsi="標楷體"/>
              </w:rPr>
              <w:t>心肺功能疾病</w:t>
            </w:r>
            <w:sdt>
              <w:sdtPr>
                <w:rPr>
                  <w:rFonts w:ascii="標楷體" w:eastAsia="標楷體" w:hAnsi="標楷體"/>
                </w:rPr>
                <w:id w:val="5874278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05344" w:rsidRPr="00B82DCD">
              <w:rPr>
                <w:rFonts w:ascii="標楷體" w:eastAsia="標楷體" w:hAnsi="標楷體" w:hint="eastAsia"/>
              </w:rPr>
              <w:t xml:space="preserve">肝腎疾病 </w:t>
            </w:r>
            <w:sdt>
              <w:sdtPr>
                <w:rPr>
                  <w:rFonts w:ascii="標楷體" w:eastAsia="標楷體" w:hAnsi="標楷體"/>
                </w:rPr>
                <w:id w:val="-11405728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2265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53F8" w:rsidRPr="00B82DCD">
              <w:rPr>
                <w:rFonts w:eastAsia="標楷體"/>
                <w:szCs w:val="28"/>
              </w:rPr>
              <w:t>其他：</w:t>
            </w:r>
            <w:r w:rsidR="008953F8"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  <w:tr w:rsidR="00B82DCD" w:rsidRPr="00B82DCD" w14:paraId="5C2A854B" w14:textId="77777777" w:rsidTr="00AF2FDA">
        <w:trPr>
          <w:cantSplit/>
          <w:trHeight w:val="352"/>
          <w:jc w:val="center"/>
        </w:trPr>
        <w:tc>
          <w:tcPr>
            <w:tcW w:w="10205" w:type="dxa"/>
            <w:gridSpan w:val="7"/>
            <w:tcBorders>
              <w:bottom w:val="single" w:sz="4" w:space="0" w:color="auto"/>
            </w:tcBorders>
          </w:tcPr>
          <w:p w14:paraId="2BAC2A0D" w14:textId="50694D3B" w:rsidR="00105402" w:rsidRPr="00B82DCD" w:rsidRDefault="00105402" w:rsidP="00AF2FDA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身高約</w:t>
            </w:r>
            <w:r w:rsidR="007B2A8E" w:rsidRPr="00B82DCD">
              <w:rPr>
                <w:rFonts w:ascii="標楷體" w:eastAsia="標楷體" w:hAnsi="標楷體" w:hint="eastAsia"/>
              </w:rPr>
              <w:t>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</w:t>
            </w:r>
            <w:r w:rsidR="00E40748" w:rsidRPr="00B82DCD">
              <w:rPr>
                <w:rFonts w:eastAsia="標楷體" w:hint="eastAsia"/>
              </w:rPr>
              <w:t>公分</w:t>
            </w:r>
            <w:r w:rsidRPr="00B82DCD">
              <w:rPr>
                <w:rFonts w:ascii="標楷體" w:eastAsia="標楷體" w:hAnsi="標楷體" w:hint="eastAsia"/>
              </w:rPr>
              <w:t>，體重約</w:t>
            </w:r>
            <w:r w:rsidR="007B2A8E" w:rsidRPr="00B82DCD">
              <w:rPr>
                <w:rFonts w:ascii="標楷體" w:eastAsia="標楷體" w:hAnsi="標楷體" w:hint="eastAsia"/>
              </w:rPr>
              <w:t>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</w:t>
            </w:r>
            <w:r w:rsidR="00E40748" w:rsidRPr="00B82DCD">
              <w:rPr>
                <w:rFonts w:eastAsia="標楷體" w:hint="eastAsia"/>
              </w:rPr>
              <w:t>公斤</w:t>
            </w:r>
            <w:r w:rsidR="00926232" w:rsidRPr="00B82DCD">
              <w:rPr>
                <w:rFonts w:ascii="標楷體" w:eastAsia="標楷體" w:hAnsi="標楷體" w:hint="eastAsia"/>
              </w:rPr>
              <w:t>，</w:t>
            </w:r>
            <w:r w:rsidRPr="00B82DCD">
              <w:rPr>
                <w:rFonts w:ascii="標楷體" w:eastAsia="標楷體" w:hAnsi="標楷體" w:hint="eastAsia"/>
              </w:rPr>
              <w:t>體型概述：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</w:p>
          <w:p w14:paraId="247E5AE9" w14:textId="32FFDAF2" w:rsidR="007364AD" w:rsidRPr="00B82DCD" w:rsidRDefault="00105402" w:rsidP="00AF2FDA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管路</w:t>
            </w:r>
            <w:r w:rsidRPr="00B82DCD">
              <w:rPr>
                <w:rFonts w:ascii="標楷體" w:eastAsia="標楷體" w:hAnsi="標楷體"/>
              </w:rPr>
              <w:t>/</w:t>
            </w:r>
            <w:r w:rsidRPr="00B82DCD">
              <w:rPr>
                <w:rFonts w:ascii="標楷體" w:eastAsia="標楷體" w:hAnsi="標楷體" w:hint="eastAsia"/>
              </w:rPr>
              <w:t>造口</w:t>
            </w:r>
            <w:r w:rsidRPr="00B82DCD">
              <w:rPr>
                <w:rFonts w:eastAsia="標楷體"/>
                <w:sz w:val="20"/>
              </w:rPr>
              <w:t>(</w:t>
            </w:r>
            <w:r w:rsidRPr="00B82DCD">
              <w:rPr>
                <w:rFonts w:eastAsia="標楷體"/>
                <w:sz w:val="20"/>
              </w:rPr>
              <w:t>可複選</w:t>
            </w:r>
            <w:r w:rsidRPr="00B82DCD">
              <w:rPr>
                <w:rFonts w:eastAsia="標楷體"/>
                <w:sz w:val="20"/>
              </w:rPr>
              <w:t>)</w:t>
            </w:r>
            <w:r w:rsidRPr="00B82DCD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8451379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無 </w:t>
            </w:r>
            <w:sdt>
              <w:sdtPr>
                <w:rPr>
                  <w:rFonts w:ascii="標楷體" w:eastAsia="標楷體" w:hAnsi="標楷體"/>
                </w:rPr>
                <w:id w:val="-4321299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氣切管</w:t>
            </w:r>
            <w:r w:rsidR="007364AD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1280069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鼻胃管</w:t>
            </w:r>
            <w:r w:rsidR="007364AD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031370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尿管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5879304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胃造口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238634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腸造口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2330113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膀胱造口</w:t>
            </w:r>
          </w:p>
          <w:p w14:paraId="06D6092C" w14:textId="4EFE4FCA" w:rsidR="00105402" w:rsidRPr="00B82DCD" w:rsidRDefault="00966666" w:rsidP="007364AD">
            <w:pPr>
              <w:ind w:leftChars="850" w:left="20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2085293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05402" w:rsidRPr="00B82DCD">
              <w:rPr>
                <w:rFonts w:ascii="標楷體" w:eastAsia="標楷體" w:hAnsi="標楷體" w:hint="eastAsia"/>
              </w:rPr>
              <w:t>其他：</w:t>
            </w:r>
            <w:r w:rsidR="0010540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364AD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="0010540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105402"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10540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</w:tc>
      </w:tr>
      <w:tr w:rsidR="00B82DCD" w:rsidRPr="00B82DCD" w14:paraId="50EFB16D" w14:textId="77777777" w:rsidTr="00573084">
        <w:trPr>
          <w:cantSplit/>
          <w:trHeight w:val="352"/>
          <w:jc w:val="center"/>
        </w:trPr>
        <w:tc>
          <w:tcPr>
            <w:tcW w:w="10205" w:type="dxa"/>
            <w:gridSpan w:val="7"/>
            <w:tcBorders>
              <w:bottom w:val="nil"/>
            </w:tcBorders>
          </w:tcPr>
          <w:p w14:paraId="19183681" w14:textId="2EE793E5" w:rsidR="008948C3" w:rsidRPr="00B82DCD" w:rsidRDefault="008948C3" w:rsidP="00003B38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身體量測</w:t>
            </w:r>
            <w:r w:rsidR="00003B38" w:rsidRPr="00B82DCD">
              <w:rPr>
                <w:rFonts w:eastAsia="標楷體"/>
                <w:sz w:val="20"/>
                <w:szCs w:val="20"/>
              </w:rPr>
              <w:t>(</w:t>
            </w:r>
            <w:r w:rsidR="00003B38" w:rsidRPr="00B82DCD">
              <w:rPr>
                <w:rFonts w:eastAsia="標楷體" w:hint="eastAsia"/>
                <w:sz w:val="20"/>
                <w:szCs w:val="20"/>
              </w:rPr>
              <w:t>申請電動代步車者</w:t>
            </w:r>
            <w:r w:rsidR="00F657CA" w:rsidRPr="00B82DCD">
              <w:rPr>
                <w:rFonts w:eastAsia="標楷體" w:hint="eastAsia"/>
                <w:sz w:val="20"/>
                <w:szCs w:val="20"/>
              </w:rPr>
              <w:t>，</w:t>
            </w:r>
            <w:r w:rsidR="00003B38" w:rsidRPr="00B82DCD">
              <w:rPr>
                <w:rFonts w:eastAsia="標楷體" w:hint="eastAsia"/>
                <w:sz w:val="20"/>
                <w:szCs w:val="20"/>
              </w:rPr>
              <w:t>身體量測數據免填</w:t>
            </w:r>
            <w:r w:rsidR="00003B38"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ascii="標楷體" w:eastAsia="標楷體" w:hAnsi="標楷體" w:hint="eastAsia"/>
              </w:rPr>
              <w:t>：</w:t>
            </w:r>
          </w:p>
        </w:tc>
      </w:tr>
      <w:tr w:rsidR="00B82DCD" w:rsidRPr="00B82DCD" w14:paraId="378B3D18" w14:textId="77777777" w:rsidTr="009548FF">
        <w:trPr>
          <w:cantSplit/>
          <w:trHeight w:val="587"/>
          <w:jc w:val="center"/>
        </w:trPr>
        <w:tc>
          <w:tcPr>
            <w:tcW w:w="6374" w:type="dxa"/>
            <w:gridSpan w:val="5"/>
            <w:tcBorders>
              <w:top w:val="nil"/>
              <w:right w:val="nil"/>
            </w:tcBorders>
            <w:vAlign w:val="center"/>
          </w:tcPr>
          <w:p w14:paraId="4D806173" w14:textId="77777777" w:rsidR="00573084" w:rsidRPr="00B82DCD" w:rsidRDefault="00573084" w:rsidP="00AF2FDA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  <w:noProof/>
              </w:rPr>
              <w:drawing>
                <wp:inline distT="0" distB="0" distL="0" distR="0" wp14:anchorId="19998027" wp14:editId="4A50C911">
                  <wp:extent cx="3960000" cy="1377396"/>
                  <wp:effectExtent l="0" t="0" r="2540" b="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圖片 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37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gridSpan w:val="2"/>
            <w:tcBorders>
              <w:top w:val="nil"/>
              <w:left w:val="nil"/>
            </w:tcBorders>
            <w:vAlign w:val="center"/>
          </w:tcPr>
          <w:p w14:paraId="3981C91D" w14:textId="77777777" w:rsidR="00547B0F" w:rsidRPr="00B82DCD" w:rsidRDefault="00573084" w:rsidP="00AF2FD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※若雙側數據不同者請分別標示：</w:t>
            </w:r>
          </w:p>
          <w:p w14:paraId="512762F3" w14:textId="430D204C" w:rsidR="00573084" w:rsidRPr="00B82DCD" w:rsidRDefault="00F51611" w:rsidP="00547B0F">
            <w:pPr>
              <w:ind w:leftChars="100" w:left="240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左</w:t>
            </w:r>
            <w:r w:rsidR="00573084" w:rsidRPr="00B82DCD">
              <w:rPr>
                <w:rFonts w:ascii="標楷體" w:eastAsia="標楷體" w:hAnsi="標楷體"/>
              </w:rPr>
              <w:t>/</w:t>
            </w:r>
            <w:r w:rsidRPr="00B82DCD">
              <w:rPr>
                <w:rFonts w:eastAsia="標楷體" w:hint="eastAsia"/>
              </w:rPr>
              <w:t>右</w:t>
            </w:r>
            <w:r w:rsidR="00573084" w:rsidRPr="00B82DCD">
              <w:rPr>
                <w:rFonts w:eastAsia="標楷體" w:hint="eastAsia"/>
                <w:sz w:val="20"/>
                <w:szCs w:val="20"/>
              </w:rPr>
              <w:t>(</w:t>
            </w:r>
            <w:r w:rsidRPr="00B82DCD">
              <w:rPr>
                <w:rFonts w:eastAsia="標楷體" w:hint="eastAsia"/>
                <w:sz w:val="20"/>
                <w:szCs w:val="20"/>
              </w:rPr>
              <w:t>L</w:t>
            </w:r>
            <w:r w:rsidR="00573084" w:rsidRPr="00B82DCD">
              <w:rPr>
                <w:rFonts w:eastAsia="標楷體"/>
                <w:sz w:val="20"/>
                <w:szCs w:val="20"/>
              </w:rPr>
              <w:t>/</w:t>
            </w:r>
            <w:r w:rsidRPr="00B82DCD">
              <w:rPr>
                <w:rFonts w:eastAsia="標楷體" w:hint="eastAsia"/>
                <w:sz w:val="20"/>
                <w:szCs w:val="20"/>
              </w:rPr>
              <w:t>R</w:t>
            </w:r>
            <w:r w:rsidR="00573084" w:rsidRPr="00B82DCD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83E7E46" w14:textId="77777777" w:rsidR="009548FF" w:rsidRPr="00B82DCD" w:rsidRDefault="00573084" w:rsidP="00AF2FDA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※以下數據之長度單位為：</w:t>
            </w:r>
          </w:p>
          <w:p w14:paraId="6F0BECE0" w14:textId="7844A355" w:rsidR="00573084" w:rsidRPr="00B82DCD" w:rsidRDefault="00966666" w:rsidP="00E40748">
            <w:pPr>
              <w:ind w:leftChars="100" w:left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9499048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0748" w:rsidRPr="00B82DCD">
              <w:rPr>
                <w:rFonts w:eastAsia="標楷體" w:hint="eastAsia"/>
              </w:rPr>
              <w:t>公分</w:t>
            </w:r>
            <w:r w:rsidR="00573084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5723974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0748" w:rsidRPr="00B82DCD">
              <w:rPr>
                <w:rFonts w:eastAsia="標楷體" w:hint="eastAsia"/>
              </w:rPr>
              <w:t>英吋</w:t>
            </w:r>
          </w:p>
        </w:tc>
      </w:tr>
      <w:tr w:rsidR="00B82DCD" w:rsidRPr="00B82DCD" w14:paraId="31E96950" w14:textId="77777777" w:rsidTr="00E765E2">
        <w:trPr>
          <w:cantSplit/>
          <w:trHeight w:val="1137"/>
          <w:jc w:val="center"/>
        </w:trPr>
        <w:tc>
          <w:tcPr>
            <w:tcW w:w="3855" w:type="dxa"/>
            <w:gridSpan w:val="3"/>
            <w:vAlign w:val="center"/>
          </w:tcPr>
          <w:p w14:paraId="1DE54E71" w14:textId="5CB410E6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髖關節限制：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   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="00F51611" w:rsidRPr="00B82DCD">
              <w:rPr>
                <w:rFonts w:eastAsia="標楷體" w:hint="eastAsia"/>
                <w:sz w:val="20"/>
                <w:szCs w:val="20"/>
              </w:rPr>
              <w:t>左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   </w:t>
            </w:r>
            <w:r w:rsidRPr="00B82DCD">
              <w:rPr>
                <w:rFonts w:eastAsia="標楷體" w:hint="eastAsia"/>
              </w:rPr>
              <w:t xml:space="preserve"> 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="00F51611" w:rsidRPr="00B82DCD">
              <w:rPr>
                <w:rFonts w:eastAsia="標楷體" w:hint="eastAsia"/>
                <w:sz w:val="20"/>
                <w:szCs w:val="20"/>
              </w:rPr>
              <w:t>右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</w:p>
          <w:p w14:paraId="00FF1381" w14:textId="5B286A02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膝關節限制：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</w:t>
            </w:r>
            <w:r w:rsidRPr="00B82DCD">
              <w:rPr>
                <w:rFonts w:eastAsia="標楷體" w:hint="eastAsia"/>
                <w:u w:val="single"/>
              </w:rPr>
              <w:t xml:space="preserve">    </w:t>
            </w:r>
            <w:r w:rsidR="00F51611" w:rsidRPr="00B82DCD">
              <w:rPr>
                <w:rFonts w:eastAsia="標楷體"/>
                <w:sz w:val="20"/>
                <w:szCs w:val="20"/>
              </w:rPr>
              <w:t>(</w:t>
            </w:r>
            <w:r w:rsidR="00F51611" w:rsidRPr="00B82DCD">
              <w:rPr>
                <w:rFonts w:eastAsia="標楷體" w:hint="eastAsia"/>
                <w:sz w:val="20"/>
                <w:szCs w:val="20"/>
              </w:rPr>
              <w:t>左</w:t>
            </w:r>
            <w:r w:rsidR="00F51611"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eastAsia="標楷體" w:hint="eastAsia"/>
                <w:u w:val="single"/>
              </w:rPr>
              <w:t xml:space="preserve">    </w:t>
            </w:r>
            <w:r w:rsidRPr="00B82DCD">
              <w:rPr>
                <w:rFonts w:eastAsia="標楷體"/>
                <w:u w:val="single"/>
              </w:rPr>
              <w:t xml:space="preserve"> 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="00F51611" w:rsidRPr="00B82DCD">
              <w:rPr>
                <w:rFonts w:eastAsia="標楷體"/>
                <w:sz w:val="20"/>
                <w:szCs w:val="20"/>
              </w:rPr>
              <w:t>(</w:t>
            </w:r>
            <w:r w:rsidR="00F51611" w:rsidRPr="00B82DCD">
              <w:rPr>
                <w:rFonts w:eastAsia="標楷體" w:hint="eastAsia"/>
                <w:sz w:val="20"/>
                <w:szCs w:val="20"/>
              </w:rPr>
              <w:t>右</w:t>
            </w:r>
            <w:r w:rsidR="00F51611" w:rsidRPr="00B82DCD">
              <w:rPr>
                <w:rFonts w:eastAsia="標楷體"/>
                <w:sz w:val="20"/>
                <w:szCs w:val="20"/>
              </w:rPr>
              <w:t>)</w:t>
            </w:r>
          </w:p>
          <w:p w14:paraId="549BF628" w14:textId="6FF860AD" w:rsidR="00D53D32" w:rsidRPr="00B82DCD" w:rsidRDefault="00E765E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坐</w:t>
            </w:r>
            <w:r w:rsidR="00D53D32" w:rsidRPr="00B82DCD">
              <w:rPr>
                <w:rFonts w:eastAsia="標楷體"/>
              </w:rPr>
              <w:t>面最寬處：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D53D32" w:rsidRPr="00B82DCD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  <w:p w14:paraId="7E3F4282" w14:textId="61D53516" w:rsidR="00D53D32" w:rsidRPr="00B82DCD" w:rsidRDefault="000A0E91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>
              <w:rPr>
                <w:rFonts w:eastAsia="標楷體" w:hint="eastAsia"/>
              </w:rPr>
              <w:t>臀</w:t>
            </w:r>
            <w:r w:rsidR="00D53D32" w:rsidRPr="00B82DCD">
              <w:rPr>
                <w:rFonts w:eastAsia="標楷體"/>
              </w:rPr>
              <w:t>至膝窩：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  <w:r w:rsidR="00D53D32" w:rsidRPr="00B82DCD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3376" w:type="dxa"/>
            <w:gridSpan w:val="3"/>
            <w:vAlign w:val="center"/>
          </w:tcPr>
          <w:p w14:paraId="5BE762B2" w14:textId="6F30AE29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膝窩至</w:t>
            </w:r>
            <w:r w:rsidR="00E765E2" w:rsidRPr="00B82DCD">
              <w:rPr>
                <w:rFonts w:eastAsia="標楷體"/>
              </w:rPr>
              <w:t>腳</w:t>
            </w:r>
            <w:r w:rsidRPr="00B82DCD">
              <w:rPr>
                <w:rFonts w:eastAsia="標楷體"/>
              </w:rPr>
              <w:t>底：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E765E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6159151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765E2" w:rsidRPr="00B82DCD">
              <w:rPr>
                <w:rFonts w:ascii="標楷體" w:eastAsia="標楷體" w:hAnsi="標楷體" w:hint="eastAsia"/>
              </w:rPr>
              <w:t>含鞋</w:t>
            </w:r>
          </w:p>
          <w:p w14:paraId="56C22F0A" w14:textId="77777777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肩胛下角高：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</w:p>
          <w:p w14:paraId="72936D71" w14:textId="77777777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肩峰高度：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</w:p>
          <w:p w14:paraId="1CDA8DF3" w14:textId="77777777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枕骨中心高：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2974" w:type="dxa"/>
            <w:vAlign w:val="center"/>
          </w:tcPr>
          <w:p w14:paraId="07846D89" w14:textId="3380D6DF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胸廓寬度：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  <w:p w14:paraId="7E6AD477" w14:textId="10A4BD98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</w:rPr>
            </w:pPr>
            <w:r w:rsidRPr="00B82DCD">
              <w:rPr>
                <w:rFonts w:eastAsia="標楷體"/>
              </w:rPr>
              <w:t>肩峰距離：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  <w:p w14:paraId="6365E62B" w14:textId="72554F50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</w:rPr>
            </w:pPr>
            <w:r w:rsidRPr="00B82DCD">
              <w:rPr>
                <w:rFonts w:eastAsia="標楷體"/>
              </w:rPr>
              <w:t>上臂垂直高：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14:paraId="573BF316" w14:textId="569D19C4" w:rsidR="00D53D32" w:rsidRPr="00B82DCD" w:rsidRDefault="00D53D32" w:rsidP="00E765E2">
            <w:pPr>
              <w:pStyle w:val="af0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</w:rPr>
            </w:pPr>
            <w:r w:rsidRPr="00B82DCD">
              <w:rPr>
                <w:rFonts w:eastAsia="標楷體"/>
              </w:rPr>
              <w:t>胸廓厚度：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</w:p>
        </w:tc>
      </w:tr>
      <w:tr w:rsidR="00B82DCD" w:rsidRPr="00B82DCD" w14:paraId="4838A477" w14:textId="77777777" w:rsidTr="00266618">
        <w:trPr>
          <w:cantSplit/>
          <w:trHeight w:val="58"/>
          <w:jc w:val="center"/>
        </w:trPr>
        <w:tc>
          <w:tcPr>
            <w:tcW w:w="340" w:type="dxa"/>
            <w:vMerge w:val="restart"/>
            <w:vAlign w:val="center"/>
          </w:tcPr>
          <w:p w14:paraId="0F753AC4" w14:textId="77777777" w:rsidR="00573084" w:rsidRPr="00B82DCD" w:rsidRDefault="00573084" w:rsidP="00AF2FD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B82DCD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身體各部位姿態</w:t>
            </w:r>
          </w:p>
        </w:tc>
        <w:tc>
          <w:tcPr>
            <w:tcW w:w="1782" w:type="dxa"/>
            <w:vAlign w:val="center"/>
          </w:tcPr>
          <w:p w14:paraId="773AEA78" w14:textId="77777777" w:rsidR="00266618" w:rsidRPr="00B82DCD" w:rsidRDefault="00573084" w:rsidP="00266618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靜態下</w:t>
            </w:r>
          </w:p>
          <w:p w14:paraId="2D81F2AD" w14:textId="2A420836" w:rsidR="00573084" w:rsidRPr="00B82DCD" w:rsidRDefault="00573084" w:rsidP="00266618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坐姿</w:t>
            </w:r>
            <w:r w:rsidRPr="00B82DCD">
              <w:rPr>
                <w:rFonts w:ascii="標楷體" w:eastAsia="標楷體" w:hAnsi="標楷體" w:hint="eastAsia"/>
              </w:rPr>
              <w:t>維持能力</w:t>
            </w:r>
          </w:p>
        </w:tc>
        <w:tc>
          <w:tcPr>
            <w:tcW w:w="8083" w:type="dxa"/>
            <w:gridSpan w:val="5"/>
            <w:vAlign w:val="center"/>
          </w:tcPr>
          <w:p w14:paraId="6D47AA3E" w14:textId="35D01DA7" w:rsidR="00573084" w:rsidRPr="00B82DCD" w:rsidRDefault="00966666" w:rsidP="00AF2FDA">
            <w:pPr>
              <w:ind w:left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034340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良好 </w:t>
            </w:r>
            <w:sdt>
              <w:sdtPr>
                <w:rPr>
                  <w:rFonts w:ascii="標楷體" w:eastAsia="標楷體" w:hAnsi="標楷體"/>
                </w:rPr>
                <w:id w:val="18334819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雙手扶持尚可維持平衡 </w:t>
            </w:r>
            <w:sdt>
              <w:sdtPr>
                <w:rPr>
                  <w:rFonts w:ascii="標楷體" w:eastAsia="標楷體" w:hAnsi="標楷體"/>
                </w:rPr>
                <w:id w:val="-10663272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>雙手扶持難以維持平衡</w:t>
            </w:r>
          </w:p>
          <w:p w14:paraId="715AECBB" w14:textId="5FFCA4EB" w:rsidR="00573084" w:rsidRPr="00B82DCD" w:rsidRDefault="00573084" w:rsidP="000943B7">
            <w:pPr>
              <w:ind w:left="2"/>
              <w:jc w:val="both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在未扶持情況下，身體明顯</w:t>
            </w:r>
            <w:r w:rsidR="000943B7" w:rsidRPr="00B82DCD">
              <w:rPr>
                <w:rFonts w:ascii="標楷體" w:eastAsia="標楷體" w:hAnsi="標楷體"/>
              </w:rPr>
              <w:t>會</w:t>
            </w:r>
            <w:r w:rsidRPr="00B82DCD">
              <w:rPr>
                <w:rFonts w:ascii="標楷體" w:eastAsia="標楷體" w:hAnsi="標楷體"/>
              </w:rPr>
              <w:t>倒向</w:t>
            </w:r>
            <w:r w:rsidR="00950BC1" w:rsidRPr="00B82DCD">
              <w:rPr>
                <w:rFonts w:eastAsia="標楷體"/>
                <w:bCs/>
                <w:sz w:val="20"/>
              </w:rPr>
              <w:t>(</w:t>
            </w:r>
            <w:r w:rsidR="00950BC1" w:rsidRPr="00B82DCD">
              <w:rPr>
                <w:rFonts w:eastAsia="標楷體"/>
                <w:bCs/>
                <w:sz w:val="20"/>
              </w:rPr>
              <w:t>可複選</w:t>
            </w:r>
            <w:r w:rsidR="00950BC1" w:rsidRPr="00B82DCD">
              <w:rPr>
                <w:rFonts w:eastAsia="標楷體"/>
                <w:bCs/>
                <w:sz w:val="20"/>
              </w:rPr>
              <w:t>)</w:t>
            </w:r>
            <w:r w:rsidRPr="00B82DCD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4774156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 xml:space="preserve">側 </w:t>
            </w:r>
            <w:sdt>
              <w:sdtPr>
                <w:rPr>
                  <w:rFonts w:ascii="標楷體" w:eastAsia="標楷體" w:hAnsi="標楷體"/>
                </w:rPr>
                <w:id w:val="-18334336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 xml:space="preserve">側 </w:t>
            </w:r>
            <w:sdt>
              <w:sdtPr>
                <w:rPr>
                  <w:rFonts w:ascii="標楷體" w:eastAsia="標楷體" w:hAnsi="標楷體"/>
                </w:rPr>
                <w:id w:val="13794376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前方 </w:t>
            </w:r>
            <w:sdt>
              <w:sdtPr>
                <w:rPr>
                  <w:rFonts w:ascii="標楷體" w:eastAsia="標楷體" w:hAnsi="標楷體"/>
                </w:rPr>
                <w:id w:val="1438683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後方</w:t>
            </w:r>
          </w:p>
        </w:tc>
      </w:tr>
      <w:tr w:rsidR="00B82DCD" w:rsidRPr="00B82DCD" w14:paraId="0107AFC3" w14:textId="4B5158B8" w:rsidTr="00266618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67BE2791" w14:textId="77777777" w:rsidR="00E765E2" w:rsidRPr="00B82DCD" w:rsidRDefault="00E765E2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7379AC96" w14:textId="77777777" w:rsidR="00266618" w:rsidRPr="00B82DCD" w:rsidRDefault="00E765E2" w:rsidP="00266618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輪椅移動時</w:t>
            </w:r>
          </w:p>
          <w:p w14:paraId="0AFC02E5" w14:textId="1DDEF08E" w:rsidR="00E765E2" w:rsidRPr="00B82DCD" w:rsidRDefault="00E765E2" w:rsidP="00266618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坐姿維持能力</w:t>
            </w:r>
          </w:p>
        </w:tc>
        <w:tc>
          <w:tcPr>
            <w:tcW w:w="8083" w:type="dxa"/>
            <w:gridSpan w:val="5"/>
            <w:vAlign w:val="center"/>
          </w:tcPr>
          <w:p w14:paraId="0AC55B8C" w14:textId="4CFC898F" w:rsidR="00E765E2" w:rsidRPr="00B82DCD" w:rsidRDefault="00966666" w:rsidP="00E765E2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8034562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765E2" w:rsidRPr="00B82DCD">
              <w:rPr>
                <w:rFonts w:ascii="標楷體" w:eastAsia="標楷體" w:hAnsi="標楷體"/>
              </w:rPr>
              <w:t xml:space="preserve">良好 </w:t>
            </w:r>
            <w:sdt>
              <w:sdtPr>
                <w:rPr>
                  <w:rFonts w:ascii="標楷體" w:eastAsia="標楷體" w:hAnsi="標楷體"/>
                </w:rPr>
                <w:id w:val="19678453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765E2" w:rsidRPr="00B82DCD">
              <w:rPr>
                <w:rFonts w:ascii="標楷體" w:eastAsia="標楷體" w:hAnsi="標楷體"/>
              </w:rPr>
              <w:t xml:space="preserve">尚可維持平衡 </w:t>
            </w:r>
            <w:sdt>
              <w:sdtPr>
                <w:rPr>
                  <w:rFonts w:ascii="標楷體" w:eastAsia="標楷體" w:hAnsi="標楷體"/>
                </w:rPr>
                <w:id w:val="14579054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765E2" w:rsidRPr="00B82DCD">
              <w:rPr>
                <w:rFonts w:ascii="標楷體" w:eastAsia="標楷體" w:hAnsi="標楷體"/>
              </w:rPr>
              <w:t>需以輔具加強軀幹支撐</w:t>
            </w:r>
          </w:p>
        </w:tc>
      </w:tr>
      <w:tr w:rsidR="00B82DCD" w:rsidRPr="00B82DCD" w14:paraId="47B4BBD3" w14:textId="77777777" w:rsidTr="00266618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400A3DAD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63ECE485" w14:textId="75249A7F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骨盆</w:t>
            </w:r>
            <w:r w:rsidR="00266618" w:rsidRPr="00B82DCD">
              <w:rPr>
                <w:rFonts w:eastAsia="標楷體"/>
                <w:bCs/>
                <w:sz w:val="20"/>
              </w:rPr>
              <w:t>(</w:t>
            </w:r>
            <w:r w:rsidR="00266618" w:rsidRPr="00B82DCD">
              <w:rPr>
                <w:rFonts w:eastAsia="標楷體"/>
                <w:bCs/>
                <w:sz w:val="20"/>
              </w:rPr>
              <w:t>可複選</w:t>
            </w:r>
            <w:r w:rsidR="00266618" w:rsidRPr="00B82DCD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1207B7E2" w14:textId="4CDBA314" w:rsidR="00573084" w:rsidRPr="00B82DCD" w:rsidRDefault="00966666" w:rsidP="00AF2FD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8505938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-1340297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>向前</w:t>
            </w:r>
            <w:r w:rsidR="00573084" w:rsidRPr="00B82DCD">
              <w:rPr>
                <w:rFonts w:ascii="標楷體" w:eastAsia="標楷體" w:hAnsi="標楷體" w:hint="eastAsia"/>
              </w:rPr>
              <w:t>/</w:t>
            </w:r>
            <w:r w:rsidR="00573084" w:rsidRPr="00B82DCD">
              <w:rPr>
                <w:rFonts w:ascii="標楷體" w:eastAsia="標楷體" w:hAnsi="標楷體"/>
              </w:rPr>
              <w:t xml:space="preserve">後傾 </w:t>
            </w:r>
            <w:sdt>
              <w:sdtPr>
                <w:rPr>
                  <w:rFonts w:ascii="標楷體" w:eastAsia="標楷體" w:hAnsi="標楷體"/>
                </w:rPr>
                <w:id w:val="8363494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>向</w:t>
            </w:r>
            <w:r w:rsidR="00573084" w:rsidRPr="00B82DCD">
              <w:rPr>
                <w:rFonts w:ascii="標楷體" w:eastAsia="標楷體" w:hAnsi="標楷體" w:hint="eastAsia"/>
              </w:rPr>
              <w:t>左/右</w:t>
            </w:r>
            <w:r w:rsidR="00573084" w:rsidRPr="00B82DCD">
              <w:rPr>
                <w:rFonts w:ascii="標楷體" w:eastAsia="標楷體" w:hAnsi="標楷體"/>
              </w:rPr>
              <w:t xml:space="preserve">傾斜 </w:t>
            </w:r>
            <w:sdt>
              <w:sdtPr>
                <w:rPr>
                  <w:rFonts w:ascii="標楷體" w:eastAsia="標楷體" w:hAnsi="標楷體"/>
                </w:rPr>
                <w:id w:val="3116048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>向</w:t>
            </w:r>
            <w:r w:rsidR="00573084" w:rsidRPr="00B82DCD">
              <w:rPr>
                <w:rFonts w:ascii="標楷體" w:eastAsia="標楷體" w:hAnsi="標楷體" w:hint="eastAsia"/>
              </w:rPr>
              <w:t>左/右</w:t>
            </w:r>
            <w:r w:rsidR="00573084" w:rsidRPr="00B82DCD">
              <w:rPr>
                <w:rFonts w:ascii="標楷體" w:eastAsia="標楷體" w:hAnsi="標楷體"/>
              </w:rPr>
              <w:t>旋轉</w:t>
            </w:r>
          </w:p>
          <w:p w14:paraId="4D260C5A" w14:textId="033A0B8B" w:rsidR="00573084" w:rsidRPr="00B82DCD" w:rsidRDefault="00573084" w:rsidP="00AF2FDA">
            <w:pPr>
              <w:jc w:val="both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坐姿時骨盆經常：</w:t>
            </w:r>
            <w:sdt>
              <w:sdtPr>
                <w:rPr>
                  <w:rFonts w:ascii="標楷體" w:eastAsia="標楷體" w:hAnsi="標楷體"/>
                </w:rPr>
                <w:id w:val="-16858934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向前滑動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283641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向後滑動 </w:t>
            </w:r>
            <w:sdt>
              <w:sdtPr>
                <w:rPr>
                  <w:rFonts w:ascii="標楷體" w:eastAsia="標楷體" w:hAnsi="標楷體"/>
                </w:rPr>
                <w:id w:val="2968913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向</w:t>
            </w:r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 xml:space="preserve">滑動 </w:t>
            </w:r>
            <w:sdt>
              <w:sdtPr>
                <w:rPr>
                  <w:rFonts w:ascii="標楷體" w:eastAsia="標楷體" w:hAnsi="標楷體"/>
                </w:rPr>
                <w:id w:val="-18395406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向</w:t>
            </w:r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滑動</w:t>
            </w:r>
          </w:p>
        </w:tc>
      </w:tr>
      <w:tr w:rsidR="00B82DCD" w:rsidRPr="00B82DCD" w14:paraId="023A612D" w14:textId="77777777" w:rsidTr="00266618">
        <w:trPr>
          <w:cantSplit/>
          <w:trHeight w:val="347"/>
          <w:jc w:val="center"/>
        </w:trPr>
        <w:tc>
          <w:tcPr>
            <w:tcW w:w="340" w:type="dxa"/>
            <w:vMerge/>
          </w:tcPr>
          <w:p w14:paraId="7B967367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55D629E2" w14:textId="1847E164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脊柱</w:t>
            </w:r>
            <w:r w:rsidR="00266618" w:rsidRPr="00B82DCD">
              <w:rPr>
                <w:rFonts w:eastAsia="標楷體"/>
                <w:bCs/>
                <w:sz w:val="20"/>
              </w:rPr>
              <w:t>(</w:t>
            </w:r>
            <w:r w:rsidR="00266618" w:rsidRPr="00B82DCD">
              <w:rPr>
                <w:rFonts w:eastAsia="標楷體"/>
                <w:bCs/>
                <w:sz w:val="20"/>
              </w:rPr>
              <w:t>可複選</w:t>
            </w:r>
            <w:r w:rsidR="00266618" w:rsidRPr="00B82DCD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1411997F" w14:textId="12BDF336" w:rsidR="00573084" w:rsidRPr="00B82DCD" w:rsidRDefault="00966666" w:rsidP="00AF2FD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5164165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無明顯變形 </w:t>
            </w:r>
            <w:sdt>
              <w:sdtPr>
                <w:rPr>
                  <w:rFonts w:ascii="標楷體" w:eastAsia="標楷體" w:hAnsi="標楷體"/>
                </w:rPr>
                <w:id w:val="-12996860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脊柱側彎 </w:t>
            </w:r>
            <w:sdt>
              <w:sdtPr>
                <w:rPr>
                  <w:rFonts w:ascii="標楷體" w:eastAsia="標楷體" w:hAnsi="標楷體"/>
                </w:rPr>
                <w:id w:val="14108897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 w:hint="eastAsia"/>
              </w:rPr>
              <w:t>過度前凸</w:t>
            </w:r>
            <w:r w:rsidR="00573084" w:rsidRPr="00B82DCD">
              <w:rPr>
                <w:rFonts w:eastAsia="標楷體"/>
                <w:sz w:val="20"/>
                <w:szCs w:val="20"/>
              </w:rPr>
              <w:t>(</w:t>
            </w:r>
            <w:proofErr w:type="spellStart"/>
            <w:r w:rsidR="00573084" w:rsidRPr="00B82DCD">
              <w:rPr>
                <w:rFonts w:eastAsia="標楷體"/>
                <w:sz w:val="20"/>
                <w:szCs w:val="20"/>
              </w:rPr>
              <w:t>hyperlordosis</w:t>
            </w:r>
            <w:proofErr w:type="spellEnd"/>
            <w:r w:rsidR="00573084" w:rsidRPr="00B82DCD">
              <w:rPr>
                <w:rFonts w:eastAsia="標楷體"/>
                <w:sz w:val="20"/>
                <w:szCs w:val="20"/>
              </w:rPr>
              <w:t>)</w:t>
            </w:r>
            <w:r w:rsidR="00573084" w:rsidRPr="00B82D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8127832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 w:hint="eastAsia"/>
              </w:rPr>
              <w:t>過度後凸</w:t>
            </w:r>
            <w:r w:rsidR="00573084" w:rsidRPr="00B82DCD">
              <w:rPr>
                <w:rFonts w:eastAsia="標楷體"/>
                <w:sz w:val="20"/>
                <w:szCs w:val="20"/>
              </w:rPr>
              <w:t>(</w:t>
            </w:r>
            <w:proofErr w:type="spellStart"/>
            <w:r w:rsidR="00573084" w:rsidRPr="00B82DCD">
              <w:rPr>
                <w:rFonts w:eastAsia="標楷體"/>
                <w:sz w:val="20"/>
                <w:szCs w:val="20"/>
              </w:rPr>
              <w:t>hyperkyphosis</w:t>
            </w:r>
            <w:proofErr w:type="spellEnd"/>
            <w:r w:rsidR="00573084" w:rsidRPr="00B82DC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82DCD" w:rsidRPr="00B82DCD" w14:paraId="3ECBAEB8" w14:textId="77777777" w:rsidTr="00266618">
        <w:trPr>
          <w:cantSplit/>
          <w:jc w:val="center"/>
        </w:trPr>
        <w:tc>
          <w:tcPr>
            <w:tcW w:w="340" w:type="dxa"/>
            <w:vMerge/>
          </w:tcPr>
          <w:p w14:paraId="14AEAC21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0C0E2AFC" w14:textId="77777777" w:rsidR="00573084" w:rsidRPr="00B82DCD" w:rsidRDefault="00573084" w:rsidP="00AF2FDA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頭部控制</w:t>
            </w:r>
          </w:p>
        </w:tc>
        <w:tc>
          <w:tcPr>
            <w:tcW w:w="8083" w:type="dxa"/>
            <w:gridSpan w:val="5"/>
            <w:vAlign w:val="center"/>
          </w:tcPr>
          <w:p w14:paraId="1693CA7C" w14:textId="5AEDF389" w:rsidR="00573084" w:rsidRPr="00B82DCD" w:rsidRDefault="00966666" w:rsidP="00F84B3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9310455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-17774090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偶可維持頭部正中位置但控制不佳或耐力不足 </w:t>
            </w:r>
            <w:sdt>
              <w:sdtPr>
                <w:rPr>
                  <w:rFonts w:ascii="標楷體" w:eastAsia="標楷體" w:hAnsi="標楷體"/>
                </w:rPr>
                <w:id w:val="17734321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>完全無法控制</w:t>
            </w:r>
          </w:p>
        </w:tc>
      </w:tr>
      <w:tr w:rsidR="00B82DCD" w:rsidRPr="00B82DCD" w14:paraId="6D258CC2" w14:textId="77777777" w:rsidTr="00266618">
        <w:trPr>
          <w:cantSplit/>
          <w:jc w:val="center"/>
        </w:trPr>
        <w:tc>
          <w:tcPr>
            <w:tcW w:w="340" w:type="dxa"/>
            <w:vMerge/>
          </w:tcPr>
          <w:p w14:paraId="26FAA11C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780387F5" w14:textId="77777777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髖部</w:t>
            </w:r>
          </w:p>
        </w:tc>
        <w:tc>
          <w:tcPr>
            <w:tcW w:w="8083" w:type="dxa"/>
            <w:gridSpan w:val="5"/>
            <w:vAlign w:val="center"/>
          </w:tcPr>
          <w:p w14:paraId="3A83CB93" w14:textId="781C5449" w:rsidR="00573084" w:rsidRPr="00B82DCD" w:rsidRDefault="00966666" w:rsidP="00AF2FD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6804604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17130034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內收變形 </w:t>
            </w:r>
            <w:sdt>
              <w:sdtPr>
                <w:rPr>
                  <w:rFonts w:ascii="標楷體" w:eastAsia="標楷體" w:hAnsi="標楷體"/>
                </w:rPr>
                <w:id w:val="-6844372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外展變形 </w:t>
            </w:r>
            <w:sdt>
              <w:sdtPr>
                <w:rPr>
                  <w:rFonts w:ascii="標楷體" w:eastAsia="標楷體" w:hAnsi="標楷體"/>
                </w:rPr>
                <w:id w:val="-19380512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風吹式變形 </w:t>
            </w:r>
            <w:sdt>
              <w:sdtPr>
                <w:rPr>
                  <w:rFonts w:ascii="標楷體" w:eastAsia="標楷體" w:hAnsi="標楷體"/>
                </w:rPr>
                <w:id w:val="-6206859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53F8" w:rsidRPr="00B82DCD">
              <w:rPr>
                <w:rFonts w:eastAsia="標楷體"/>
                <w:szCs w:val="28"/>
              </w:rPr>
              <w:t>其他：</w:t>
            </w:r>
            <w:r w:rsidR="008953F8"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D14C12" w:rsidRPr="00B82DC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B82DCD" w:rsidRPr="00B82DCD" w14:paraId="77772B28" w14:textId="77777777" w:rsidTr="00266618">
        <w:trPr>
          <w:cantSplit/>
          <w:jc w:val="center"/>
        </w:trPr>
        <w:tc>
          <w:tcPr>
            <w:tcW w:w="340" w:type="dxa"/>
            <w:vMerge/>
          </w:tcPr>
          <w:p w14:paraId="5495DDD2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146B9822" w14:textId="77777777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膝部</w:t>
            </w:r>
          </w:p>
        </w:tc>
        <w:tc>
          <w:tcPr>
            <w:tcW w:w="8083" w:type="dxa"/>
            <w:gridSpan w:val="5"/>
            <w:vAlign w:val="center"/>
          </w:tcPr>
          <w:p w14:paraId="7EB817D4" w14:textId="6E1AC46B" w:rsidR="00573084" w:rsidRPr="00B82DCD" w:rsidRDefault="00966666" w:rsidP="00AF2FDA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430786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576563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屈曲變形 </w:t>
            </w:r>
            <w:sdt>
              <w:sdtPr>
                <w:rPr>
                  <w:rFonts w:ascii="標楷體" w:eastAsia="標楷體" w:hAnsi="標楷體"/>
                </w:rPr>
                <w:id w:val="18980154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>伸直變形</w:t>
            </w:r>
          </w:p>
        </w:tc>
      </w:tr>
      <w:tr w:rsidR="00B82DCD" w:rsidRPr="00B82DCD" w14:paraId="32D9B262" w14:textId="77777777" w:rsidTr="00266618">
        <w:trPr>
          <w:cantSplit/>
          <w:jc w:val="center"/>
        </w:trPr>
        <w:tc>
          <w:tcPr>
            <w:tcW w:w="340" w:type="dxa"/>
            <w:vMerge/>
          </w:tcPr>
          <w:p w14:paraId="31BF8336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1B1974D4" w14:textId="12815856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踝部</w:t>
            </w:r>
            <w:r w:rsidR="00266618" w:rsidRPr="00B82DCD">
              <w:rPr>
                <w:rFonts w:eastAsia="標楷體"/>
                <w:bCs/>
                <w:sz w:val="20"/>
              </w:rPr>
              <w:t>(</w:t>
            </w:r>
            <w:r w:rsidR="00266618" w:rsidRPr="00B82DCD">
              <w:rPr>
                <w:rFonts w:eastAsia="標楷體"/>
                <w:bCs/>
                <w:sz w:val="20"/>
              </w:rPr>
              <w:t>可複選</w:t>
            </w:r>
            <w:r w:rsidR="00266618" w:rsidRPr="00B82DCD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3AA3A40F" w14:textId="7D233328" w:rsidR="00573084" w:rsidRPr="00B82DCD" w:rsidRDefault="00966666" w:rsidP="008953F8">
            <w:pPr>
              <w:jc w:val="both"/>
              <w:rPr>
                <w:rFonts w:ascii="標楷體" w:eastAsia="標楷體" w:hAnsi="標楷體"/>
                <w:bCs/>
              </w:rPr>
            </w:pPr>
            <w:sdt>
              <w:sdtPr>
                <w:rPr>
                  <w:rFonts w:ascii="標楷體" w:eastAsia="標楷體" w:hAnsi="標楷體"/>
                </w:rPr>
                <w:id w:val="15021661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18492892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 w:hint="eastAsia"/>
              </w:rPr>
              <w:t>內翻變形</w:t>
            </w:r>
            <w:r w:rsidR="00573084"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9364032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 w:hint="eastAsia"/>
              </w:rPr>
              <w:t>外翻變形</w:t>
            </w:r>
            <w:r w:rsidR="00573084"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2307558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 w:hint="eastAsia"/>
              </w:rPr>
              <w:t>蹠屈變形</w:t>
            </w:r>
            <w:r w:rsidR="00573084"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550884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 w:hint="eastAsia"/>
              </w:rPr>
              <w:t>背屈變形</w:t>
            </w:r>
            <w:r w:rsidR="00573084"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5925518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53F8" w:rsidRPr="00B82DCD">
              <w:rPr>
                <w:rFonts w:eastAsia="標楷體"/>
                <w:szCs w:val="28"/>
              </w:rPr>
              <w:t>其他：</w:t>
            </w:r>
            <w:r w:rsidR="008953F8"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  <w:tr w:rsidR="00B82DCD" w:rsidRPr="00B82DCD" w14:paraId="39BCC334" w14:textId="77777777" w:rsidTr="00266618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649D38C2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7E975E89" w14:textId="77777777" w:rsidR="00573084" w:rsidRPr="00B82DCD" w:rsidRDefault="00573084" w:rsidP="00AF2FDA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其他攣縮</w:t>
            </w:r>
          </w:p>
        </w:tc>
        <w:tc>
          <w:tcPr>
            <w:tcW w:w="8083" w:type="dxa"/>
            <w:gridSpan w:val="5"/>
            <w:vAlign w:val="center"/>
          </w:tcPr>
          <w:p w14:paraId="1012BBD6" w14:textId="7245420A" w:rsidR="00573084" w:rsidRPr="00B82DCD" w:rsidRDefault="00966666" w:rsidP="009548FF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216129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 w:hint="eastAsia"/>
              </w:rPr>
              <w:t xml:space="preserve">無 </w:t>
            </w:r>
            <w:sdt>
              <w:sdtPr>
                <w:rPr>
                  <w:rFonts w:ascii="標楷體" w:eastAsia="標楷體" w:hAnsi="標楷體"/>
                </w:rPr>
                <w:id w:val="21394531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573084" w:rsidRPr="00B82DCD">
              <w:rPr>
                <w:rFonts w:ascii="標楷體" w:eastAsia="標楷體" w:hAnsi="標楷體" w:hint="eastAsia"/>
              </w:rPr>
              <w:t>有，</w:t>
            </w:r>
            <w:r w:rsidR="00573084" w:rsidRPr="00B82DCD">
              <w:rPr>
                <w:rFonts w:ascii="標楷體" w:eastAsia="標楷體" w:hAnsi="標楷體"/>
              </w:rPr>
              <w:t>部位：</w:t>
            </w:r>
            <w:r w:rsidR="008953F8"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573084" w:rsidRPr="00B82DCD">
              <w:rPr>
                <w:rFonts w:ascii="標楷體" w:eastAsia="標楷體" w:hAnsi="標楷體"/>
              </w:rPr>
              <w:t xml:space="preserve"> </w:t>
            </w:r>
            <w:r w:rsidR="009548FF" w:rsidRPr="00B82DCD">
              <w:rPr>
                <w:rFonts w:ascii="標楷體" w:eastAsia="標楷體" w:hAnsi="標楷體" w:hint="eastAsia"/>
              </w:rPr>
              <w:t xml:space="preserve">  </w:t>
            </w:r>
            <w:r w:rsidR="00573084" w:rsidRPr="00B82DCD">
              <w:rPr>
                <w:rFonts w:ascii="標楷體" w:eastAsia="標楷體" w:hAnsi="標楷體"/>
              </w:rPr>
              <w:t>對</w:t>
            </w:r>
            <w:r w:rsidR="00573084" w:rsidRPr="00B82DCD">
              <w:rPr>
                <w:rFonts w:ascii="標楷體" w:eastAsia="標楷體" w:hAnsi="標楷體" w:hint="eastAsia"/>
              </w:rPr>
              <w:t>坐姿</w:t>
            </w:r>
            <w:r w:rsidR="00573084" w:rsidRPr="00B82DCD">
              <w:rPr>
                <w:rFonts w:ascii="標楷體" w:eastAsia="標楷體" w:hAnsi="標楷體"/>
              </w:rPr>
              <w:t>擺位之影響：</w:t>
            </w:r>
            <w:r w:rsidR="00573084" w:rsidRPr="00B82DCD">
              <w:rPr>
                <w:rFonts w:ascii="標楷體" w:eastAsia="標楷體" w:hAnsi="標楷體"/>
                <w:u w:val="single"/>
              </w:rPr>
              <w:t xml:space="preserve">  </w:t>
            </w:r>
            <w:r w:rsidR="009548FF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73084"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82DCD" w:rsidRPr="00B82DCD" w14:paraId="4A83C4BF" w14:textId="77777777" w:rsidTr="00266618"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 w14:paraId="5BE306BC" w14:textId="77777777" w:rsidR="008948C3" w:rsidRPr="00B82DCD" w:rsidRDefault="008948C3" w:rsidP="009E3D3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 w:hint="eastAsia"/>
                <w:bCs/>
              </w:rPr>
              <w:t>異常肌張力</w:t>
            </w:r>
          </w:p>
        </w:tc>
        <w:tc>
          <w:tcPr>
            <w:tcW w:w="8083" w:type="dxa"/>
            <w:gridSpan w:val="5"/>
            <w:vAlign w:val="center"/>
          </w:tcPr>
          <w:p w14:paraId="2F8633F3" w14:textId="3F2CE7A5" w:rsidR="008948C3" w:rsidRPr="00B82DCD" w:rsidRDefault="00966666" w:rsidP="009E3D3A">
            <w:pPr>
              <w:jc w:val="both"/>
              <w:rPr>
                <w:rFonts w:eastAsia="標楷體"/>
                <w:kern w:val="0"/>
                <w:position w:val="-2"/>
                <w:sz w:val="20"/>
              </w:rPr>
            </w:pPr>
            <w:sdt>
              <w:sdtPr>
                <w:rPr>
                  <w:rFonts w:ascii="標楷體" w:eastAsia="標楷體" w:hAnsi="標楷體"/>
                </w:rPr>
                <w:id w:val="15304493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48C3" w:rsidRPr="00B82DCD">
              <w:rPr>
                <w:rFonts w:ascii="標楷體" w:eastAsia="標楷體" w:hAnsi="標楷體" w:hint="eastAsia"/>
              </w:rPr>
              <w:t>無</w:t>
            </w:r>
            <w:r w:rsidR="008948C3"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7269549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48C3" w:rsidRPr="00B82DCD">
              <w:rPr>
                <w:rFonts w:ascii="標楷體" w:eastAsia="標楷體" w:hAnsi="標楷體" w:hint="eastAsia"/>
              </w:rPr>
              <w:t xml:space="preserve">低張 </w:t>
            </w:r>
            <w:sdt>
              <w:sdtPr>
                <w:rPr>
                  <w:rFonts w:ascii="標楷體" w:eastAsia="標楷體" w:hAnsi="標楷體"/>
                </w:rPr>
                <w:id w:val="20568897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48C3" w:rsidRPr="00B82DCD">
              <w:rPr>
                <w:rFonts w:ascii="標楷體" w:eastAsia="標楷體" w:hAnsi="標楷體" w:hint="eastAsia"/>
              </w:rPr>
              <w:t xml:space="preserve">高張 </w:t>
            </w:r>
            <w:sdt>
              <w:sdtPr>
                <w:rPr>
                  <w:rFonts w:ascii="標楷體" w:eastAsia="標楷體" w:hAnsi="標楷體"/>
                </w:rPr>
                <w:id w:val="-3395399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8948C3" w:rsidRPr="00B82DCD">
              <w:rPr>
                <w:rFonts w:ascii="標楷體" w:eastAsia="標楷體" w:hAnsi="標楷體" w:hint="eastAsia"/>
              </w:rPr>
              <w:t>徐動</w:t>
            </w:r>
            <w:r w:rsidR="009548FF" w:rsidRPr="00B82DCD">
              <w:rPr>
                <w:rFonts w:ascii="標楷體" w:eastAsia="標楷體" w:hAnsi="標楷體" w:hint="eastAsia"/>
              </w:rPr>
              <w:t>；</w:t>
            </w:r>
            <w:r w:rsidR="008948C3" w:rsidRPr="00B82DCD">
              <w:rPr>
                <w:rFonts w:ascii="標楷體" w:eastAsia="標楷體" w:hAnsi="標楷體" w:hint="eastAsia"/>
              </w:rPr>
              <w:t>對於坐姿的影響：</w:t>
            </w:r>
            <w:r w:rsidR="008948C3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</w:t>
            </w:r>
          </w:p>
        </w:tc>
      </w:tr>
      <w:tr w:rsidR="00B82DCD" w:rsidRPr="00B82DCD" w14:paraId="08432821" w14:textId="77777777" w:rsidTr="00266618"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 w14:paraId="0BB6C67D" w14:textId="77777777" w:rsidR="007F0645" w:rsidRPr="00B82DCD" w:rsidRDefault="007F0645" w:rsidP="00392FF0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  <w:bCs/>
              </w:rPr>
              <w:t>認知</w:t>
            </w:r>
            <w:r w:rsidRPr="00B82DCD">
              <w:rPr>
                <w:rFonts w:ascii="標楷體" w:eastAsia="標楷體" w:hAnsi="標楷體" w:hint="eastAsia"/>
                <w:bCs/>
              </w:rPr>
              <w:t>/</w:t>
            </w:r>
            <w:r w:rsidRPr="00B82DCD">
              <w:rPr>
                <w:rFonts w:ascii="標楷體" w:eastAsia="標楷體" w:hAnsi="標楷體"/>
                <w:bCs/>
              </w:rPr>
              <w:t>判斷能力</w:t>
            </w:r>
          </w:p>
        </w:tc>
        <w:tc>
          <w:tcPr>
            <w:tcW w:w="8083" w:type="dxa"/>
            <w:gridSpan w:val="5"/>
            <w:vAlign w:val="center"/>
          </w:tcPr>
          <w:p w14:paraId="4609FD31" w14:textId="0A9DFCCF" w:rsidR="007F0645" w:rsidRPr="00B82DCD" w:rsidRDefault="00966666" w:rsidP="00392FF0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0649876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16048483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 xml:space="preserve">尚可 </w:t>
            </w:r>
            <w:sdt>
              <w:sdtPr>
                <w:rPr>
                  <w:rFonts w:ascii="標楷體" w:eastAsia="標楷體" w:hAnsi="標楷體"/>
                </w:rPr>
                <w:id w:val="-4750611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>錯亂或遲鈍</w:t>
            </w:r>
            <w:r w:rsidR="00C400BC" w:rsidRPr="00B82DCD">
              <w:rPr>
                <w:rFonts w:eastAsia="標楷體"/>
                <w:sz w:val="20"/>
                <w:szCs w:val="20"/>
              </w:rPr>
              <w:t>(</w:t>
            </w:r>
            <w:r w:rsidR="00954DB2" w:rsidRPr="00B82DCD">
              <w:rPr>
                <w:rFonts w:eastAsia="標楷體"/>
                <w:sz w:val="20"/>
                <w:szCs w:val="20"/>
              </w:rPr>
              <w:t>有可能造成使用風險</w:t>
            </w:r>
            <w:r w:rsidR="00C400BC" w:rsidRPr="00B82DC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82DCD" w:rsidRPr="00B82DCD" w14:paraId="26BCA7C0" w14:textId="77777777" w:rsidTr="00266618">
        <w:trPr>
          <w:cantSplit/>
          <w:trHeight w:val="385"/>
          <w:jc w:val="center"/>
        </w:trPr>
        <w:tc>
          <w:tcPr>
            <w:tcW w:w="2122" w:type="dxa"/>
            <w:gridSpan w:val="2"/>
            <w:vAlign w:val="center"/>
          </w:tcPr>
          <w:p w14:paraId="0B2CF730" w14:textId="2A3F635E" w:rsidR="007F0645" w:rsidRPr="00B82DCD" w:rsidRDefault="007F0645" w:rsidP="00392FF0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  <w:bCs/>
              </w:rPr>
              <w:t>視知覺能力</w:t>
            </w:r>
          </w:p>
        </w:tc>
        <w:tc>
          <w:tcPr>
            <w:tcW w:w="8083" w:type="dxa"/>
            <w:gridSpan w:val="5"/>
            <w:vAlign w:val="center"/>
          </w:tcPr>
          <w:p w14:paraId="57139EB7" w14:textId="19B70D7B" w:rsidR="007F0645" w:rsidRPr="00B82DCD" w:rsidRDefault="00966666" w:rsidP="00392FF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9471538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-13099261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 xml:space="preserve">尚可 </w:t>
            </w:r>
            <w:sdt>
              <w:sdtPr>
                <w:rPr>
                  <w:rFonts w:ascii="標楷體" w:eastAsia="標楷體" w:hAnsi="標楷體"/>
                </w:rPr>
                <w:id w:val="-1444151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>差</w:t>
            </w:r>
            <w:r w:rsidR="00C400BC" w:rsidRPr="00B82DCD">
              <w:rPr>
                <w:rFonts w:eastAsia="標楷體"/>
                <w:sz w:val="20"/>
                <w:szCs w:val="20"/>
              </w:rPr>
              <w:t>(</w:t>
            </w:r>
            <w:r w:rsidR="00C400BC" w:rsidRPr="00B82DCD">
              <w:rPr>
                <w:rFonts w:eastAsia="標楷體"/>
                <w:sz w:val="20"/>
                <w:szCs w:val="20"/>
              </w:rPr>
              <w:t>有可能造成使用風險</w:t>
            </w:r>
            <w:r w:rsidR="00C400BC" w:rsidRPr="00B82DC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82DCD" w:rsidRPr="00B82DCD" w14:paraId="6724A609" w14:textId="77777777" w:rsidTr="00266618">
        <w:trPr>
          <w:cantSplit/>
          <w:trHeight w:val="385"/>
          <w:jc w:val="center"/>
        </w:trPr>
        <w:tc>
          <w:tcPr>
            <w:tcW w:w="2122" w:type="dxa"/>
            <w:gridSpan w:val="2"/>
            <w:vAlign w:val="center"/>
          </w:tcPr>
          <w:p w14:paraId="1A36C7B6" w14:textId="0C9BED71" w:rsidR="007F0645" w:rsidRPr="00B82DCD" w:rsidRDefault="007F0645" w:rsidP="00392FF0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  <w:bCs/>
              </w:rPr>
              <w:t>情緒管理</w:t>
            </w:r>
          </w:p>
        </w:tc>
        <w:tc>
          <w:tcPr>
            <w:tcW w:w="8083" w:type="dxa"/>
            <w:gridSpan w:val="5"/>
            <w:vAlign w:val="center"/>
          </w:tcPr>
          <w:p w14:paraId="42984890" w14:textId="7FA0FA79" w:rsidR="007F0645" w:rsidRPr="00B82DCD" w:rsidRDefault="00966666" w:rsidP="00392FF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591271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>正常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7240296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 xml:space="preserve">尚可 </w:t>
            </w:r>
            <w:sdt>
              <w:sdtPr>
                <w:rPr>
                  <w:rFonts w:ascii="標楷體" w:eastAsia="標楷體" w:hAnsi="標楷體"/>
                </w:rPr>
                <w:id w:val="-9862328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>差</w:t>
            </w:r>
            <w:r w:rsidR="00C400BC" w:rsidRPr="00B82DCD">
              <w:rPr>
                <w:rFonts w:eastAsia="標楷體"/>
                <w:sz w:val="20"/>
                <w:szCs w:val="20"/>
              </w:rPr>
              <w:t>(</w:t>
            </w:r>
            <w:r w:rsidR="00C400BC" w:rsidRPr="00B82DCD">
              <w:rPr>
                <w:rFonts w:eastAsia="標楷體"/>
                <w:sz w:val="20"/>
                <w:szCs w:val="20"/>
              </w:rPr>
              <w:t>有可能造成使用風險</w:t>
            </w:r>
            <w:r w:rsidR="00C400BC" w:rsidRPr="00B82DC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82DCD" w:rsidRPr="00B82DCD" w14:paraId="6321454D" w14:textId="77777777" w:rsidTr="00266618">
        <w:trPr>
          <w:cantSplit/>
          <w:trHeight w:val="385"/>
          <w:jc w:val="center"/>
        </w:trPr>
        <w:tc>
          <w:tcPr>
            <w:tcW w:w="2122" w:type="dxa"/>
            <w:gridSpan w:val="2"/>
            <w:vAlign w:val="center"/>
          </w:tcPr>
          <w:p w14:paraId="13673FF9" w14:textId="77777777" w:rsidR="00392FF0" w:rsidRPr="00B82DCD" w:rsidRDefault="00392FF0" w:rsidP="00392FF0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  <w:bCs/>
              </w:rPr>
              <w:t>皮膚感覺</w:t>
            </w:r>
          </w:p>
        </w:tc>
        <w:tc>
          <w:tcPr>
            <w:tcW w:w="8083" w:type="dxa"/>
            <w:gridSpan w:val="5"/>
            <w:vAlign w:val="center"/>
          </w:tcPr>
          <w:p w14:paraId="7B0DFFF5" w14:textId="44769911" w:rsidR="00392FF0" w:rsidRPr="00B82DCD" w:rsidRDefault="00966666" w:rsidP="008953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500552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2FF0" w:rsidRPr="00B82DCD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/>
                </w:rPr>
                <w:id w:val="11874080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2FF0" w:rsidRPr="00B82DCD">
              <w:rPr>
                <w:rFonts w:ascii="標楷體" w:eastAsia="標楷體" w:hAnsi="標楷體" w:hint="eastAsia"/>
              </w:rPr>
              <w:t>異常：</w:t>
            </w:r>
            <w:r w:rsidR="00392FF0" w:rsidRPr="00B82DC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92FF0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92FF0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314173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2FF0" w:rsidRPr="00B82DCD">
              <w:rPr>
                <w:rFonts w:ascii="標楷體" w:eastAsia="標楷體" w:hAnsi="標楷體" w:hint="eastAsia"/>
              </w:rPr>
              <w:t>喪失：</w:t>
            </w:r>
            <w:r w:rsidR="00392FF0" w:rsidRPr="00B82DC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92FF0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4494297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2FF0" w:rsidRPr="00B82DCD">
              <w:rPr>
                <w:rFonts w:ascii="標楷體" w:eastAsia="標楷體" w:hAnsi="標楷體" w:hint="eastAsia"/>
              </w:rPr>
              <w:t>無法施測</w:t>
            </w:r>
          </w:p>
        </w:tc>
      </w:tr>
      <w:tr w:rsidR="00B82DCD" w:rsidRPr="00B82DCD" w14:paraId="7F11590B" w14:textId="77777777" w:rsidTr="00266618">
        <w:trPr>
          <w:cantSplit/>
          <w:trHeight w:val="562"/>
          <w:jc w:val="center"/>
        </w:trPr>
        <w:tc>
          <w:tcPr>
            <w:tcW w:w="2122" w:type="dxa"/>
            <w:gridSpan w:val="2"/>
            <w:vAlign w:val="center"/>
          </w:tcPr>
          <w:p w14:paraId="0E6C7903" w14:textId="312A966F" w:rsidR="00C400BC" w:rsidRPr="00B82DCD" w:rsidRDefault="00C400BC" w:rsidP="00C400BC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 w:hint="eastAsia"/>
              </w:rPr>
              <w:lastRenderedPageBreak/>
              <w:t>壓傷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Pr="00B82DCD">
              <w:rPr>
                <w:rFonts w:eastAsia="標楷體"/>
                <w:sz w:val="20"/>
                <w:szCs w:val="20"/>
              </w:rPr>
              <w:t>褥瘡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5F4F102F" w14:textId="3FC65CC7" w:rsidR="00435725" w:rsidRPr="00B82DCD" w:rsidRDefault="00966666" w:rsidP="0043572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1174863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35725" w:rsidRPr="00B82DCD">
              <w:rPr>
                <w:rFonts w:ascii="標楷體" w:eastAsia="標楷體" w:hAnsi="標楷體"/>
              </w:rPr>
              <w:t xml:space="preserve">未曾發生 </w:t>
            </w:r>
            <w:sdt>
              <w:sdtPr>
                <w:rPr>
                  <w:rFonts w:ascii="標楷體" w:eastAsia="標楷體" w:hAnsi="標楷體"/>
                </w:rPr>
                <w:id w:val="19590571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35725" w:rsidRPr="00B82DCD">
              <w:rPr>
                <w:rFonts w:ascii="標楷體" w:eastAsia="標楷體" w:hAnsi="標楷體"/>
              </w:rPr>
              <w:t>過去有</w:t>
            </w:r>
            <w:r w:rsidR="00435725" w:rsidRPr="00B82DCD">
              <w:rPr>
                <w:rFonts w:ascii="標楷體" w:eastAsia="標楷體" w:hAnsi="標楷體" w:hint="eastAsia"/>
              </w:rPr>
              <w:t>，部位：</w:t>
            </w:r>
            <w:r w:rsidR="00435725"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14:paraId="772CD368" w14:textId="4D99482B" w:rsidR="00435725" w:rsidRPr="00B82DCD" w:rsidRDefault="00966666" w:rsidP="0043572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5747440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35725" w:rsidRPr="00B82DCD">
              <w:rPr>
                <w:rFonts w:ascii="標楷體" w:eastAsia="標楷體" w:hAnsi="標楷體"/>
              </w:rPr>
              <w:t>目前有</w:t>
            </w:r>
            <w:r w:rsidR="00435725" w:rsidRPr="00B82DCD">
              <w:rPr>
                <w:rFonts w:ascii="標楷體" w:eastAsia="標楷體" w:hAnsi="標楷體" w:hint="eastAsia"/>
              </w:rPr>
              <w:t>，</w:t>
            </w:r>
            <w:r w:rsidR="00435725" w:rsidRPr="00B82DCD">
              <w:rPr>
                <w:rFonts w:ascii="標楷體" w:eastAsia="標楷體" w:hAnsi="標楷體"/>
              </w:rPr>
              <w:t>部位：</w:t>
            </w:r>
            <w:r w:rsidR="00435725"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435725" w:rsidRPr="00B82DCD">
              <w:rPr>
                <w:rFonts w:ascii="標楷體" w:eastAsia="標楷體" w:hAnsi="標楷體" w:hint="eastAsia"/>
              </w:rPr>
              <w:t xml:space="preserve">   尺寸：</w:t>
            </w:r>
            <w:r w:rsidR="00435725" w:rsidRPr="00B82DCD">
              <w:rPr>
                <w:rFonts w:ascii="標楷體" w:eastAsia="標楷體" w:hAnsi="標楷體"/>
                <w:u w:val="single"/>
              </w:rPr>
              <w:t xml:space="preserve">     </w:t>
            </w:r>
            <w:r w:rsidR="00435725" w:rsidRPr="00B82DCD">
              <w:rPr>
                <w:rFonts w:eastAsia="標楷體" w:hint="eastAsia"/>
              </w:rPr>
              <w:t>公分</w:t>
            </w:r>
            <w:r w:rsidR="00435725" w:rsidRPr="00B82DCD">
              <w:rPr>
                <w:rFonts w:eastAsia="標楷體"/>
              </w:rPr>
              <w:t xml:space="preserve"> </w:t>
            </w:r>
            <w:bookmarkStart w:id="1" w:name="_Hlk109683279"/>
            <w:r w:rsidR="00435725" w:rsidRPr="00B82DCD">
              <w:rPr>
                <w:rFonts w:eastAsia="標楷體"/>
              </w:rPr>
              <w:t>×</w:t>
            </w:r>
            <w:bookmarkEnd w:id="1"/>
            <w:r w:rsidR="00435725" w:rsidRPr="00B82DCD">
              <w:rPr>
                <w:rFonts w:eastAsia="標楷體"/>
              </w:rPr>
              <w:t xml:space="preserve"> </w:t>
            </w:r>
            <w:r w:rsidR="00435725" w:rsidRPr="00B82DCD">
              <w:rPr>
                <w:rFonts w:eastAsia="標楷體"/>
                <w:u w:val="single"/>
              </w:rPr>
              <w:t xml:space="preserve">     </w:t>
            </w:r>
            <w:r w:rsidR="00435725" w:rsidRPr="00B82DCD">
              <w:rPr>
                <w:rFonts w:eastAsia="標楷體" w:hint="eastAsia"/>
              </w:rPr>
              <w:t>公分</w:t>
            </w:r>
          </w:p>
          <w:p w14:paraId="0DB7320C" w14:textId="4938FD72" w:rsidR="00435725" w:rsidRPr="00B82DCD" w:rsidRDefault="00435725" w:rsidP="00435725">
            <w:pPr>
              <w:ind w:leftChars="494" w:left="1894" w:hangingChars="295" w:hanging="708"/>
              <w:jc w:val="both"/>
              <w:rPr>
                <w:rFonts w:eastAsia="標楷體"/>
              </w:rPr>
            </w:pPr>
            <w:r w:rsidRPr="00B82DCD">
              <w:rPr>
                <w:rFonts w:ascii="標楷體" w:eastAsia="標楷體" w:hAnsi="標楷體"/>
              </w:rPr>
              <w:t>分級：</w:t>
            </w:r>
            <w:sdt>
              <w:sdtPr>
                <w:rPr>
                  <w:rFonts w:ascii="標楷體" w:eastAsia="標楷體" w:hAnsi="標楷體"/>
                </w:rPr>
                <w:id w:val="-12837329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第</w:t>
            </w:r>
            <w:r w:rsidRPr="00B82DCD">
              <w:rPr>
                <w:rFonts w:eastAsia="標楷體"/>
              </w:rPr>
              <w:t>1</w:t>
            </w:r>
            <w:r w:rsidRPr="00B82DCD">
              <w:rPr>
                <w:rFonts w:ascii="標楷體" w:eastAsia="標楷體" w:hAnsi="標楷體" w:hint="eastAsia"/>
              </w:rPr>
              <w:t>級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2844621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第</w:t>
            </w:r>
            <w:r w:rsidRPr="00B82DCD">
              <w:rPr>
                <w:rFonts w:eastAsia="標楷體"/>
              </w:rPr>
              <w:t>2</w:t>
            </w:r>
            <w:r w:rsidRPr="00B82DCD">
              <w:rPr>
                <w:rFonts w:ascii="標楷體" w:eastAsia="標楷體" w:hAnsi="標楷體" w:hint="eastAsia"/>
              </w:rPr>
              <w:t>級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6892674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第</w:t>
            </w:r>
            <w:r w:rsidRPr="00B82DCD">
              <w:rPr>
                <w:rFonts w:eastAsia="標楷體"/>
              </w:rPr>
              <w:t>3</w:t>
            </w:r>
            <w:r w:rsidRPr="00B82DCD">
              <w:rPr>
                <w:rFonts w:ascii="標楷體" w:eastAsia="標楷體" w:hAnsi="標楷體" w:hint="eastAsia"/>
              </w:rPr>
              <w:t>級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7381716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第</w:t>
            </w:r>
            <w:r w:rsidRPr="00B82DCD">
              <w:rPr>
                <w:rFonts w:eastAsia="標楷體"/>
              </w:rPr>
              <w:t>4</w:t>
            </w:r>
            <w:r w:rsidRPr="00B82DCD">
              <w:rPr>
                <w:rFonts w:ascii="標楷體" w:eastAsia="標楷體" w:hAnsi="標楷體" w:hint="eastAsia"/>
              </w:rPr>
              <w:t xml:space="preserve">級 </w:t>
            </w:r>
            <w:sdt>
              <w:sdtPr>
                <w:rPr>
                  <w:rFonts w:ascii="標楷體" w:eastAsia="標楷體" w:hAnsi="標楷體"/>
                </w:rPr>
                <w:id w:val="17109956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eastAsia="標楷體" w:hint="eastAsia"/>
              </w:rPr>
              <w:t>無法分級</w:t>
            </w:r>
          </w:p>
          <w:p w14:paraId="19AF8F18" w14:textId="6E9360D3" w:rsidR="00C400BC" w:rsidRPr="00B82DCD" w:rsidRDefault="00966666" w:rsidP="00435725">
            <w:pPr>
              <w:ind w:leftChars="789" w:left="1894" w:firstLine="1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3135933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35725" w:rsidRPr="00B82DCD">
              <w:rPr>
                <w:rFonts w:eastAsia="標楷體" w:hint="eastAsia"/>
              </w:rPr>
              <w:t>深層組織壓傷</w:t>
            </w:r>
          </w:p>
        </w:tc>
      </w:tr>
      <w:tr w:rsidR="00B82DCD" w:rsidRPr="00B82DCD" w14:paraId="5149B5CF" w14:textId="1059223F" w:rsidTr="00266618">
        <w:trPr>
          <w:cantSplit/>
          <w:trHeight w:val="134"/>
          <w:jc w:val="center"/>
        </w:trPr>
        <w:tc>
          <w:tcPr>
            <w:tcW w:w="2122" w:type="dxa"/>
            <w:gridSpan w:val="2"/>
            <w:vAlign w:val="center"/>
          </w:tcPr>
          <w:p w14:paraId="55F186EA" w14:textId="77777777" w:rsidR="00C400BC" w:rsidRPr="00B82DCD" w:rsidRDefault="00697941" w:rsidP="007F0645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最</w:t>
            </w:r>
            <w:r w:rsidR="007F0645" w:rsidRPr="00B82DCD">
              <w:rPr>
                <w:rFonts w:ascii="標楷體" w:eastAsia="標楷體" w:hAnsi="標楷體"/>
              </w:rPr>
              <w:t>有效執行輔具</w:t>
            </w:r>
          </w:p>
          <w:p w14:paraId="28A17358" w14:textId="1957BCC5" w:rsidR="007F0645" w:rsidRPr="00B82DCD" w:rsidRDefault="007F0645" w:rsidP="007F0645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操作的肢體部位</w:t>
            </w:r>
          </w:p>
          <w:p w14:paraId="16E10356" w14:textId="1C86DBCB" w:rsidR="007F0645" w:rsidRPr="00B82DCD" w:rsidRDefault="007F0645" w:rsidP="007F0645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center"/>
              <w:rPr>
                <w:rFonts w:eastAsia="標楷體"/>
                <w:kern w:val="0"/>
                <w:position w:val="-2"/>
              </w:rPr>
            </w:pP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Pr="00B82DCD">
              <w:rPr>
                <w:rFonts w:eastAsia="標楷體"/>
                <w:sz w:val="20"/>
                <w:szCs w:val="20"/>
              </w:rPr>
              <w:t>可複選</w:t>
            </w:r>
            <w:r w:rsidR="00697941" w:rsidRPr="00B82DCD">
              <w:rPr>
                <w:rFonts w:eastAsia="標楷體"/>
                <w:sz w:val="20"/>
                <w:szCs w:val="20"/>
              </w:rPr>
              <w:t>組合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5873FD75" w14:textId="77777777" w:rsidR="00FC642F" w:rsidRPr="00B82DCD" w:rsidRDefault="00954DB2" w:rsidP="00CC2129">
            <w:pPr>
              <w:pStyle w:val="af0"/>
              <w:numPr>
                <w:ilvl w:val="0"/>
                <w:numId w:val="8"/>
              </w:numPr>
              <w:ind w:leftChars="0" w:left="255" w:hanging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有效粗動作控制能力：□無</w:t>
            </w:r>
          </w:p>
          <w:p w14:paraId="66F1528B" w14:textId="12061111" w:rsidR="00FC642F" w:rsidRPr="00B82DCD" w:rsidRDefault="007F0645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上肢：</w:t>
            </w:r>
            <w:sdt>
              <w:sdtPr>
                <w:rPr>
                  <w:rFonts w:ascii="標楷體" w:eastAsia="標楷體" w:hAnsi="標楷體"/>
                </w:rPr>
                <w:id w:val="-11333326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 xml:space="preserve">側 </w:t>
            </w:r>
            <w:sdt>
              <w:sdtPr>
                <w:rPr>
                  <w:rFonts w:ascii="標楷體" w:eastAsia="標楷體" w:hAnsi="標楷體"/>
                </w:rPr>
                <w:id w:val="13398910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</w:t>
            </w:r>
            <w:r w:rsidR="00954DB2" w:rsidRPr="00B82DCD">
              <w:rPr>
                <w:rFonts w:ascii="標楷體" w:eastAsia="標楷體" w:hAnsi="標楷體"/>
              </w:rPr>
              <w:t>；</w:t>
            </w:r>
            <w:r w:rsidRPr="00B82DCD">
              <w:rPr>
                <w:rFonts w:ascii="標楷體" w:eastAsia="標楷體" w:hAnsi="標楷體"/>
              </w:rPr>
              <w:t>部位：</w:t>
            </w:r>
            <w:sdt>
              <w:sdtPr>
                <w:rPr>
                  <w:rFonts w:ascii="標楷體" w:eastAsia="標楷體" w:hAnsi="標楷體"/>
                </w:rPr>
                <w:id w:val="11968824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手腕或手掌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346581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肩或肘</w:t>
            </w:r>
          </w:p>
          <w:p w14:paraId="41DEAFF5" w14:textId="200624B2" w:rsidR="007F0645" w:rsidRPr="00B82DCD" w:rsidRDefault="007F0645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下肢：</w:t>
            </w:r>
            <w:sdt>
              <w:sdtPr>
                <w:rPr>
                  <w:rFonts w:ascii="標楷體" w:eastAsia="標楷體" w:hAnsi="標楷體"/>
                </w:rPr>
                <w:id w:val="5817999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 xml:space="preserve">側 </w:t>
            </w:r>
            <w:sdt>
              <w:sdtPr>
                <w:rPr>
                  <w:rFonts w:ascii="標楷體" w:eastAsia="標楷體" w:hAnsi="標楷體"/>
                </w:rPr>
                <w:id w:val="9738063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</w:t>
            </w:r>
            <w:r w:rsidR="00954DB2" w:rsidRPr="00B82DCD">
              <w:rPr>
                <w:rFonts w:ascii="標楷體" w:eastAsia="標楷體" w:hAnsi="標楷體"/>
              </w:rPr>
              <w:t>；</w:t>
            </w:r>
            <w:r w:rsidRPr="00B82DCD">
              <w:rPr>
                <w:rFonts w:ascii="標楷體" w:eastAsia="標楷體" w:hAnsi="標楷體"/>
              </w:rPr>
              <w:t>部位：</w:t>
            </w:r>
            <w:sdt>
              <w:sdtPr>
                <w:rPr>
                  <w:rFonts w:ascii="標楷體" w:eastAsia="標楷體" w:hAnsi="標楷體"/>
                </w:rPr>
                <w:id w:val="-967666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77151" w:rsidRPr="00B82DCD">
              <w:rPr>
                <w:rFonts w:ascii="標楷體" w:eastAsia="標楷體" w:hAnsi="標楷體"/>
              </w:rPr>
              <w:t>腳掌</w:t>
            </w:r>
            <w:r w:rsidR="00377151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6946076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腿或膝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</w:p>
          <w:p w14:paraId="4A94BDDB" w14:textId="77777777" w:rsidR="00FC642F" w:rsidRPr="00B82DCD" w:rsidRDefault="00954DB2" w:rsidP="00CC2129">
            <w:pPr>
              <w:pStyle w:val="af0"/>
              <w:numPr>
                <w:ilvl w:val="0"/>
                <w:numId w:val="8"/>
              </w:numPr>
              <w:ind w:leftChars="0" w:left="255" w:hanging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有效精細動作控制能力：</w:t>
            </w:r>
          </w:p>
          <w:p w14:paraId="307CCE9D" w14:textId="037D1F74" w:rsidR="00FC642F" w:rsidRPr="00B82DCD" w:rsidRDefault="00954DB2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上肢：</w:t>
            </w:r>
            <w:sdt>
              <w:sdtPr>
                <w:rPr>
                  <w:rFonts w:ascii="標楷體" w:eastAsia="標楷體" w:hAnsi="標楷體"/>
                </w:rPr>
                <w:id w:val="11185733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 xml:space="preserve">側 </w:t>
            </w:r>
            <w:sdt>
              <w:sdtPr>
                <w:rPr>
                  <w:rFonts w:ascii="標楷體" w:eastAsia="標楷體" w:hAnsi="標楷體"/>
                </w:rPr>
                <w:id w:val="938327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側；部位：</w:t>
            </w:r>
            <w:sdt>
              <w:sdtPr>
                <w:rPr>
                  <w:rFonts w:ascii="標楷體" w:eastAsia="標楷體" w:hAnsi="標楷體"/>
                </w:rPr>
                <w:id w:val="-13793877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手指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4433787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手腕或手掌</w:t>
            </w:r>
          </w:p>
          <w:p w14:paraId="34E4D44C" w14:textId="307F39AD" w:rsidR="00FC642F" w:rsidRPr="00B82DCD" w:rsidRDefault="00954DB2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下肢：</w:t>
            </w:r>
            <w:sdt>
              <w:sdtPr>
                <w:rPr>
                  <w:rFonts w:ascii="標楷體" w:eastAsia="標楷體" w:hAnsi="標楷體"/>
                </w:rPr>
                <w:id w:val="20501067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>側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5239426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側；部位：</w:t>
            </w:r>
            <w:sdt>
              <w:sdtPr>
                <w:rPr>
                  <w:rFonts w:ascii="標楷體" w:eastAsia="標楷體" w:hAnsi="標楷體"/>
                </w:rPr>
                <w:id w:val="-14066829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腳</w:t>
            </w:r>
            <w:r w:rsidR="00371457" w:rsidRPr="00B82DCD">
              <w:rPr>
                <w:rFonts w:ascii="標楷體" w:eastAsia="標楷體" w:hAnsi="標楷體" w:hint="eastAsia"/>
              </w:rPr>
              <w:t>趾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3453610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腳掌</w:t>
            </w:r>
          </w:p>
          <w:p w14:paraId="17111409" w14:textId="23EF787C" w:rsidR="007F0645" w:rsidRPr="00B82DCD" w:rsidRDefault="007F0645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頭頸部位：</w:t>
            </w:r>
            <w:sdt>
              <w:sdtPr>
                <w:rPr>
                  <w:rFonts w:ascii="標楷體" w:eastAsia="標楷體" w:hAnsi="標楷體"/>
                </w:rPr>
                <w:id w:val="19685450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下巴 </w:t>
            </w:r>
            <w:sdt>
              <w:sdtPr>
                <w:rPr>
                  <w:rFonts w:ascii="標楷體" w:eastAsia="標楷體" w:hAnsi="標楷體"/>
                </w:rPr>
                <w:id w:val="12854606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頭</w:t>
            </w:r>
            <w:r w:rsidR="00954DB2" w:rsidRPr="00B82DCD">
              <w:rPr>
                <w:rFonts w:ascii="標楷體" w:eastAsia="標楷體" w:hAnsi="標楷體"/>
              </w:rPr>
              <w:t>部動作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8661376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嘴</w:t>
            </w:r>
            <w:r w:rsidR="00954DB2" w:rsidRPr="00B82DCD">
              <w:rPr>
                <w:rFonts w:ascii="標楷體" w:eastAsia="標楷體" w:hAnsi="標楷體"/>
              </w:rPr>
              <w:t xml:space="preserve">唇 </w:t>
            </w:r>
            <w:sdt>
              <w:sdtPr>
                <w:rPr>
                  <w:rFonts w:ascii="標楷體" w:eastAsia="標楷體" w:hAnsi="標楷體"/>
                </w:rPr>
                <w:id w:val="-1446843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54DB2" w:rsidRPr="00B82DCD">
              <w:rPr>
                <w:rFonts w:ascii="標楷體" w:eastAsia="標楷體" w:hAnsi="標楷體"/>
              </w:rPr>
              <w:t>眼球動作</w:t>
            </w:r>
          </w:p>
          <w:p w14:paraId="46838FE5" w14:textId="36BC3A46" w:rsidR="007F0645" w:rsidRPr="00B82DCD" w:rsidRDefault="00966666" w:rsidP="00CC2129">
            <w:pPr>
              <w:pStyle w:val="af0"/>
              <w:numPr>
                <w:ilvl w:val="0"/>
                <w:numId w:val="8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5" w:right="-20" w:hanging="255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344984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645" w:rsidRPr="00B82DCD">
              <w:rPr>
                <w:rFonts w:ascii="標楷體" w:eastAsia="標楷體" w:hAnsi="標楷體"/>
              </w:rPr>
              <w:t>其他部位：</w:t>
            </w:r>
            <w:r w:rsidR="007F0645"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B82DCD" w:rsidRPr="00B82DCD" w14:paraId="2C95F8D1" w14:textId="77777777" w:rsidTr="00573084">
        <w:trPr>
          <w:cantSplit/>
          <w:trHeight w:val="50"/>
          <w:jc w:val="center"/>
        </w:trPr>
        <w:tc>
          <w:tcPr>
            <w:tcW w:w="10205" w:type="dxa"/>
            <w:gridSpan w:val="7"/>
            <w:vAlign w:val="center"/>
          </w:tcPr>
          <w:p w14:paraId="7EAD224E" w14:textId="77777777" w:rsidR="00FC642F" w:rsidRPr="00B82DCD" w:rsidRDefault="00312323" w:rsidP="00F114E2">
            <w:pPr>
              <w:ind w:left="38" w:hangingChars="16" w:hanging="38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進出輔具時的移位方式：</w:t>
            </w:r>
          </w:p>
          <w:p w14:paraId="0ECB695E" w14:textId="4B1B1E68" w:rsidR="00312323" w:rsidRPr="00B82DCD" w:rsidRDefault="00966666" w:rsidP="003E319E">
            <w:pPr>
              <w:ind w:left="38" w:rightChars="-25" w:right="-60" w:hangingChars="16" w:hanging="38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6689880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12323" w:rsidRPr="00B82DCD">
              <w:rPr>
                <w:rFonts w:ascii="標楷體" w:eastAsia="標楷體" w:hAnsi="標楷體"/>
              </w:rPr>
              <w:t xml:space="preserve">站立移位並可跨上小階 </w:t>
            </w:r>
            <w:sdt>
              <w:sdtPr>
                <w:rPr>
                  <w:rFonts w:ascii="標楷體" w:eastAsia="標楷體" w:hAnsi="標楷體"/>
                </w:rPr>
                <w:id w:val="-6239274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F114E2" w:rsidRPr="00B82DCD">
              <w:rPr>
                <w:rFonts w:ascii="標楷體" w:eastAsia="標楷體" w:hAnsi="標楷體"/>
              </w:rPr>
              <w:t xml:space="preserve">站立移位但無法跨上小階 </w:t>
            </w:r>
            <w:sdt>
              <w:sdtPr>
                <w:rPr>
                  <w:rFonts w:ascii="標楷體" w:eastAsia="標楷體" w:hAnsi="標楷體"/>
                </w:rPr>
                <w:id w:val="-792213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F114E2" w:rsidRPr="00B82DCD">
              <w:rPr>
                <w:rFonts w:ascii="標楷體" w:eastAsia="標楷體" w:hAnsi="標楷體"/>
              </w:rPr>
              <w:t>獨立坐姿橫向移位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7493376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F114E2" w:rsidRPr="00B82DCD">
              <w:rPr>
                <w:rFonts w:ascii="標楷體" w:eastAsia="標楷體" w:hAnsi="標楷體"/>
              </w:rPr>
              <w:t>完全依賴他人協助</w:t>
            </w:r>
          </w:p>
        </w:tc>
      </w:tr>
      <w:tr w:rsidR="00B82DCD" w:rsidRPr="00B82DCD" w14:paraId="37EF2E83" w14:textId="77777777" w:rsidTr="007E700A">
        <w:trPr>
          <w:cantSplit/>
          <w:trHeight w:val="50"/>
          <w:jc w:val="center"/>
        </w:trPr>
        <w:tc>
          <w:tcPr>
            <w:tcW w:w="10205" w:type="dxa"/>
            <w:gridSpan w:val="7"/>
            <w:tcBorders>
              <w:bottom w:val="nil"/>
            </w:tcBorders>
            <w:vAlign w:val="center"/>
          </w:tcPr>
          <w:p w14:paraId="09F28544" w14:textId="2B8FFBEA" w:rsidR="00EC2BBC" w:rsidRPr="00B82DCD" w:rsidRDefault="00EA0435" w:rsidP="00EC2BBC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個案自行操作電動輪椅/電動代步車之技巧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：</w:t>
            </w:r>
          </w:p>
        </w:tc>
      </w:tr>
      <w:tr w:rsidR="00B82DCD" w:rsidRPr="00B82DCD" w14:paraId="56A9C1D8" w14:textId="77777777" w:rsidTr="009C07FA">
        <w:trPr>
          <w:cantSplit/>
          <w:trHeight w:val="1980"/>
          <w:jc w:val="center"/>
        </w:trPr>
        <w:tc>
          <w:tcPr>
            <w:tcW w:w="4309" w:type="dxa"/>
            <w:gridSpan w:val="4"/>
            <w:tcBorders>
              <w:top w:val="nil"/>
              <w:bottom w:val="nil"/>
              <w:right w:val="nil"/>
            </w:tcBorders>
          </w:tcPr>
          <w:p w14:paraId="643185A4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在合理時間內開啟</w:t>
            </w:r>
            <w:r w:rsidRPr="00B82DCD">
              <w:rPr>
                <w:rFonts w:eastAsia="標楷體"/>
                <w:kern w:val="0"/>
                <w:position w:val="-2"/>
              </w:rPr>
              <w:t>/</w:t>
            </w:r>
            <w:r w:rsidRPr="00B82DCD">
              <w:rPr>
                <w:rFonts w:eastAsia="標楷體"/>
                <w:kern w:val="0"/>
                <w:position w:val="-2"/>
              </w:rPr>
              <w:t>關閉電源開關</w:t>
            </w:r>
          </w:p>
          <w:p w14:paraId="04431C11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依指令執行前進、後退、轉向及停止</w:t>
            </w:r>
          </w:p>
          <w:p w14:paraId="13264B26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無障礙坡道上駕駛上坡、轉向及停止</w:t>
            </w:r>
          </w:p>
          <w:p w14:paraId="12350A1D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在開門時限內進出電梯門或捷運門</w:t>
            </w:r>
          </w:p>
          <w:p w14:paraId="224D107D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於較窄的通道中穩定向前推行</w:t>
            </w:r>
            <w:r w:rsidRPr="00B82DCD">
              <w:rPr>
                <w:rFonts w:eastAsia="標楷體"/>
                <w:kern w:val="0"/>
                <w:position w:val="-2"/>
              </w:rPr>
              <w:t>5</w:t>
            </w:r>
            <w:r w:rsidR="0064412B" w:rsidRPr="00B82DCD">
              <w:rPr>
                <w:rFonts w:eastAsia="標楷體" w:hint="eastAsia"/>
                <w:kern w:val="0"/>
                <w:position w:val="-2"/>
              </w:rPr>
              <w:t>公尺</w:t>
            </w:r>
          </w:p>
          <w:p w14:paraId="76C4F49B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在直徑</w:t>
            </w:r>
            <w:r w:rsidRPr="00B82DCD">
              <w:rPr>
                <w:rFonts w:eastAsia="標楷體"/>
                <w:kern w:val="0"/>
                <w:position w:val="-2"/>
              </w:rPr>
              <w:t>150</w:t>
            </w:r>
            <w:r w:rsidR="009C53D8" w:rsidRPr="00B82DCD">
              <w:rPr>
                <w:rFonts w:eastAsia="標楷體" w:hint="eastAsia"/>
                <w:kern w:val="0"/>
                <w:position w:val="-2"/>
              </w:rPr>
              <w:t>公分</w:t>
            </w:r>
            <w:r w:rsidRPr="00B82DCD">
              <w:rPr>
                <w:rFonts w:eastAsia="標楷體"/>
                <w:kern w:val="0"/>
                <w:position w:val="-2"/>
              </w:rPr>
              <w:t>的範圍內完成直接迴轉</w:t>
            </w:r>
          </w:p>
          <w:p w14:paraId="4ADE633D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以分段方式，完成狹小空間中的迴轉</w:t>
            </w:r>
          </w:p>
          <w:p w14:paraId="7E94979A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在吵雜的環境能專注操作不分心</w:t>
            </w:r>
          </w:p>
          <w:p w14:paraId="6CB2A7B0" w14:textId="2588DC1E" w:rsidR="00EC2BBC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bCs/>
              </w:rPr>
              <w:t>能注意別人及自身的安全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C4D06E0" w14:textId="56EC6BDE" w:rsidR="00EC2BBC" w:rsidRPr="00F84B37" w:rsidRDefault="00966666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059866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 w:rsidRP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F84B37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</w:rPr>
                <w:id w:val="-19025042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F84B37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EC2BBC" w:rsidRPr="00F84B37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="00EC2BBC" w:rsidRPr="00F84B37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="00EC2BBC" w:rsidRPr="00F84B37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3506061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F84B37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19CEF9C0" w14:textId="634FADAA" w:rsidR="00EC2BBC" w:rsidRPr="00B82DCD" w:rsidRDefault="00966666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2100291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</w:rPr>
                <w:id w:val="-4527822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可訓練或需提醒   </w:t>
            </w:r>
            <w:sdt>
              <w:sdtPr>
                <w:rPr>
                  <w:rFonts w:ascii="標楷體" w:eastAsia="標楷體" w:hAnsi="標楷體"/>
                </w:rPr>
                <w:id w:val="10958232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149CF222" w14:textId="5C0614FA" w:rsidR="00EC2BBC" w:rsidRPr="00B82DCD" w:rsidRDefault="00966666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2343935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</w:rPr>
                <w:id w:val="-20134418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可訓練或需提醒   </w:t>
            </w:r>
            <w:sdt>
              <w:sdtPr>
                <w:rPr>
                  <w:rFonts w:ascii="標楷體" w:eastAsia="標楷體" w:hAnsi="標楷體"/>
                </w:rPr>
                <w:id w:val="-16977611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4EC4E0BF" w14:textId="6E4B4CCB" w:rsidR="00EC2BBC" w:rsidRPr="00B82DCD" w:rsidRDefault="00966666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2749106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</w:rPr>
                <w:id w:val="3278697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E8622D" w:rsidRPr="00B82DCD">
              <w:rPr>
                <w:rFonts w:ascii="標楷體" w:eastAsia="標楷體" w:hAnsi="標楷體" w:hint="eastAsia"/>
                <w:kern w:val="0"/>
                <w:position w:val="-2"/>
              </w:rPr>
              <w:t>訓練或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需提醒 </w:t>
            </w:r>
            <w:r w:rsidR="0093572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id w:val="6290576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6CB69A16" w14:textId="73CF357B" w:rsidR="00EC2BBC" w:rsidRPr="00B82DCD" w:rsidRDefault="00966666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1914888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</w:rPr>
                <w:id w:val="7387567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訓練或需提醒 </w:t>
            </w:r>
            <w:r w:rsidR="0093572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id w:val="-8378455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074CAF26" w14:textId="43C4784F" w:rsidR="00EC2BBC" w:rsidRPr="00B82DCD" w:rsidRDefault="00966666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11229682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</w:rPr>
                <w:id w:val="-7104988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訓練或需提醒 </w:t>
            </w:r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893543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5539A7A8" w14:textId="1551FF10" w:rsidR="00EC2BBC" w:rsidRPr="00B82DCD" w:rsidRDefault="00966666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20561543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</w:rPr>
                <w:id w:val="-12517394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訓練或需提醒 </w:t>
            </w:r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9147778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6BEF03C0" w14:textId="3BEB95EC" w:rsidR="00EC2BBC" w:rsidRPr="00B82DCD" w:rsidRDefault="00966666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7794973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sdt>
              <w:sdtPr>
                <w:rPr>
                  <w:rFonts w:ascii="標楷體" w:eastAsia="標楷體" w:hAnsi="標楷體"/>
                </w:rPr>
                <w:id w:val="-904018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>可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訓練或需提醒 </w:t>
            </w:r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20411989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758DA96D" w14:textId="66DFDFB1" w:rsidR="00EC2BBC" w:rsidRPr="00B82DCD" w:rsidRDefault="00966666" w:rsidP="00EC2BBC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-16252289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隨時注意 </w:t>
            </w:r>
            <w:sdt>
              <w:sdtPr>
                <w:rPr>
                  <w:rFonts w:ascii="標楷體" w:eastAsia="標楷體" w:hAnsi="標楷體"/>
                </w:rPr>
                <w:id w:val="20878048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偶</w:t>
            </w:r>
            <w:r w:rsidR="00102F62" w:rsidRPr="00B82DCD">
              <w:rPr>
                <w:rFonts w:ascii="標楷體" w:eastAsia="標楷體" w:hAnsi="標楷體" w:hint="eastAsia"/>
                <w:kern w:val="0"/>
                <w:position w:val="-2"/>
              </w:rPr>
              <w:t>爾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需要他人提醒</w:t>
            </w:r>
            <w:r w:rsidR="00EC2BBC" w:rsidRPr="00B82DCD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8697208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隨時需要他人提醒</w:t>
            </w:r>
          </w:p>
        </w:tc>
      </w:tr>
      <w:tr w:rsidR="009C07FA" w:rsidRPr="00B82DCD" w14:paraId="37CE8E09" w14:textId="77777777" w:rsidTr="009C07FA">
        <w:trPr>
          <w:cantSplit/>
          <w:trHeight w:val="68"/>
          <w:jc w:val="center"/>
        </w:trPr>
        <w:tc>
          <w:tcPr>
            <w:tcW w:w="10205" w:type="dxa"/>
            <w:gridSpan w:val="7"/>
            <w:tcBorders>
              <w:top w:val="nil"/>
              <w:bottom w:val="single" w:sz="4" w:space="0" w:color="auto"/>
            </w:tcBorders>
          </w:tcPr>
          <w:p w14:paraId="45DFDA82" w14:textId="23295783" w:rsidR="009C07FA" w:rsidRPr="00B82DCD" w:rsidRDefault="009C07FA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>
              <w:rPr>
                <w:rFonts w:ascii="標楷體" w:eastAsia="標楷體" w:hAnsi="標楷體" w:hint="eastAsia"/>
                <w:kern w:val="0"/>
                <w:position w:val="-2"/>
              </w:rPr>
              <w:t>說明：</w:t>
            </w:r>
            <w:r w:rsidRPr="009C07FA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                                                                           </w:t>
            </w:r>
          </w:p>
        </w:tc>
      </w:tr>
    </w:tbl>
    <w:p w14:paraId="0BA38121" w14:textId="41EA5FB8" w:rsidR="003F73C5" w:rsidRPr="00B82DCD" w:rsidRDefault="003F73C5">
      <w:pPr>
        <w:widowControl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B82DCD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br w:type="page"/>
      </w:r>
    </w:p>
    <w:p w14:paraId="73D3D91F" w14:textId="26841CC5" w:rsidR="00FC642F" w:rsidRPr="00B82DCD" w:rsidRDefault="00FC642F" w:rsidP="00266618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lastRenderedPageBreak/>
        <w:t>四、</w:t>
      </w:r>
      <w:r w:rsidR="004F12BF" w:rsidRPr="00B82DCD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r w:rsidRPr="00B82DCD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213D8063" w14:textId="47F6638B" w:rsidR="00FC642F" w:rsidRPr="00B82DCD" w:rsidRDefault="004F12BF" w:rsidP="00064683">
      <w:pPr>
        <w:pStyle w:val="af0"/>
        <w:numPr>
          <w:ilvl w:val="0"/>
          <w:numId w:val="13"/>
        </w:numPr>
        <w:tabs>
          <w:tab w:val="left" w:pos="720"/>
        </w:tabs>
        <w:autoSpaceDE w:val="0"/>
        <w:autoSpaceDN w:val="0"/>
        <w:ind w:leftChars="0" w:left="283" w:hangingChars="118" w:hanging="283"/>
        <w:jc w:val="both"/>
        <w:rPr>
          <w:rFonts w:eastAsia="標楷體"/>
        </w:rPr>
      </w:pPr>
      <w:r w:rsidRPr="00B82DCD">
        <w:rPr>
          <w:rFonts w:eastAsia="標楷體" w:hint="eastAsia"/>
        </w:rPr>
        <w:t>評估結果</w:t>
      </w:r>
      <w:r w:rsidR="00FC642F" w:rsidRPr="00B82DCD">
        <w:rPr>
          <w:rFonts w:eastAsia="標楷體" w:hint="eastAsia"/>
        </w:rPr>
        <w:t>：</w:t>
      </w:r>
    </w:p>
    <w:p w14:paraId="4F730ED6" w14:textId="004BCFA7" w:rsidR="00FC642F" w:rsidRPr="00B82DCD" w:rsidRDefault="00966666" w:rsidP="00492CA0">
      <w:pPr>
        <w:autoSpaceDE w:val="0"/>
        <w:autoSpaceDN w:val="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-199170722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4B37">
            <w:rPr>
              <w:rFonts w:ascii="標楷體" w:eastAsia="標楷體" w:hAnsi="標楷體" w:hint="eastAsia"/>
            </w:rPr>
            <w:t>□</w:t>
          </w:r>
        </w:sdtContent>
      </w:sdt>
      <w:r w:rsidR="00FC642F" w:rsidRPr="00B82DCD">
        <w:rPr>
          <w:rFonts w:ascii="標楷體" w:eastAsia="標楷體" w:hAnsi="標楷體" w:hint="eastAsia"/>
        </w:rPr>
        <w:t>不建議使用以下輔具；理由：</w:t>
      </w:r>
      <w:r w:rsidR="00FC642F" w:rsidRPr="00B82DCD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FC642F" w:rsidRPr="00B82DCD">
        <w:rPr>
          <w:rFonts w:ascii="標楷體" w:eastAsia="標楷體" w:hAnsi="標楷體" w:hint="eastAsia"/>
          <w:szCs w:val="22"/>
          <w:u w:val="single"/>
        </w:rPr>
        <w:t xml:space="preserve"> </w:t>
      </w:r>
      <w:r w:rsidR="008953F8" w:rsidRPr="00B82DCD">
        <w:rPr>
          <w:rFonts w:ascii="標楷體" w:eastAsia="標楷體" w:hAnsi="標楷體" w:hint="eastAsia"/>
          <w:szCs w:val="22"/>
          <w:u w:val="single"/>
        </w:rPr>
        <w:t xml:space="preserve">   </w:t>
      </w:r>
      <w:r w:rsidR="00FC642F" w:rsidRPr="00B82DCD">
        <w:rPr>
          <w:rFonts w:ascii="標楷體" w:eastAsia="標楷體" w:hAnsi="標楷體" w:hint="eastAsia"/>
          <w:szCs w:val="22"/>
          <w:u w:val="single"/>
        </w:rPr>
        <w:t xml:space="preserve">         </w:t>
      </w:r>
      <w:r w:rsidR="00FC642F" w:rsidRPr="00B82DCD">
        <w:rPr>
          <w:rFonts w:ascii="標楷體" w:eastAsia="標楷體" w:hAnsi="標楷體"/>
          <w:szCs w:val="22"/>
          <w:u w:val="single"/>
        </w:rPr>
        <w:t xml:space="preserve">               </w:t>
      </w:r>
    </w:p>
    <w:p w14:paraId="1EEA6D25" w14:textId="27E1979F" w:rsidR="00D77582" w:rsidRPr="00B82DCD" w:rsidRDefault="00966666" w:rsidP="005F1047">
      <w:pPr>
        <w:rPr>
          <w:rFonts w:eastAsia="標楷體"/>
        </w:rPr>
      </w:pPr>
      <w:sdt>
        <w:sdtPr>
          <w:rPr>
            <w:rFonts w:ascii="標楷體" w:eastAsia="標楷體" w:hAnsi="標楷體"/>
          </w:rPr>
          <w:id w:val="-129482693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4B37">
            <w:rPr>
              <w:rFonts w:ascii="標楷體" w:eastAsia="標楷體" w:hAnsi="標楷體" w:hint="eastAsia"/>
            </w:rPr>
            <w:t>□</w:t>
          </w:r>
        </w:sdtContent>
      </w:sdt>
      <w:r w:rsidR="0099502C" w:rsidRPr="00B82DCD">
        <w:rPr>
          <w:rFonts w:eastAsia="標楷體" w:hint="eastAsia"/>
        </w:rPr>
        <w:t>建議使用</w:t>
      </w:r>
      <w:r w:rsidR="005F1047" w:rsidRPr="00B82DCD">
        <w:rPr>
          <w:rFonts w:eastAsia="標楷體" w:hint="eastAsia"/>
        </w:rPr>
        <w:t>：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0"/>
        <w:gridCol w:w="1816"/>
        <w:gridCol w:w="2722"/>
      </w:tblGrid>
      <w:tr w:rsidR="00B82DCD" w:rsidRPr="00B82DCD" w14:paraId="46B85913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39E2345" w14:textId="77777777" w:rsidR="004A0AAE" w:rsidRPr="00B82DCD" w:rsidRDefault="004A0AAE" w:rsidP="004A0AAE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2DCD">
              <w:rPr>
                <w:rFonts w:ascii="標楷體" w:eastAsia="標楷體" w:hAnsi="標楷體" w:cs="標楷體" w:hint="eastAsia"/>
                <w:kern w:val="0"/>
              </w:rPr>
              <w:t>身心障礙者輔具費用</w:t>
            </w:r>
          </w:p>
          <w:p w14:paraId="24BBF1A6" w14:textId="77777777" w:rsidR="004A0AAE" w:rsidRPr="00B82DCD" w:rsidRDefault="004A0AAE" w:rsidP="004A0AAE">
            <w:pPr>
              <w:snapToGrid w:val="0"/>
              <w:jc w:val="center"/>
              <w:rPr>
                <w:rFonts w:eastAsia="標楷體"/>
              </w:rPr>
            </w:pPr>
            <w:r w:rsidRPr="00B82DCD">
              <w:rPr>
                <w:rFonts w:ascii="標楷體" w:eastAsia="標楷體" w:hAnsi="標楷體" w:cs="標楷體" w:hint="eastAsia"/>
                <w:kern w:val="0"/>
              </w:rPr>
              <w:t>補助項目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9323024" w14:textId="77777777" w:rsidR="004A0AAE" w:rsidRPr="00B82DCD" w:rsidRDefault="004A0AAE" w:rsidP="004A0AAE">
            <w:pPr>
              <w:snapToGrid w:val="0"/>
              <w:jc w:val="center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長照輔具及居家無障礙環境改善服務給付項目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56DAFD0" w14:textId="77777777" w:rsidR="004A0AAE" w:rsidRPr="00B82DCD" w:rsidRDefault="004A0AAE" w:rsidP="004A0AAE">
            <w:pPr>
              <w:snapToGrid w:val="0"/>
              <w:jc w:val="center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對應原則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BFEBD7F" w14:textId="77777777" w:rsidR="004A0AAE" w:rsidRPr="00B82DCD" w:rsidRDefault="004A0AAE" w:rsidP="004A0AAE">
            <w:pPr>
              <w:snapToGrid w:val="0"/>
              <w:jc w:val="center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使用理由</w:t>
            </w:r>
          </w:p>
        </w:tc>
      </w:tr>
      <w:tr w:rsidR="00B82DCD" w:rsidRPr="00B82DCD" w14:paraId="3CA9D3CB" w14:textId="77777777" w:rsidTr="00F607F8">
        <w:trPr>
          <w:trHeight w:val="50"/>
          <w:jc w:val="center"/>
        </w:trPr>
        <w:tc>
          <w:tcPr>
            <w:tcW w:w="1389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00A0" w14:textId="2CC7981A" w:rsidR="004A0AAE" w:rsidRPr="00B82DCD" w:rsidRDefault="00966666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-14148433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 xml:space="preserve">14 </w:t>
            </w:r>
            <w:r w:rsidR="004A0AAE" w:rsidRPr="00B82DCD">
              <w:rPr>
                <w:rFonts w:eastAsia="標楷體" w:hint="eastAsia"/>
              </w:rPr>
              <w:t>電動輪椅</w:t>
            </w:r>
            <w:r w:rsidR="004A0AAE" w:rsidRPr="00B82DCD">
              <w:rPr>
                <w:rFonts w:ascii="標楷體" w:eastAsia="標楷體" w:hAnsi="標楷體" w:hint="eastAsia"/>
              </w:rPr>
              <w:t>-</w:t>
            </w:r>
            <w:r w:rsidR="004A0AAE" w:rsidRPr="00B82DCD">
              <w:rPr>
                <w:rFonts w:eastAsia="標楷體" w:hint="eastAsia"/>
                <w:bCs/>
              </w:rPr>
              <w:t>基礎型</w:t>
            </w:r>
          </w:p>
        </w:tc>
        <w:tc>
          <w:tcPr>
            <w:tcW w:w="1387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AAAC1FB" w14:textId="101F7533" w:rsidR="004A0AAE" w:rsidRPr="00B82DCD" w:rsidRDefault="00966666" w:rsidP="00F84B37">
            <w:pPr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5391755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/>
              </w:rPr>
              <w:t xml:space="preserve">EC11 </w:t>
            </w:r>
            <w:r w:rsidR="004A0AAE" w:rsidRPr="00B82DCD">
              <w:rPr>
                <w:rFonts w:eastAsia="標楷體" w:hint="eastAsia"/>
              </w:rPr>
              <w:t>電動輪椅</w:t>
            </w:r>
          </w:p>
        </w:tc>
        <w:tc>
          <w:tcPr>
            <w:tcW w:w="890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3E09B72" w14:textId="77777777" w:rsidR="004A0AAE" w:rsidRPr="00B82DCD" w:rsidRDefault="004A0AAE" w:rsidP="00F607F8">
            <w:pPr>
              <w:numPr>
                <w:ilvl w:val="0"/>
                <w:numId w:val="43"/>
              </w:numPr>
              <w:ind w:left="195" w:hanging="210"/>
              <w:jc w:val="both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「</w:t>
            </w:r>
            <w:r w:rsidRPr="00B82DCD">
              <w:rPr>
                <w:rFonts w:eastAsia="標楷體"/>
              </w:rPr>
              <w:t>14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15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16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17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18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19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20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21</w:t>
            </w:r>
            <w:r w:rsidRPr="00B82DCD">
              <w:rPr>
                <w:rFonts w:eastAsia="標楷體" w:hint="eastAsia"/>
              </w:rPr>
              <w:t>」與「</w:t>
            </w:r>
            <w:r w:rsidRPr="00B82DCD">
              <w:rPr>
                <w:rFonts w:eastAsia="標楷體"/>
              </w:rPr>
              <w:t>EC11</w:t>
            </w:r>
            <w:r w:rsidRPr="00B82DCD">
              <w:rPr>
                <w:rFonts w:eastAsia="標楷體" w:hint="eastAsia"/>
              </w:rPr>
              <w:t>」於最低使用年限內不可重複補助</w:t>
            </w:r>
          </w:p>
          <w:p w14:paraId="2AB80F0D" w14:textId="77777777" w:rsidR="004A0AAE" w:rsidRPr="00B82DCD" w:rsidRDefault="004A0AAE" w:rsidP="00F607F8">
            <w:pPr>
              <w:numPr>
                <w:ilvl w:val="0"/>
                <w:numId w:val="43"/>
              </w:numPr>
              <w:ind w:left="195" w:hanging="210"/>
              <w:jc w:val="both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「</w:t>
            </w:r>
            <w:r w:rsidRPr="00B82DCD">
              <w:rPr>
                <w:rFonts w:eastAsia="標楷體"/>
              </w:rPr>
              <w:t>16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17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18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19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20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21</w:t>
            </w:r>
            <w:r w:rsidRPr="00B82DCD">
              <w:rPr>
                <w:rFonts w:eastAsia="標楷體" w:hint="eastAsia"/>
              </w:rPr>
              <w:t>」限配搭「</w:t>
            </w:r>
            <w:r w:rsidRPr="00B82DCD">
              <w:rPr>
                <w:rFonts w:eastAsia="標楷體"/>
              </w:rPr>
              <w:t>14</w:t>
            </w:r>
            <w:r w:rsidRPr="00B82DCD">
              <w:rPr>
                <w:rFonts w:eastAsia="標楷體" w:hint="eastAsia"/>
              </w:rPr>
              <w:t>或</w:t>
            </w:r>
            <w:r w:rsidRPr="00B82DCD">
              <w:rPr>
                <w:rFonts w:eastAsia="標楷體"/>
              </w:rPr>
              <w:t>15</w:t>
            </w:r>
            <w:r w:rsidRPr="00B82DCD">
              <w:rPr>
                <w:rFonts w:eastAsia="標楷體" w:hint="eastAsia"/>
              </w:rPr>
              <w:t>」申請</w:t>
            </w:r>
          </w:p>
        </w:tc>
        <w:tc>
          <w:tcPr>
            <w:tcW w:w="1334" w:type="pct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2626C2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0DD0A18E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DB33" w14:textId="5C372BB5" w:rsidR="004A0AAE" w:rsidRPr="00B82DCD" w:rsidRDefault="00966666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21213287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 xml:space="preserve">15 </w:t>
            </w:r>
            <w:r w:rsidR="004A0AAE" w:rsidRPr="00B82DCD">
              <w:rPr>
                <w:rFonts w:eastAsia="標楷體" w:hint="eastAsia"/>
              </w:rPr>
              <w:t>電動輪椅</w:t>
            </w:r>
            <w:r w:rsidR="004A0AAE" w:rsidRPr="00B82DCD">
              <w:rPr>
                <w:rFonts w:ascii="標楷體" w:eastAsia="標楷體" w:hAnsi="標楷體" w:hint="eastAsia"/>
              </w:rPr>
              <w:t>-</w:t>
            </w:r>
            <w:r w:rsidR="004A0AAE" w:rsidRPr="00B82DCD">
              <w:rPr>
                <w:rFonts w:eastAsia="標楷體" w:hint="eastAsia"/>
                <w:bCs/>
              </w:rPr>
              <w:t>進階型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29C262B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B711603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C665B7D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</w:tr>
      <w:tr w:rsidR="00B82DCD" w:rsidRPr="00B82DCD" w14:paraId="1541B2A0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8195" w14:textId="7435DD1A" w:rsidR="004A0AAE" w:rsidRPr="00B82DCD" w:rsidRDefault="00966666" w:rsidP="004A0AAE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-16851225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 xml:space="preserve">16 </w:t>
            </w:r>
            <w:r w:rsidR="004A0AAE" w:rsidRPr="00B82DCD">
              <w:rPr>
                <w:rFonts w:eastAsia="標楷體" w:hint="eastAsia"/>
              </w:rPr>
              <w:t>電動輪椅配件</w:t>
            </w:r>
            <w:r w:rsidR="004A0AAE" w:rsidRPr="00B82DCD">
              <w:rPr>
                <w:rFonts w:ascii="標楷體" w:eastAsia="標楷體" w:hAnsi="標楷體" w:hint="eastAsia"/>
              </w:rPr>
              <w:t>-</w:t>
            </w:r>
            <w:r w:rsidR="004A0AAE" w:rsidRPr="00B82DCD">
              <w:rPr>
                <w:rFonts w:eastAsia="標楷體" w:hint="eastAsia"/>
              </w:rPr>
              <w:t>沙發型座椅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1C1DF10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597298E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21DDAB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046C1275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573F" w14:textId="795D85F7" w:rsidR="004A0AAE" w:rsidRPr="00B82DCD" w:rsidRDefault="00966666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-8712952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 xml:space="preserve">17 </w:t>
            </w:r>
            <w:r w:rsidR="004A0AAE" w:rsidRPr="00B82DCD">
              <w:rPr>
                <w:rFonts w:eastAsia="標楷體" w:hint="eastAsia"/>
              </w:rPr>
              <w:t>電動輪椅配件</w:t>
            </w:r>
            <w:r w:rsidR="004A0AAE" w:rsidRPr="00B82DCD">
              <w:rPr>
                <w:rFonts w:ascii="標楷體" w:eastAsia="標楷體" w:hAnsi="標楷體" w:hint="eastAsia"/>
              </w:rPr>
              <w:t>-</w:t>
            </w:r>
            <w:r w:rsidR="004A0AAE" w:rsidRPr="00B82DCD">
              <w:rPr>
                <w:rFonts w:eastAsia="標楷體" w:hint="eastAsia"/>
              </w:rPr>
              <w:t>擺位型椅架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815D93B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93B8FCF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08C4A0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</w:tr>
      <w:tr w:rsidR="00B82DCD" w:rsidRPr="00B82DCD" w14:paraId="6FEAD7F8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CE5F" w14:textId="0C66F9FA" w:rsidR="004A0AAE" w:rsidRPr="00B82DCD" w:rsidRDefault="00966666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19904320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 xml:space="preserve">18 </w:t>
            </w:r>
            <w:r w:rsidR="004A0AAE" w:rsidRPr="00B82DCD">
              <w:rPr>
                <w:rFonts w:eastAsia="標楷體" w:hint="eastAsia"/>
              </w:rPr>
              <w:t>電動輪椅配件</w:t>
            </w:r>
            <w:r w:rsidR="004A0AAE" w:rsidRPr="00B82DCD">
              <w:rPr>
                <w:rFonts w:ascii="標楷體" w:eastAsia="標楷體" w:hAnsi="標楷體" w:hint="eastAsia"/>
              </w:rPr>
              <w:t>-</w:t>
            </w:r>
            <w:r w:rsidR="004A0AAE" w:rsidRPr="00B82DCD">
              <w:rPr>
                <w:rFonts w:eastAsia="標楷體" w:hint="eastAsia"/>
              </w:rPr>
              <w:t>電動變換姿勢功能</w:t>
            </w:r>
          </w:p>
          <w:p w14:paraId="2355F15F" w14:textId="00A9B5C0" w:rsidR="004A0AAE" w:rsidRPr="00B82DCD" w:rsidRDefault="004A0AAE" w:rsidP="004A0AAE">
            <w:pPr>
              <w:snapToGrid w:val="0"/>
              <w:ind w:leftChars="100" w:left="312" w:hangingChars="30" w:hanging="72"/>
              <w:rPr>
                <w:rFonts w:eastAsia="標楷體"/>
              </w:rPr>
            </w:pPr>
            <w:r w:rsidRPr="00B82DC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</w:rPr>
                <w:id w:val="-1135236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  <w:kern w:val="0"/>
                <w:position w:val="-1"/>
              </w:rPr>
              <w:t xml:space="preserve">空中傾倒 </w:t>
            </w:r>
            <w:sdt>
              <w:sdtPr>
                <w:rPr>
                  <w:rFonts w:ascii="標楷體" w:eastAsia="標楷體" w:hAnsi="標楷體"/>
                </w:rPr>
                <w:id w:val="-16592244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  <w:kern w:val="0"/>
                <w:position w:val="-1"/>
              </w:rPr>
              <w:t xml:space="preserve">仰躺 </w:t>
            </w:r>
            <w:sdt>
              <w:sdtPr>
                <w:rPr>
                  <w:rFonts w:ascii="標楷體" w:eastAsia="標楷體" w:hAnsi="標楷體"/>
                </w:rPr>
                <w:id w:val="958355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  <w:kern w:val="0"/>
                <w:position w:val="-1"/>
              </w:rPr>
              <w:t xml:space="preserve">升降 </w:t>
            </w:r>
            <w:sdt>
              <w:sdtPr>
                <w:rPr>
                  <w:rFonts w:ascii="標楷體" w:eastAsia="標楷體" w:hAnsi="標楷體"/>
                </w:rPr>
                <w:id w:val="-13379231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  <w:kern w:val="0"/>
                <w:position w:val="-1"/>
              </w:rPr>
              <w:t>站立</w:t>
            </w:r>
            <w:r w:rsidRPr="00B82DCD">
              <w:rPr>
                <w:rFonts w:eastAsia="標楷體"/>
                <w:kern w:val="0"/>
                <w:position w:val="-1"/>
              </w:rPr>
              <w:t>)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319A1B4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D4836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A826F2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13B2F363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3EEE" w14:textId="058BF6D4" w:rsidR="004A0AAE" w:rsidRPr="00B82DCD" w:rsidRDefault="00966666" w:rsidP="004A0AAE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-21330855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 xml:space="preserve">19 </w:t>
            </w:r>
            <w:r w:rsidR="004A0AAE" w:rsidRPr="00B82DCD">
              <w:rPr>
                <w:rFonts w:eastAsia="標楷體" w:hint="eastAsia"/>
              </w:rPr>
              <w:t>電動輪椅配件</w:t>
            </w:r>
            <w:r w:rsidR="004A0AAE" w:rsidRPr="00B82DCD">
              <w:rPr>
                <w:rFonts w:ascii="標楷體" w:eastAsia="標楷體" w:hAnsi="標楷體" w:hint="eastAsia"/>
              </w:rPr>
              <w:t>-</w:t>
            </w:r>
            <w:r w:rsidR="004A0AAE" w:rsidRPr="00B82DCD">
              <w:rPr>
                <w:rFonts w:eastAsia="標楷體" w:hint="eastAsia"/>
              </w:rPr>
              <w:t>特殊規格控制器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6B6F147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352E8D8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EBB54DA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394CACBC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CC52" w14:textId="6691F8D8" w:rsidR="004A0AAE" w:rsidRPr="00B82DCD" w:rsidRDefault="00966666" w:rsidP="004A0AAE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84188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 xml:space="preserve">20 </w:t>
            </w:r>
            <w:r w:rsidR="004A0AAE" w:rsidRPr="00B82DCD">
              <w:rPr>
                <w:rFonts w:eastAsia="標楷體" w:hint="eastAsia"/>
              </w:rPr>
              <w:t>電動輪椅配件</w:t>
            </w:r>
            <w:r w:rsidR="004A0AAE" w:rsidRPr="00B82DCD">
              <w:rPr>
                <w:rFonts w:ascii="標楷體" w:eastAsia="標楷體" w:hAnsi="標楷體" w:hint="eastAsia"/>
              </w:rPr>
              <w:t>-</w:t>
            </w:r>
            <w:r w:rsidR="004A0AAE" w:rsidRPr="00B82DCD">
              <w:rPr>
                <w:rFonts w:eastAsia="標楷體" w:hint="eastAsia"/>
              </w:rPr>
              <w:t>新車內建</w:t>
            </w:r>
            <w:r w:rsidR="004A0AAE" w:rsidRPr="00B82DCD">
              <w:rPr>
                <w:rFonts w:eastAsia="標楷體" w:hint="eastAsia"/>
                <w:shd w:val="clear" w:color="auto" w:fill="FFFFFF"/>
              </w:rPr>
              <w:t>鋰系</w:t>
            </w:r>
            <w:r w:rsidR="004A0AAE" w:rsidRPr="00B82DCD">
              <w:rPr>
                <w:rFonts w:eastAsia="標楷體" w:hint="eastAsia"/>
              </w:rPr>
              <w:t>電池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BBE37D5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B70E29B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B25AA8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3702889C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D8B69A2" w14:textId="769B8354" w:rsidR="004A0AAE" w:rsidRPr="00B82DCD" w:rsidRDefault="00966666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2004314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>21</w:t>
            </w:r>
            <w:r w:rsidR="004A0AAE" w:rsidRPr="00B82DCD">
              <w:rPr>
                <w:rFonts w:eastAsia="標楷體" w:hint="eastAsia"/>
              </w:rPr>
              <w:t>電動輪椅配件</w:t>
            </w:r>
            <w:r w:rsidR="004A0AAE" w:rsidRPr="00B82DCD">
              <w:rPr>
                <w:rFonts w:ascii="標楷體" w:eastAsia="標楷體" w:hAnsi="標楷體" w:hint="eastAsia"/>
              </w:rPr>
              <w:t>-</w:t>
            </w:r>
            <w:r w:rsidR="004A0AAE" w:rsidRPr="00B82DCD">
              <w:rPr>
                <w:rFonts w:ascii="標楷體" w:eastAsia="標楷體" w:hAnsi="標楷體" w:hint="eastAsia"/>
                <w:kern w:val="0"/>
                <w:position w:val="-2"/>
              </w:rPr>
              <w:t>控制器操作位置調整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6054AC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29D4F1C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7F0ABFC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0F80784F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73FACFF" w14:textId="2190E60B" w:rsidR="004A0AAE" w:rsidRPr="00B82DCD" w:rsidRDefault="00966666" w:rsidP="004A0AAE">
            <w:pPr>
              <w:snapToGrid w:val="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/>
                </w:rPr>
                <w:id w:val="-14675803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 w:hint="eastAsia"/>
              </w:rPr>
              <w:t>項次</w:t>
            </w:r>
            <w:r w:rsidR="004A0AAE" w:rsidRPr="00B82DCD">
              <w:rPr>
                <w:rFonts w:eastAsia="標楷體"/>
              </w:rPr>
              <w:t xml:space="preserve">30 </w:t>
            </w:r>
            <w:r w:rsidR="004A0AAE" w:rsidRPr="00B82DCD">
              <w:rPr>
                <w:rFonts w:eastAsia="標楷體" w:hint="eastAsia"/>
              </w:rPr>
              <w:t>電動代步車</w:t>
            </w:r>
          </w:p>
        </w:tc>
        <w:tc>
          <w:tcPr>
            <w:tcW w:w="1387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0DCBB28" w14:textId="70EE54DB" w:rsidR="004A0AAE" w:rsidRPr="00B82DCD" w:rsidRDefault="00966666" w:rsidP="004A0AAE">
            <w:pPr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/>
                </w:rPr>
                <w:id w:val="-16070311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A0AAE" w:rsidRPr="00B82DCD">
              <w:rPr>
                <w:rFonts w:eastAsia="標楷體"/>
              </w:rPr>
              <w:t xml:space="preserve">EC12 </w:t>
            </w:r>
            <w:r w:rsidR="004A0AAE" w:rsidRPr="00B82DCD">
              <w:rPr>
                <w:rFonts w:eastAsia="標楷體" w:hint="eastAsia"/>
              </w:rPr>
              <w:t>電動代步車</w:t>
            </w:r>
          </w:p>
        </w:tc>
        <w:tc>
          <w:tcPr>
            <w:tcW w:w="890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F04C56D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「</w:t>
            </w:r>
            <w:r w:rsidRPr="00B82DCD">
              <w:rPr>
                <w:rFonts w:eastAsia="標楷體"/>
              </w:rPr>
              <w:t>30</w:t>
            </w:r>
            <w:r w:rsidRPr="00B82DCD">
              <w:rPr>
                <w:rFonts w:eastAsia="標楷體" w:hint="eastAsia"/>
              </w:rPr>
              <w:t>」與「</w:t>
            </w:r>
            <w:r w:rsidRPr="00B82DCD">
              <w:rPr>
                <w:rFonts w:eastAsia="標楷體"/>
              </w:rPr>
              <w:t>EC12</w:t>
            </w:r>
            <w:r w:rsidRPr="00B82DCD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1334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5169C8C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5D5F5ACA" w14:textId="77777777" w:rsidTr="00266618">
        <w:trPr>
          <w:trHeight w:val="50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2C4B244E" w14:textId="716C3A08" w:rsidR="00266618" w:rsidRPr="00B82DCD" w:rsidRDefault="00266618" w:rsidP="00E22F7A">
            <w:pPr>
              <w:snapToGrid w:val="0"/>
              <w:rPr>
                <w:rFonts w:ascii="標楷體" w:eastAsia="標楷體" w:hAnsi="標楷體"/>
              </w:rPr>
            </w:pPr>
            <w:bookmarkStart w:id="2" w:name="_GoBack"/>
            <w:bookmarkEnd w:id="2"/>
            <w:r w:rsidRPr="00B82DCD">
              <w:rPr>
                <w:rFonts w:eastAsia="標楷體" w:hint="eastAsia"/>
                <w:kern w:val="0"/>
                <w:position w:val="-1"/>
              </w:rPr>
              <w:t>項次</w:t>
            </w:r>
            <w:r w:rsidRPr="00B82DCD">
              <w:rPr>
                <w:rFonts w:eastAsia="標楷體" w:hint="eastAsia"/>
                <w:kern w:val="0"/>
                <w:position w:val="-1"/>
              </w:rPr>
              <w:t xml:space="preserve">31 </w:t>
            </w:r>
            <w:r w:rsidRPr="00B82DCD">
              <w:rPr>
                <w:rFonts w:ascii="標楷體" w:eastAsia="標楷體" w:hAnsi="標楷體" w:hint="eastAsia"/>
                <w:szCs w:val="23"/>
              </w:rPr>
              <w:t>行動輔具附加功能</w:t>
            </w:r>
            <w:r w:rsidRPr="00B82DCD">
              <w:rPr>
                <w:rFonts w:ascii="標楷體" w:eastAsia="標楷體" w:hAnsi="標楷體"/>
                <w:szCs w:val="23"/>
              </w:rPr>
              <w:t>-</w:t>
            </w:r>
            <w:r w:rsidRPr="00B82DCD">
              <w:rPr>
                <w:rFonts w:ascii="標楷體" w:eastAsia="標楷體" w:hAnsi="標楷體" w:hint="eastAsia"/>
                <w:szCs w:val="23"/>
              </w:rPr>
              <w:t>完成搭配機動車輛使用之衝擊測試</w:t>
            </w:r>
          </w:p>
        </w:tc>
        <w:tc>
          <w:tcPr>
            <w:tcW w:w="1387" w:type="pct"/>
            <w:vAlign w:val="center"/>
          </w:tcPr>
          <w:p w14:paraId="59BC80BA" w14:textId="77777777" w:rsidR="00266618" w:rsidRPr="00B82DCD" w:rsidRDefault="00266618" w:rsidP="00E22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無此給付項目</w:t>
            </w:r>
          </w:p>
        </w:tc>
        <w:tc>
          <w:tcPr>
            <w:tcW w:w="890" w:type="pct"/>
            <w:vAlign w:val="center"/>
          </w:tcPr>
          <w:p w14:paraId="2FA348D9" w14:textId="77777777" w:rsidR="00266618" w:rsidRPr="00B82DCD" w:rsidRDefault="00266618" w:rsidP="00E22F7A">
            <w:pPr>
              <w:snapToGrid w:val="0"/>
              <w:jc w:val="both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無對應原則</w:t>
            </w:r>
          </w:p>
        </w:tc>
        <w:tc>
          <w:tcPr>
            <w:tcW w:w="1334" w:type="pct"/>
          </w:tcPr>
          <w:p w14:paraId="262E682D" w14:textId="77777777" w:rsidR="00266618" w:rsidRPr="00B82DCD" w:rsidRDefault="00266618" w:rsidP="00E22F7A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2089A7CA" w14:textId="774916A1" w:rsidR="0090559B" w:rsidRPr="00B82DCD" w:rsidRDefault="0090559B" w:rsidP="003E319E">
      <w:pPr>
        <w:pStyle w:val="af0"/>
        <w:numPr>
          <w:ilvl w:val="0"/>
          <w:numId w:val="13"/>
        </w:numPr>
        <w:spacing w:beforeLines="50" w:before="180"/>
        <w:ind w:leftChars="0" w:left="283" w:hangingChars="118" w:hanging="283"/>
        <w:rPr>
          <w:rFonts w:eastAsia="標楷體"/>
        </w:rPr>
      </w:pPr>
      <w:r w:rsidRPr="00B82DCD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eastAsia="標楷體" w:hAnsi="標楷體"/>
          </w:rPr>
          <w:id w:val="162835425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4B3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eastAsia="標楷體" w:hAnsi="標楷體"/>
          <w:szCs w:val="22"/>
        </w:rPr>
        <w:t>需要</w:t>
      </w:r>
      <w:r w:rsidRPr="00B82DCD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</w:rPr>
          <w:id w:val="-29444115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4B3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eastAsia="標楷體" w:hAnsi="標楷體"/>
          <w:szCs w:val="22"/>
        </w:rPr>
        <w:t>不需要</w:t>
      </w:r>
    </w:p>
    <w:p w14:paraId="5BF6A4C2" w14:textId="206D87AE" w:rsidR="0090559B" w:rsidRPr="00B82DCD" w:rsidRDefault="0090559B" w:rsidP="00D77582">
      <w:pPr>
        <w:pStyle w:val="af0"/>
        <w:numPr>
          <w:ilvl w:val="0"/>
          <w:numId w:val="13"/>
        </w:numPr>
        <w:ind w:leftChars="0" w:left="283" w:hangingChars="118" w:hanging="283"/>
        <w:rPr>
          <w:rFonts w:eastAsia="標楷體"/>
        </w:rPr>
      </w:pPr>
      <w:r w:rsidRPr="00B82DCD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eastAsia="標楷體" w:hAnsi="標楷體"/>
          </w:rPr>
          <w:id w:val="-9517410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4B3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eastAsia="標楷體" w:hAnsi="標楷體"/>
          <w:szCs w:val="22"/>
        </w:rPr>
        <w:t>需要</w:t>
      </w:r>
      <w:r w:rsidRPr="00B82DCD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/>
          </w:rPr>
          <w:id w:val="-1353392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F84B37">
            <w:rPr>
              <w:rFonts w:ascii="標楷體" w:eastAsia="標楷體" w:hAnsi="標楷體" w:hint="eastAsia"/>
            </w:rPr>
            <w:t>□</w:t>
          </w:r>
        </w:sdtContent>
      </w:sdt>
      <w:r w:rsidRPr="00B82DCD">
        <w:rPr>
          <w:rFonts w:eastAsia="標楷體" w:hAnsi="標楷體"/>
          <w:szCs w:val="22"/>
        </w:rPr>
        <w:t>不需要</w:t>
      </w:r>
    </w:p>
    <w:p w14:paraId="546A97C2" w14:textId="0DD6B888" w:rsidR="00AF000F" w:rsidRPr="00B82DCD" w:rsidRDefault="00AF000F" w:rsidP="00D77582">
      <w:pPr>
        <w:pStyle w:val="af0"/>
        <w:numPr>
          <w:ilvl w:val="0"/>
          <w:numId w:val="13"/>
        </w:numPr>
        <w:ind w:leftChars="0" w:left="283" w:hangingChars="118" w:hanging="283"/>
        <w:rPr>
          <w:rFonts w:eastAsia="標楷體"/>
        </w:rPr>
      </w:pPr>
      <w:r w:rsidRPr="00B82DCD">
        <w:rPr>
          <w:rFonts w:eastAsia="標楷體" w:hAnsi="標楷體" w:hint="eastAsia"/>
          <w:szCs w:val="22"/>
        </w:rPr>
        <w:t>其他：</w:t>
      </w:r>
      <w:r w:rsidR="00E9060B" w:rsidRPr="00B82DCD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p w14:paraId="064B8350" w14:textId="63B7A884" w:rsidR="0064412B" w:rsidRPr="00B82DCD" w:rsidRDefault="0064412B">
      <w:pPr>
        <w:widowControl/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/>
          <w:bCs/>
        </w:rPr>
        <w:br w:type="page"/>
      </w:r>
    </w:p>
    <w:p w14:paraId="01143386" w14:textId="662A2250" w:rsidR="00D07CEA" w:rsidRPr="00B82DCD" w:rsidRDefault="00DE7F41" w:rsidP="00266618">
      <w:pPr>
        <w:spacing w:beforeLines="30" w:before="108" w:afterLines="30" w:after="108" w:line="400" w:lineRule="exact"/>
        <w:rPr>
          <w:rFonts w:ascii="標楷體" w:eastAsia="標楷體" w:hAnsi="標楷體"/>
          <w:bCs/>
          <w:sz w:val="20"/>
        </w:rPr>
      </w:pPr>
      <w:r w:rsidRPr="00B82DCD">
        <w:rPr>
          <w:rFonts w:ascii="標楷體" w:eastAsia="標楷體" w:hAnsi="標楷體"/>
          <w:b/>
          <w:bCs/>
          <w:sz w:val="28"/>
          <w:szCs w:val="28"/>
        </w:rPr>
        <w:lastRenderedPageBreak/>
        <w:t>五</w:t>
      </w:r>
      <w:r w:rsidR="00934BAD" w:rsidRPr="00B82DCD">
        <w:rPr>
          <w:rFonts w:ascii="標楷體" w:eastAsia="標楷體" w:hAnsi="標楷體"/>
          <w:b/>
          <w:bCs/>
          <w:sz w:val="28"/>
          <w:szCs w:val="28"/>
        </w:rPr>
        <w:t>、</w:t>
      </w:r>
      <w:r w:rsidR="0004270D" w:rsidRPr="00B82DCD">
        <w:rPr>
          <w:rFonts w:ascii="標楷體" w:eastAsia="標楷體" w:hAnsi="標楷體"/>
          <w:b/>
          <w:sz w:val="28"/>
          <w:szCs w:val="28"/>
        </w:rPr>
        <w:t>規格配置建議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87"/>
        <w:gridCol w:w="2776"/>
        <w:gridCol w:w="2124"/>
        <w:gridCol w:w="657"/>
        <w:gridCol w:w="846"/>
        <w:gridCol w:w="2830"/>
        <w:gridCol w:w="7"/>
      </w:tblGrid>
      <w:tr w:rsidR="00B82DCD" w:rsidRPr="00B82DCD" w14:paraId="55F47AED" w14:textId="288CE756" w:rsidTr="001E4900">
        <w:trPr>
          <w:gridAfter w:val="1"/>
          <w:wAfter w:w="7" w:type="dxa"/>
          <w:trHeight w:val="50"/>
          <w:jc w:val="center"/>
        </w:trPr>
        <w:tc>
          <w:tcPr>
            <w:tcW w:w="421" w:type="dxa"/>
            <w:vMerge w:val="restart"/>
            <w:vAlign w:val="center"/>
          </w:tcPr>
          <w:p w14:paraId="53A5B8AA" w14:textId="2B33AF4B" w:rsidR="003913A5" w:rsidRPr="00B82DCD" w:rsidRDefault="00966666" w:rsidP="004164C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9434215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  <w:bCs/>
              </w:rPr>
              <w:t>電動輪椅</w:t>
            </w:r>
          </w:p>
        </w:tc>
        <w:tc>
          <w:tcPr>
            <w:tcW w:w="487" w:type="dxa"/>
            <w:vMerge w:val="restart"/>
            <w:vAlign w:val="center"/>
          </w:tcPr>
          <w:p w14:paraId="2586F496" w14:textId="27E69318" w:rsidR="003913A5" w:rsidRPr="00B82DCD" w:rsidRDefault="003913A5" w:rsidP="00CE2ECF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4900" w:type="dxa"/>
            <w:gridSpan w:val="2"/>
            <w:vAlign w:val="center"/>
          </w:tcPr>
          <w:p w14:paraId="2E25A9EF" w14:textId="51681CAE" w:rsidR="003913A5" w:rsidRPr="00B82DCD" w:rsidRDefault="00966666" w:rsidP="004164C3">
            <w:pPr>
              <w:tabs>
                <w:tab w:val="left" w:pos="3960"/>
              </w:tabs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20557643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 xml:space="preserve">電動輪椅-基礎型 </w:t>
            </w:r>
            <w:sdt>
              <w:sdtPr>
                <w:rPr>
                  <w:rFonts w:ascii="標楷體" w:eastAsia="標楷體" w:hAnsi="標楷體"/>
                </w:rPr>
                <w:id w:val="-10069772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電動輪椅-</w:t>
            </w:r>
            <w:r w:rsidR="003913A5" w:rsidRPr="00B82DCD">
              <w:rPr>
                <w:rFonts w:ascii="標楷體" w:eastAsia="標楷體" w:hAnsi="標楷體"/>
                <w:bCs/>
              </w:rPr>
              <w:t>進階型</w:t>
            </w:r>
          </w:p>
        </w:tc>
        <w:tc>
          <w:tcPr>
            <w:tcW w:w="4333" w:type="dxa"/>
            <w:gridSpan w:val="3"/>
            <w:vAlign w:val="center"/>
          </w:tcPr>
          <w:p w14:paraId="40939773" w14:textId="531075C3" w:rsidR="003913A5" w:rsidRPr="00B82DCD" w:rsidRDefault="00966666" w:rsidP="003913A5">
            <w:pPr>
              <w:tabs>
                <w:tab w:val="left" w:pos="3960"/>
              </w:tabs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21286887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配置鋰系電池</w:t>
            </w:r>
          </w:p>
        </w:tc>
      </w:tr>
      <w:tr w:rsidR="00B82DCD" w:rsidRPr="00B82DCD" w14:paraId="60E586A6" w14:textId="6938D498" w:rsidTr="001E4900">
        <w:trPr>
          <w:gridAfter w:val="1"/>
          <w:wAfter w:w="7" w:type="dxa"/>
          <w:trHeight w:val="50"/>
          <w:jc w:val="center"/>
        </w:trPr>
        <w:tc>
          <w:tcPr>
            <w:tcW w:w="421" w:type="dxa"/>
            <w:vMerge/>
          </w:tcPr>
          <w:p w14:paraId="769C5B26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/>
          </w:tcPr>
          <w:p w14:paraId="1F1CC2E5" w14:textId="17AA2D66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0" w:type="dxa"/>
            <w:gridSpan w:val="2"/>
            <w:vAlign w:val="center"/>
          </w:tcPr>
          <w:p w14:paraId="09EF6D02" w14:textId="1402DC78" w:rsidR="003913A5" w:rsidRPr="00B82DCD" w:rsidRDefault="003913A5" w:rsidP="004164C3">
            <w:pPr>
              <w:tabs>
                <w:tab w:val="left" w:pos="3960"/>
              </w:tabs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電動輪椅</w:t>
            </w:r>
            <w:r w:rsidRPr="00B82DCD">
              <w:rPr>
                <w:rFonts w:ascii="標楷體" w:eastAsia="標楷體" w:hAnsi="標楷體"/>
              </w:rPr>
              <w:t>驅動輪位置：</w:t>
            </w:r>
            <w:sdt>
              <w:sdtPr>
                <w:rPr>
                  <w:rFonts w:ascii="標楷體" w:eastAsia="標楷體" w:hAnsi="標楷體"/>
                </w:rPr>
                <w:id w:val="18536790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前 </w:t>
            </w:r>
            <w:sdt>
              <w:sdtPr>
                <w:rPr>
                  <w:rFonts w:ascii="標楷體" w:eastAsia="標楷體" w:hAnsi="標楷體"/>
                </w:rPr>
                <w:id w:val="20924989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中 </w:t>
            </w:r>
            <w:sdt>
              <w:sdtPr>
                <w:rPr>
                  <w:rFonts w:ascii="標楷體" w:eastAsia="標楷體" w:hAnsi="標楷體"/>
                </w:rPr>
                <w:id w:val="-545610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後</w:t>
            </w:r>
          </w:p>
        </w:tc>
        <w:tc>
          <w:tcPr>
            <w:tcW w:w="4333" w:type="dxa"/>
            <w:gridSpan w:val="3"/>
            <w:vAlign w:val="center"/>
          </w:tcPr>
          <w:p w14:paraId="4440CD72" w14:textId="36879325" w:rsidR="003913A5" w:rsidRPr="00B82DCD" w:rsidRDefault="003913A5" w:rsidP="004164C3">
            <w:pPr>
              <w:tabs>
                <w:tab w:val="left" w:pos="3960"/>
              </w:tabs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操作者：</w:t>
            </w:r>
            <w:sdt>
              <w:sdtPr>
                <w:rPr>
                  <w:rFonts w:ascii="標楷體" w:eastAsia="標楷體" w:hAnsi="標楷體"/>
                </w:rPr>
                <w:id w:val="-110356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個案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20650167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個案與照顧</w:t>
            </w:r>
            <w:r w:rsidRPr="00B82DCD">
              <w:rPr>
                <w:rFonts w:ascii="標楷體" w:eastAsia="標楷體" w:hAnsi="標楷體"/>
              </w:rPr>
              <w:t>者皆要</w:t>
            </w:r>
          </w:p>
        </w:tc>
      </w:tr>
      <w:tr w:rsidR="00B82DCD" w:rsidRPr="00B82DCD" w14:paraId="01C70537" w14:textId="77777777" w:rsidTr="001E4900">
        <w:trPr>
          <w:gridAfter w:val="1"/>
          <w:wAfter w:w="7" w:type="dxa"/>
          <w:trHeight w:val="331"/>
          <w:jc w:val="center"/>
        </w:trPr>
        <w:tc>
          <w:tcPr>
            <w:tcW w:w="421" w:type="dxa"/>
            <w:vMerge/>
          </w:tcPr>
          <w:p w14:paraId="28D22288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 w:val="restart"/>
            <w:vAlign w:val="center"/>
          </w:tcPr>
          <w:p w14:paraId="4FC51DC3" w14:textId="6761AA60" w:rsidR="003913A5" w:rsidRPr="00B82DCD" w:rsidRDefault="003913A5" w:rsidP="00CE2ECF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座椅系統</w:t>
            </w:r>
          </w:p>
        </w:tc>
        <w:tc>
          <w:tcPr>
            <w:tcW w:w="9233" w:type="dxa"/>
            <w:gridSpan w:val="5"/>
            <w:vAlign w:val="center"/>
          </w:tcPr>
          <w:p w14:paraId="581391A3" w14:textId="0345757B" w:rsidR="003913A5" w:rsidRPr="00B82DCD" w:rsidRDefault="00966666" w:rsidP="004164C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4561758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帆布型座椅</w:t>
            </w:r>
            <w:r w:rsidR="003913A5" w:rsidRPr="00B82DCD">
              <w:rPr>
                <w:rFonts w:eastAsia="標楷體"/>
                <w:sz w:val="20"/>
                <w:szCs w:val="20"/>
              </w:rPr>
              <w:t>(sling seat)</w:t>
            </w:r>
            <w:r w:rsidR="003913A5"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3569204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沙發型座椅</w:t>
            </w:r>
            <w:r w:rsidR="003913A5" w:rsidRPr="00B82DCD">
              <w:rPr>
                <w:rFonts w:eastAsia="標楷體"/>
                <w:sz w:val="20"/>
                <w:szCs w:val="20"/>
              </w:rPr>
              <w:t>(captain seat)</w:t>
            </w:r>
            <w:r w:rsidR="003913A5"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0168402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擺位型座椅</w:t>
            </w:r>
            <w:r w:rsidR="003913A5" w:rsidRPr="00B82DCD">
              <w:rPr>
                <w:rFonts w:eastAsia="標楷體"/>
                <w:sz w:val="20"/>
                <w:szCs w:val="20"/>
              </w:rPr>
              <w:t>(rehabilitation seat)</w:t>
            </w:r>
          </w:p>
        </w:tc>
      </w:tr>
      <w:tr w:rsidR="00B82DCD" w:rsidRPr="00B82DCD" w14:paraId="6A064FEC" w14:textId="77777777" w:rsidTr="001E4900">
        <w:trPr>
          <w:gridAfter w:val="1"/>
          <w:wAfter w:w="7" w:type="dxa"/>
          <w:trHeight w:val="705"/>
          <w:jc w:val="center"/>
        </w:trPr>
        <w:tc>
          <w:tcPr>
            <w:tcW w:w="421" w:type="dxa"/>
            <w:vMerge/>
          </w:tcPr>
          <w:p w14:paraId="70C55D4B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4B1FD124" w14:textId="20838656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9233" w:type="dxa"/>
            <w:gridSpan w:val="5"/>
            <w:vAlign w:val="center"/>
          </w:tcPr>
          <w:p w14:paraId="1EA73AD5" w14:textId="0FE1CA03" w:rsidR="003913A5" w:rsidRPr="00B82DCD" w:rsidRDefault="00966666" w:rsidP="004164C3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003460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加裝電動姿勢變換功能</w:t>
            </w:r>
            <w:r w:rsidR="003913A5" w:rsidRPr="00B82DCD">
              <w:rPr>
                <w:rFonts w:eastAsia="標楷體"/>
                <w:sz w:val="20"/>
                <w:szCs w:val="20"/>
              </w:rPr>
              <w:t>(</w:t>
            </w:r>
            <w:r w:rsidR="003913A5" w:rsidRPr="00B82DCD">
              <w:rPr>
                <w:rFonts w:eastAsia="標楷體"/>
                <w:sz w:val="20"/>
                <w:szCs w:val="20"/>
              </w:rPr>
              <w:t>可複選，至多補助</w:t>
            </w:r>
            <w:r w:rsidR="003913A5" w:rsidRPr="00B82DCD">
              <w:rPr>
                <w:rFonts w:eastAsia="標楷體"/>
                <w:sz w:val="20"/>
                <w:szCs w:val="20"/>
              </w:rPr>
              <w:t>2</w:t>
            </w:r>
            <w:r w:rsidR="003913A5" w:rsidRPr="00B82DCD">
              <w:rPr>
                <w:rFonts w:eastAsia="標楷體"/>
                <w:sz w:val="20"/>
                <w:szCs w:val="20"/>
              </w:rPr>
              <w:t>項功能</w:t>
            </w:r>
            <w:r w:rsidR="003913A5" w:rsidRPr="00B82DCD">
              <w:rPr>
                <w:rFonts w:eastAsia="標楷體"/>
                <w:sz w:val="20"/>
                <w:szCs w:val="20"/>
              </w:rPr>
              <w:t>)</w:t>
            </w:r>
            <w:r w:rsidR="003913A5" w:rsidRPr="00B82DCD">
              <w:rPr>
                <w:rFonts w:ascii="標楷體" w:eastAsia="標楷體" w:hAnsi="標楷體"/>
              </w:rPr>
              <w:t>：</w:t>
            </w:r>
          </w:p>
          <w:p w14:paraId="1088C550" w14:textId="448BFFE8" w:rsidR="003913A5" w:rsidRPr="00B82DCD" w:rsidRDefault="00966666" w:rsidP="00082DEF">
            <w:pPr>
              <w:widowControl/>
              <w:ind w:leftChars="100" w:left="240" w:firstLineChars="6" w:firstLine="14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4579147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  <w:bCs/>
              </w:rPr>
              <w:t>後躺</w:t>
            </w:r>
            <w:r w:rsidR="003913A5"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4365196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  <w:bCs/>
              </w:rPr>
              <w:t>空中傾倒</w:t>
            </w:r>
            <w:r w:rsidR="003913A5"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150144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  <w:bCs/>
              </w:rPr>
              <w:t>抬腿</w:t>
            </w:r>
            <w:r w:rsidR="003913A5"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3801617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  <w:bCs/>
              </w:rPr>
              <w:t>站立</w:t>
            </w:r>
            <w:r w:rsidR="003913A5"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8491442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  <w:bCs/>
              </w:rPr>
              <w:t>升降</w:t>
            </w:r>
            <w:r w:rsidR="003913A5"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839094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eastAsia="標楷體"/>
                <w:szCs w:val="28"/>
              </w:rPr>
              <w:t>其他：</w:t>
            </w:r>
            <w:r w:rsidR="003913A5"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B82DC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B82DCD" w:rsidRPr="00B82DCD" w14:paraId="4CB1CB08" w14:textId="77777777" w:rsidTr="001E4900">
        <w:trPr>
          <w:gridAfter w:val="1"/>
          <w:wAfter w:w="7" w:type="dxa"/>
          <w:trHeight w:val="277"/>
          <w:jc w:val="center"/>
        </w:trPr>
        <w:tc>
          <w:tcPr>
            <w:tcW w:w="421" w:type="dxa"/>
            <w:vMerge/>
          </w:tcPr>
          <w:p w14:paraId="2BF305A2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583D00BF" w14:textId="5E98EE18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375289F0" w14:textId="206AAE1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  <w:r w:rsidRPr="00B82DCD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98688" behindDoc="0" locked="0" layoutInCell="1" allowOverlap="1" wp14:anchorId="674031AF" wp14:editId="690FA0C6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3175</wp:posOffset>
                  </wp:positionV>
                  <wp:extent cx="1356995" cy="1367790"/>
                  <wp:effectExtent l="0" t="0" r="0" b="381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38"/>
                          <a:stretch/>
                        </pic:blipFill>
                        <pic:spPr bwMode="auto">
                          <a:xfrm>
                            <a:off x="0" y="0"/>
                            <a:ext cx="135699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  <w:gridSpan w:val="3"/>
            <w:vAlign w:val="center"/>
          </w:tcPr>
          <w:p w14:paraId="45CCD575" w14:textId="0450A0F6" w:rsidR="003913A5" w:rsidRPr="00B82DCD" w:rsidRDefault="003913A5" w:rsidP="004164C3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(A)</w:t>
            </w:r>
            <w:r w:rsidRPr="00B82DCD">
              <w:rPr>
                <w:rFonts w:eastAsia="標楷體"/>
              </w:rPr>
              <w:t>座背靠夾角：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  <w:r w:rsidRPr="00B82DCD">
              <w:rPr>
                <w:rFonts w:eastAsia="標楷體"/>
              </w:rPr>
              <w:t>度</w:t>
            </w:r>
          </w:p>
        </w:tc>
        <w:tc>
          <w:tcPr>
            <w:tcW w:w="2830" w:type="dxa"/>
            <w:vAlign w:val="center"/>
          </w:tcPr>
          <w:p w14:paraId="74827AE6" w14:textId="30ABBCB3" w:rsidR="003913A5" w:rsidRPr="00B82DCD" w:rsidRDefault="003913A5" w:rsidP="004164C3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(B)</w:t>
            </w:r>
            <w:r w:rsidRPr="00B82DCD">
              <w:rPr>
                <w:rFonts w:eastAsia="標楷體"/>
              </w:rPr>
              <w:t>腿靠角度：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  <w:r w:rsidRPr="00B82DCD">
              <w:rPr>
                <w:rFonts w:eastAsia="標楷體"/>
              </w:rPr>
              <w:t>度</w:t>
            </w:r>
          </w:p>
        </w:tc>
      </w:tr>
      <w:tr w:rsidR="00B82DCD" w:rsidRPr="00B82DCD" w14:paraId="11468CDD" w14:textId="77777777" w:rsidTr="001E4900">
        <w:trPr>
          <w:gridAfter w:val="1"/>
          <w:wAfter w:w="7" w:type="dxa"/>
          <w:trHeight w:val="277"/>
          <w:jc w:val="center"/>
        </w:trPr>
        <w:tc>
          <w:tcPr>
            <w:tcW w:w="421" w:type="dxa"/>
            <w:vMerge/>
          </w:tcPr>
          <w:p w14:paraId="1DA835BB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156FDEBB" w14:textId="252BD572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7FC07284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27" w:type="dxa"/>
            <w:gridSpan w:val="3"/>
            <w:vAlign w:val="center"/>
          </w:tcPr>
          <w:p w14:paraId="14F61E35" w14:textId="47F76A07" w:rsidR="003913A5" w:rsidRPr="00B82DCD" w:rsidRDefault="003913A5" w:rsidP="008953F8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(C)</w:t>
            </w:r>
            <w:r w:rsidRPr="00B82DCD">
              <w:rPr>
                <w:rFonts w:eastAsia="標楷體"/>
              </w:rPr>
              <w:t>座寬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Pr="00B82DCD">
              <w:rPr>
                <w:rFonts w:eastAsia="標楷體"/>
                <w:sz w:val="20"/>
                <w:szCs w:val="20"/>
              </w:rPr>
              <w:t>座墊寬度或扶手間距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eastAsia="標楷體"/>
              </w:rPr>
              <w:t>：</w:t>
            </w:r>
            <w:r w:rsidRPr="00B82DCD">
              <w:rPr>
                <w:rFonts w:eastAsia="標楷體"/>
                <w:u w:val="single"/>
              </w:rPr>
              <w:t xml:space="preserve">  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40F1A4A8" w14:textId="77E866C6" w:rsidR="003913A5" w:rsidRPr="00B82DCD" w:rsidRDefault="003913A5" w:rsidP="008953F8">
            <w:pPr>
              <w:rPr>
                <w:rFonts w:eastAsia="標楷體"/>
                <w:u w:val="single"/>
              </w:rPr>
            </w:pPr>
            <w:r w:rsidRPr="00B82DCD">
              <w:rPr>
                <w:rFonts w:eastAsia="標楷體"/>
              </w:rPr>
              <w:t>(D)</w:t>
            </w:r>
            <w:r w:rsidRPr="00B82DCD">
              <w:rPr>
                <w:rFonts w:eastAsia="標楷體"/>
              </w:rPr>
              <w:t>座深：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</w:tr>
      <w:tr w:rsidR="00B82DCD" w:rsidRPr="00B82DCD" w14:paraId="355439F3" w14:textId="77777777" w:rsidTr="001E4900">
        <w:trPr>
          <w:gridAfter w:val="1"/>
          <w:wAfter w:w="7" w:type="dxa"/>
          <w:trHeight w:val="277"/>
          <w:jc w:val="center"/>
        </w:trPr>
        <w:tc>
          <w:tcPr>
            <w:tcW w:w="421" w:type="dxa"/>
            <w:vMerge/>
          </w:tcPr>
          <w:p w14:paraId="0A5C1F9E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5A96A6DE" w14:textId="59220D11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608C6F68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27" w:type="dxa"/>
            <w:gridSpan w:val="3"/>
            <w:vAlign w:val="center"/>
          </w:tcPr>
          <w:p w14:paraId="069AE40B" w14:textId="796CD47C" w:rsidR="003913A5" w:rsidRPr="00B82DCD" w:rsidRDefault="003913A5" w:rsidP="008953F8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(E)</w:t>
            </w:r>
            <w:r w:rsidRPr="00B82DCD">
              <w:rPr>
                <w:rFonts w:eastAsia="標楷體"/>
              </w:rPr>
              <w:t>腿靠長度：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  <w:tc>
          <w:tcPr>
            <w:tcW w:w="2830" w:type="dxa"/>
            <w:vAlign w:val="center"/>
          </w:tcPr>
          <w:p w14:paraId="7F2B25C0" w14:textId="51697F8E" w:rsidR="003913A5" w:rsidRPr="00B82DCD" w:rsidRDefault="003913A5" w:rsidP="008953F8">
            <w:pPr>
              <w:rPr>
                <w:rFonts w:eastAsia="標楷體"/>
                <w:u w:val="single"/>
              </w:rPr>
            </w:pPr>
            <w:r w:rsidRPr="00B82DCD">
              <w:rPr>
                <w:rFonts w:eastAsia="標楷體"/>
              </w:rPr>
              <w:t>(F)</w:t>
            </w:r>
            <w:r w:rsidRPr="00B82DCD">
              <w:rPr>
                <w:rFonts w:eastAsia="標楷體"/>
              </w:rPr>
              <w:t>椅背高度：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</w:tr>
      <w:tr w:rsidR="00B82DCD" w:rsidRPr="00B82DCD" w14:paraId="15AE244E" w14:textId="77777777" w:rsidTr="001E4900">
        <w:trPr>
          <w:gridAfter w:val="1"/>
          <w:wAfter w:w="7" w:type="dxa"/>
          <w:trHeight w:val="277"/>
          <w:jc w:val="center"/>
        </w:trPr>
        <w:tc>
          <w:tcPr>
            <w:tcW w:w="421" w:type="dxa"/>
            <w:vMerge/>
          </w:tcPr>
          <w:p w14:paraId="253E2A24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7B3FFB36" w14:textId="0B35AD18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609541F3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27" w:type="dxa"/>
            <w:gridSpan w:val="3"/>
            <w:vAlign w:val="center"/>
          </w:tcPr>
          <w:p w14:paraId="590FE084" w14:textId="5FAD329C" w:rsidR="003913A5" w:rsidRPr="00B82DCD" w:rsidRDefault="003913A5" w:rsidP="008953F8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(G)</w:t>
            </w:r>
            <w:r w:rsidRPr="00B82DCD">
              <w:rPr>
                <w:rFonts w:eastAsia="標楷體"/>
              </w:rPr>
              <w:t>頭靠高度：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  <w:tc>
          <w:tcPr>
            <w:tcW w:w="2830" w:type="dxa"/>
            <w:vAlign w:val="center"/>
          </w:tcPr>
          <w:p w14:paraId="51250E9B" w14:textId="0BF02006" w:rsidR="003913A5" w:rsidRPr="00B82DCD" w:rsidRDefault="003913A5" w:rsidP="008953F8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(H)</w:t>
            </w:r>
            <w:r w:rsidRPr="00B82DCD">
              <w:rPr>
                <w:rFonts w:eastAsia="標楷體"/>
              </w:rPr>
              <w:t>扶手高度：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</w:tr>
      <w:tr w:rsidR="00B82DCD" w:rsidRPr="00B82DCD" w14:paraId="46AC52DC" w14:textId="77777777" w:rsidTr="001E4900">
        <w:trPr>
          <w:gridAfter w:val="1"/>
          <w:wAfter w:w="7" w:type="dxa"/>
          <w:trHeight w:val="47"/>
          <w:jc w:val="center"/>
        </w:trPr>
        <w:tc>
          <w:tcPr>
            <w:tcW w:w="421" w:type="dxa"/>
            <w:vMerge/>
          </w:tcPr>
          <w:p w14:paraId="1D8AF7EB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75E736D9" w14:textId="5CE3784D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423007C3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6457" w:type="dxa"/>
            <w:gridSpan w:val="4"/>
            <w:vAlign w:val="center"/>
          </w:tcPr>
          <w:p w14:paraId="5C19039C" w14:textId="4ECE3ED6" w:rsidR="003913A5" w:rsidRPr="00B82DCD" w:rsidRDefault="003913A5" w:rsidP="004164C3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(I)</w:t>
            </w:r>
            <w:r w:rsidRPr="00B82DCD">
              <w:rPr>
                <w:rFonts w:eastAsia="標楷體"/>
              </w:rPr>
              <w:t>軀幹側支撐高度：左</w:t>
            </w:r>
            <w:r w:rsidRPr="00B82DCD">
              <w:rPr>
                <w:rFonts w:eastAsia="標楷體"/>
                <w:u w:val="single"/>
              </w:rPr>
              <w:t xml:space="preserve">   </w:t>
            </w:r>
            <w:r w:rsidRPr="00B82DCD">
              <w:rPr>
                <w:rFonts w:eastAsia="標楷體" w:hint="eastAsia"/>
                <w:u w:val="single"/>
              </w:rPr>
              <w:t xml:space="preserve">  </w:t>
            </w:r>
            <w:r w:rsidRPr="00B82DCD">
              <w:rPr>
                <w:rFonts w:eastAsia="標楷體"/>
              </w:rPr>
              <w:t>～</w:t>
            </w:r>
            <w:r w:rsidRPr="00B82DCD">
              <w:rPr>
                <w:rFonts w:eastAsia="標楷體"/>
                <w:u w:val="single"/>
              </w:rPr>
              <w:t xml:space="preserve">  </w:t>
            </w:r>
            <w:r w:rsidRPr="00B82DCD">
              <w:rPr>
                <w:rFonts w:eastAsia="標楷體" w:hint="eastAsia"/>
                <w:u w:val="single"/>
              </w:rPr>
              <w:t xml:space="preserve">  </w:t>
            </w:r>
            <w:r w:rsidRPr="00B82DCD">
              <w:rPr>
                <w:rFonts w:eastAsia="標楷體"/>
                <w:u w:val="single"/>
              </w:rPr>
              <w:t xml:space="preserve"> </w:t>
            </w:r>
            <w:r w:rsidRPr="00B82DCD">
              <w:rPr>
                <w:rFonts w:eastAsia="標楷體"/>
              </w:rPr>
              <w:t xml:space="preserve"> </w:t>
            </w:r>
            <w:r w:rsidRPr="00B82DCD">
              <w:rPr>
                <w:rFonts w:eastAsia="標楷體"/>
              </w:rPr>
              <w:t>右</w:t>
            </w:r>
            <w:r w:rsidRPr="00B82DCD">
              <w:rPr>
                <w:rFonts w:eastAsia="標楷體"/>
                <w:u w:val="single"/>
              </w:rPr>
              <w:t xml:space="preserve">   </w:t>
            </w:r>
            <w:r w:rsidRPr="00B82DCD">
              <w:rPr>
                <w:rFonts w:eastAsia="標楷體" w:hint="eastAsia"/>
                <w:u w:val="single"/>
              </w:rPr>
              <w:t xml:space="preserve">  </w:t>
            </w:r>
            <w:r w:rsidRPr="00B82DCD">
              <w:rPr>
                <w:rFonts w:eastAsia="標楷體"/>
              </w:rPr>
              <w:t>～</w:t>
            </w:r>
            <w:r w:rsidRPr="00B82DCD">
              <w:rPr>
                <w:rFonts w:eastAsia="標楷體"/>
                <w:u w:val="single"/>
              </w:rPr>
              <w:t xml:space="preserve">  </w:t>
            </w:r>
            <w:r w:rsidRPr="00B82DCD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B82DCD" w:rsidRPr="00B82DCD" w14:paraId="04E7BF27" w14:textId="77777777" w:rsidTr="001E4900">
        <w:trPr>
          <w:gridAfter w:val="1"/>
          <w:wAfter w:w="7" w:type="dxa"/>
          <w:trHeight w:val="47"/>
          <w:jc w:val="center"/>
        </w:trPr>
        <w:tc>
          <w:tcPr>
            <w:tcW w:w="421" w:type="dxa"/>
            <w:vMerge/>
          </w:tcPr>
          <w:p w14:paraId="2DBF50E0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500025A5" w14:textId="7755B2F5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30B1187D" w14:textId="0E60EB72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6457" w:type="dxa"/>
            <w:gridSpan w:val="4"/>
            <w:vAlign w:val="center"/>
          </w:tcPr>
          <w:p w14:paraId="15053C51" w14:textId="14AAE04C" w:rsidR="003913A5" w:rsidRPr="00B82DCD" w:rsidRDefault="003913A5" w:rsidP="004164C3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※</w:t>
            </w:r>
            <w:r w:rsidRPr="00B82DCD">
              <w:rPr>
                <w:rFonts w:ascii="標楷體" w:eastAsia="標楷體" w:hAnsi="標楷體"/>
                <w:kern w:val="0"/>
              </w:rPr>
              <w:t>以上座椅長度單位為：</w:t>
            </w:r>
            <w:sdt>
              <w:sdtPr>
                <w:rPr>
                  <w:rFonts w:ascii="標楷體" w:eastAsia="標楷體" w:hAnsi="標楷體"/>
                </w:rPr>
                <w:id w:val="12400597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eastAsia="標楷體" w:hint="eastAsia"/>
                <w:kern w:val="0"/>
              </w:rPr>
              <w:t>公分</w:t>
            </w:r>
            <w:r w:rsidRPr="00B82DCD">
              <w:rPr>
                <w:rFonts w:ascii="標楷體" w:eastAsia="標楷體" w:hAnsi="標楷體"/>
                <w:kern w:val="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20677615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eastAsia="標楷體" w:hint="eastAsia"/>
                <w:kern w:val="0"/>
              </w:rPr>
              <w:t>英吋</w:t>
            </w:r>
          </w:p>
        </w:tc>
      </w:tr>
      <w:tr w:rsidR="00B82DCD" w:rsidRPr="00B82DCD" w14:paraId="40B7D257" w14:textId="77777777" w:rsidTr="001E4900">
        <w:trPr>
          <w:gridAfter w:val="1"/>
          <w:wAfter w:w="7" w:type="dxa"/>
          <w:trHeight w:val="58"/>
          <w:jc w:val="center"/>
        </w:trPr>
        <w:tc>
          <w:tcPr>
            <w:tcW w:w="421" w:type="dxa"/>
            <w:vMerge/>
          </w:tcPr>
          <w:p w14:paraId="02819EB2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41B1B6EE" w14:textId="77777777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9233" w:type="dxa"/>
            <w:gridSpan w:val="5"/>
            <w:vAlign w:val="center"/>
          </w:tcPr>
          <w:p w14:paraId="1320D4CD" w14:textId="53FEE150" w:rsidR="003913A5" w:rsidRPr="00B82DCD" w:rsidRDefault="003913A5" w:rsidP="004164C3">
            <w:pPr>
              <w:ind w:firstLineChars="1" w:firstLine="2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腿靠：</w:t>
            </w:r>
            <w:sdt>
              <w:sdtPr>
                <w:rPr>
                  <w:rFonts w:ascii="標楷體" w:eastAsia="標楷體" w:hAnsi="標楷體"/>
                </w:rPr>
                <w:id w:val="19713300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固定 </w:t>
            </w:r>
            <w:sdt>
              <w:sdtPr>
                <w:rPr>
                  <w:rFonts w:ascii="標楷體" w:eastAsia="標楷體" w:hAnsi="標楷體"/>
                </w:rPr>
                <w:id w:val="-1488243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可內外旋或拆卸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9313488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可上抬</w:t>
            </w:r>
            <w:r w:rsidRPr="00B82DCD">
              <w:rPr>
                <w:rFonts w:ascii="標楷體" w:eastAsia="標楷體" w:hAnsi="標楷體" w:hint="eastAsia"/>
              </w:rPr>
              <w:t>；</w:t>
            </w:r>
            <w:r w:rsidRPr="00B82DCD">
              <w:rPr>
                <w:rFonts w:ascii="標楷體" w:eastAsia="標楷體" w:hAnsi="標楷體"/>
              </w:rPr>
              <w:t>支撐方式：</w:t>
            </w:r>
            <w:sdt>
              <w:sdtPr>
                <w:rPr>
                  <w:rFonts w:ascii="標楷體" w:eastAsia="標楷體" w:hAnsi="標楷體"/>
                </w:rPr>
                <w:id w:val="13956237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小腿靠墊 </w:t>
            </w:r>
            <w:sdt>
              <w:sdtPr>
                <w:rPr>
                  <w:rFonts w:ascii="標楷體" w:eastAsia="標楷體" w:hAnsi="標楷體"/>
                </w:rPr>
                <w:id w:val="19427995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小腿靠帶 </w:t>
            </w:r>
          </w:p>
          <w:p w14:paraId="59C39F01" w14:textId="7E1A1DC1" w:rsidR="003913A5" w:rsidRPr="00B82DCD" w:rsidRDefault="003913A5" w:rsidP="00E32F27">
            <w:pPr>
              <w:autoSpaceDE w:val="0"/>
              <w:autoSpaceDN w:val="0"/>
              <w:adjustRightInd w:val="0"/>
              <w:ind w:right="-947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踏板形式：</w:t>
            </w:r>
            <w:sdt>
              <w:sdtPr>
                <w:rPr>
                  <w:rFonts w:ascii="標楷體" w:eastAsia="標楷體" w:hAnsi="標楷體"/>
                </w:rPr>
                <w:id w:val="-2066471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單片式 </w:t>
            </w:r>
            <w:sdt>
              <w:sdtPr>
                <w:rPr>
                  <w:rFonts w:ascii="標楷體" w:eastAsia="標楷體" w:hAnsi="標楷體"/>
                </w:rPr>
                <w:id w:val="1437852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兩片式</w:t>
            </w:r>
          </w:p>
        </w:tc>
      </w:tr>
      <w:tr w:rsidR="00B82DCD" w:rsidRPr="00B82DCD" w14:paraId="1EC9E9D5" w14:textId="77777777" w:rsidTr="001E4900">
        <w:trPr>
          <w:gridAfter w:val="1"/>
          <w:wAfter w:w="7" w:type="dxa"/>
          <w:trHeight w:val="367"/>
          <w:jc w:val="center"/>
        </w:trPr>
        <w:tc>
          <w:tcPr>
            <w:tcW w:w="421" w:type="dxa"/>
            <w:vMerge/>
          </w:tcPr>
          <w:p w14:paraId="1123E7BB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Cs/>
              </w:rPr>
            </w:pPr>
          </w:p>
        </w:tc>
        <w:tc>
          <w:tcPr>
            <w:tcW w:w="487" w:type="dxa"/>
            <w:vAlign w:val="center"/>
          </w:tcPr>
          <w:p w14:paraId="2FFE95F4" w14:textId="78D4A752" w:rsidR="003913A5" w:rsidRPr="00B82DCD" w:rsidRDefault="003913A5" w:rsidP="00CE2ECF">
            <w:pPr>
              <w:jc w:val="center"/>
              <w:rPr>
                <w:rFonts w:ascii="標楷體" w:eastAsia="標楷體" w:hAnsi="標楷體"/>
                <w:iCs/>
              </w:rPr>
            </w:pPr>
            <w:r w:rsidRPr="00B82DCD">
              <w:rPr>
                <w:rFonts w:ascii="標楷體" w:eastAsia="標楷體" w:hAnsi="標楷體" w:hint="eastAsia"/>
                <w:iCs/>
              </w:rPr>
              <w:t>擺位配件</w:t>
            </w:r>
          </w:p>
        </w:tc>
        <w:tc>
          <w:tcPr>
            <w:tcW w:w="9233" w:type="dxa"/>
            <w:gridSpan w:val="5"/>
            <w:vAlign w:val="center"/>
          </w:tcPr>
          <w:p w14:paraId="37AC620C" w14:textId="6FAFA668" w:rsidR="003913A5" w:rsidRPr="00B82DCD" w:rsidRDefault="00966666" w:rsidP="004164C3">
            <w:pPr>
              <w:ind w:leftChars="1" w:left="242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9197758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輪椅擺位系統</w:t>
            </w:r>
            <w:r w:rsidR="003913A5" w:rsidRPr="00B82DCD">
              <w:rPr>
                <w:rFonts w:eastAsia="標楷體"/>
                <w:sz w:val="20"/>
                <w:szCs w:val="20"/>
              </w:rPr>
              <w:t>(</w:t>
            </w:r>
            <w:r w:rsidR="00E32F27" w:rsidRPr="00B82DCD">
              <w:rPr>
                <w:rFonts w:eastAsia="標楷體"/>
                <w:bCs/>
                <w:sz w:val="20"/>
              </w:rPr>
              <w:t>可複選，</w:t>
            </w:r>
            <w:r w:rsidR="003913A5" w:rsidRPr="00B82DCD">
              <w:rPr>
                <w:rFonts w:eastAsia="標楷體" w:hint="eastAsia"/>
                <w:sz w:val="20"/>
                <w:szCs w:val="20"/>
              </w:rPr>
              <w:t>如需申請，請</w:t>
            </w:r>
            <w:r w:rsidR="00337F60" w:rsidRPr="00B82DCD">
              <w:rPr>
                <w:rFonts w:eastAsia="標楷體" w:hint="eastAsia"/>
                <w:sz w:val="20"/>
                <w:szCs w:val="20"/>
              </w:rPr>
              <w:t>另</w:t>
            </w:r>
            <w:r w:rsidR="003913A5" w:rsidRPr="00B82DCD">
              <w:rPr>
                <w:rFonts w:eastAsia="標楷體" w:hint="eastAsia"/>
                <w:sz w:val="20"/>
                <w:szCs w:val="20"/>
              </w:rPr>
              <w:t>檢附</w:t>
            </w:r>
            <w:r w:rsidR="003913A5" w:rsidRPr="00B82DCD">
              <w:rPr>
                <w:rFonts w:eastAsia="標楷體" w:hint="eastAsia"/>
                <w:sz w:val="20"/>
                <w:szCs w:val="20"/>
              </w:rPr>
              <w:t>3</w:t>
            </w:r>
            <w:r w:rsidR="003913A5" w:rsidRPr="00B82DCD">
              <w:rPr>
                <w:rFonts w:eastAsia="標楷體" w:hint="eastAsia"/>
                <w:sz w:val="20"/>
                <w:szCs w:val="20"/>
              </w:rPr>
              <w:t>號</w:t>
            </w:r>
            <w:r w:rsidR="003913A5" w:rsidRPr="00B82DCD">
              <w:rPr>
                <w:rFonts w:eastAsia="標楷體"/>
                <w:sz w:val="20"/>
                <w:szCs w:val="20"/>
              </w:rPr>
              <w:t>評估報告</w:t>
            </w:r>
            <w:r w:rsidR="003913A5" w:rsidRPr="00B82DCD">
              <w:rPr>
                <w:rFonts w:eastAsia="標楷體"/>
                <w:sz w:val="20"/>
                <w:szCs w:val="20"/>
              </w:rPr>
              <w:t>)</w:t>
            </w:r>
            <w:r w:rsidR="003913A5" w:rsidRPr="00B82DCD">
              <w:rPr>
                <w:rFonts w:ascii="標楷體" w:eastAsia="標楷體" w:hAnsi="標楷體" w:hint="eastAsia"/>
              </w:rPr>
              <w:t>：</w:t>
            </w:r>
          </w:p>
          <w:p w14:paraId="5B16D30C" w14:textId="09B421B1" w:rsidR="003913A5" w:rsidRPr="00B82DCD" w:rsidRDefault="00966666" w:rsidP="004164C3">
            <w:pPr>
              <w:ind w:leftChars="101" w:left="242" w:firstLineChars="1" w:firstLine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3724466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 xml:space="preserve">平面背靠 </w:t>
            </w:r>
            <w:sdt>
              <w:sdtPr>
                <w:rPr>
                  <w:rFonts w:ascii="標楷體" w:eastAsia="標楷體" w:hAnsi="標楷體"/>
                </w:rPr>
                <w:id w:val="15367034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曲面</w:t>
            </w:r>
            <w:r w:rsidR="003913A5" w:rsidRPr="00B82DCD">
              <w:rPr>
                <w:rFonts w:ascii="標楷體" w:eastAsia="標楷體" w:hAnsi="標楷體"/>
              </w:rPr>
              <w:t>適形背靠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8933982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 xml:space="preserve">軀幹側支撐架 </w:t>
            </w:r>
            <w:sdt>
              <w:sdtPr>
                <w:rPr>
                  <w:rFonts w:ascii="標楷體" w:eastAsia="標楷體" w:hAnsi="標楷體"/>
                </w:rPr>
                <w:id w:val="-2612189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臀側支撐架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3186543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內收鞍板</w:t>
            </w:r>
            <w:r w:rsidR="003913A5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7997633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分腿器</w:t>
            </w:r>
          </w:p>
          <w:p w14:paraId="78793E73" w14:textId="5C7CD497" w:rsidR="003913A5" w:rsidRPr="00B82DCD" w:rsidRDefault="00966666" w:rsidP="00BF65A7">
            <w:pPr>
              <w:ind w:leftChars="101" w:left="242" w:firstLineChars="1" w:firstLine="2"/>
              <w:jc w:val="both"/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id w:val="78729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膝前</w:t>
            </w:r>
            <w:r w:rsidR="003913A5" w:rsidRPr="00B82DCD">
              <w:rPr>
                <w:rFonts w:ascii="標楷體" w:eastAsia="標楷體" w:hAnsi="標楷體" w:hint="eastAsia"/>
              </w:rPr>
              <w:t>擋</w:t>
            </w:r>
            <w:r w:rsidR="003913A5" w:rsidRPr="00B82DCD">
              <w:rPr>
                <w:rFonts w:ascii="標楷體" w:eastAsia="標楷體" w:hAnsi="標楷體"/>
              </w:rPr>
              <w:t xml:space="preserve">板 </w:t>
            </w:r>
            <w:sdt>
              <w:sdtPr>
                <w:rPr>
                  <w:rFonts w:ascii="標楷體" w:eastAsia="標楷體" w:hAnsi="標楷體"/>
                </w:rPr>
                <w:id w:val="-14809136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頭靠系統</w:t>
            </w:r>
          </w:p>
          <w:p w14:paraId="54CB8569" w14:textId="0A6AC064" w:rsidR="003913A5" w:rsidRPr="00B82DCD" w:rsidRDefault="00966666" w:rsidP="004164C3">
            <w:pPr>
              <w:ind w:firstLineChars="1" w:firstLine="2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2515389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身體固定帶：</w:t>
            </w:r>
            <w:sdt>
              <w:sdtPr>
                <w:rPr>
                  <w:rFonts w:ascii="標楷體" w:eastAsia="標楷體" w:hAnsi="標楷體"/>
                </w:rPr>
                <w:id w:val="5815612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骨盆帶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6112068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 xml:space="preserve">大腿環帶 </w:t>
            </w:r>
            <w:sdt>
              <w:sdtPr>
                <w:rPr>
                  <w:rFonts w:ascii="標楷體" w:eastAsia="標楷體" w:hAnsi="標楷體"/>
                </w:rPr>
                <w:id w:val="-16141256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 xml:space="preserve">小腿綁帶 </w:t>
            </w:r>
            <w:sdt>
              <w:sdtPr>
                <w:rPr>
                  <w:rFonts w:ascii="標楷體" w:eastAsia="標楷體" w:hAnsi="標楷體"/>
                </w:rPr>
                <w:id w:val="9748726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 xml:space="preserve">腳掌綁帶 </w:t>
            </w:r>
            <w:sdt>
              <w:sdtPr>
                <w:rPr>
                  <w:rFonts w:ascii="標楷體" w:eastAsia="標楷體" w:hAnsi="標楷體"/>
                </w:rPr>
                <w:id w:val="-8633589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軀幹帶，類型</w:t>
            </w:r>
            <w:r w:rsidR="003913A5" w:rsidRPr="00B82DC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B82DCD" w:rsidRPr="00B82DCD" w14:paraId="3DB56759" w14:textId="29F81425" w:rsidTr="001E4900">
        <w:trPr>
          <w:gridAfter w:val="1"/>
          <w:wAfter w:w="7" w:type="dxa"/>
          <w:trHeight w:val="367"/>
          <w:jc w:val="center"/>
        </w:trPr>
        <w:tc>
          <w:tcPr>
            <w:tcW w:w="421" w:type="dxa"/>
            <w:vMerge/>
          </w:tcPr>
          <w:p w14:paraId="12875A5E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Cs/>
              </w:rPr>
            </w:pPr>
          </w:p>
        </w:tc>
        <w:tc>
          <w:tcPr>
            <w:tcW w:w="9720" w:type="dxa"/>
            <w:gridSpan w:val="6"/>
            <w:vAlign w:val="center"/>
          </w:tcPr>
          <w:p w14:paraId="2D299799" w14:textId="5A63E14A" w:rsidR="003913A5" w:rsidRPr="00B82DCD" w:rsidRDefault="003913A5" w:rsidP="003913A5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其他配件：</w:t>
            </w:r>
            <w:sdt>
              <w:sdtPr>
                <w:rPr>
                  <w:rFonts w:ascii="標楷體" w:eastAsia="標楷體" w:hAnsi="標楷體"/>
                </w:rPr>
                <w:id w:val="7524007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加裝前後燈具 </w:t>
            </w:r>
            <w:sdt>
              <w:sdtPr>
                <w:rPr>
                  <w:rFonts w:ascii="標楷體" w:eastAsia="標楷體" w:hAnsi="標楷體"/>
                </w:rPr>
                <w:id w:val="8419708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加裝桌板 </w:t>
            </w:r>
            <w:sdt>
              <w:sdtPr>
                <w:rPr>
                  <w:rFonts w:ascii="標楷體" w:eastAsia="標楷體" w:hAnsi="標楷體"/>
                </w:rPr>
                <w:id w:val="-17328413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加裝</w:t>
            </w:r>
            <w:r w:rsidR="00AF44DA" w:rsidRPr="00B82DCD">
              <w:rPr>
                <w:rFonts w:ascii="標楷體" w:eastAsia="標楷體" w:hAnsi="標楷體" w:hint="eastAsia"/>
              </w:rPr>
              <w:t>枴</w:t>
            </w:r>
            <w:r w:rsidRPr="00B82DCD">
              <w:rPr>
                <w:rFonts w:ascii="標楷體" w:eastAsia="標楷體" w:hAnsi="標楷體"/>
              </w:rPr>
              <w:t>杖筒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9272163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其他加裝配件：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D14C12" w:rsidRPr="00B82DCD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B82DCD" w:rsidRPr="00B82DCD" w14:paraId="623D5159" w14:textId="77777777" w:rsidTr="001E4900">
        <w:trPr>
          <w:gridAfter w:val="1"/>
          <w:wAfter w:w="7" w:type="dxa"/>
          <w:trHeight w:val="794"/>
          <w:jc w:val="center"/>
        </w:trPr>
        <w:tc>
          <w:tcPr>
            <w:tcW w:w="421" w:type="dxa"/>
            <w:vMerge/>
          </w:tcPr>
          <w:p w14:paraId="76653C28" w14:textId="77777777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 w:val="restart"/>
            <w:vAlign w:val="center"/>
          </w:tcPr>
          <w:p w14:paraId="495E19A4" w14:textId="2D6AD474" w:rsidR="003913A5" w:rsidRPr="00B82DCD" w:rsidRDefault="003913A5" w:rsidP="00CE2ECF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控制器及人機介面</w:t>
            </w:r>
          </w:p>
        </w:tc>
        <w:tc>
          <w:tcPr>
            <w:tcW w:w="9233" w:type="dxa"/>
            <w:gridSpan w:val="5"/>
            <w:vAlign w:val="center"/>
          </w:tcPr>
          <w:p w14:paraId="192DC5AE" w14:textId="77777777" w:rsidR="003913A5" w:rsidRPr="00B82DCD" w:rsidRDefault="003913A5" w:rsidP="004164C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電動輪椅輸入裝置的身體部位與方式：</w:t>
            </w:r>
          </w:p>
          <w:p w14:paraId="39B1131E" w14:textId="220A8742" w:rsidR="003913A5" w:rsidRPr="00B82DCD" w:rsidRDefault="003913A5" w:rsidP="004164C3">
            <w:pPr>
              <w:pStyle w:val="af0"/>
              <w:numPr>
                <w:ilvl w:val="0"/>
                <w:numId w:val="14"/>
              </w:numPr>
              <w:ind w:leftChars="0" w:left="246" w:hanging="246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上肢</w:t>
            </w:r>
            <w:sdt>
              <w:sdtPr>
                <w:rPr>
                  <w:rFonts w:ascii="標楷體" w:eastAsia="標楷體" w:hAnsi="標楷體"/>
                </w:rPr>
                <w:id w:val="11887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左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5301580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右；操作方式</w:t>
            </w:r>
            <w:r w:rsidRPr="00B82DCD">
              <w:rPr>
                <w:rFonts w:ascii="標楷體" w:eastAsia="標楷體" w:hAnsi="標楷體"/>
              </w:rPr>
              <w:t>：</w:t>
            </w:r>
            <w:sdt>
              <w:sdtPr>
                <w:rPr>
                  <w:rFonts w:ascii="標楷體" w:eastAsia="標楷體" w:hAnsi="標楷體"/>
                </w:rPr>
                <w:id w:val="-19920843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手指抓握移動 </w:t>
            </w:r>
            <w:sdt>
              <w:sdtPr>
                <w:rPr>
                  <w:rFonts w:ascii="標楷體" w:eastAsia="標楷體" w:hAnsi="標楷體"/>
                </w:rPr>
                <w:id w:val="-15617885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手腕或手掌移動 </w:t>
            </w:r>
            <w:sdt>
              <w:sdtPr>
                <w:rPr>
                  <w:rFonts w:ascii="標楷體" w:eastAsia="標楷體" w:hAnsi="標楷體"/>
                </w:rPr>
                <w:id w:val="-18031451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肩或肘按壓開關</w:t>
            </w:r>
          </w:p>
          <w:p w14:paraId="1413084F" w14:textId="65504243" w:rsidR="003913A5" w:rsidRPr="00B82DCD" w:rsidRDefault="003913A5" w:rsidP="004164C3">
            <w:pPr>
              <w:pStyle w:val="af0"/>
              <w:numPr>
                <w:ilvl w:val="0"/>
                <w:numId w:val="14"/>
              </w:numPr>
              <w:ind w:leftChars="0" w:left="246" w:hanging="246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下肢</w:t>
            </w:r>
            <w:sdt>
              <w:sdtPr>
                <w:rPr>
                  <w:rFonts w:ascii="標楷體" w:eastAsia="標楷體" w:hAnsi="標楷體"/>
                </w:rPr>
                <w:id w:val="-17977536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左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0155271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 w:hint="eastAsia"/>
              </w:rPr>
              <w:t>右；操作</w:t>
            </w:r>
            <w:r w:rsidRPr="00B82DCD">
              <w:rPr>
                <w:rFonts w:ascii="標楷體" w:eastAsia="標楷體" w:hAnsi="標楷體"/>
              </w:rPr>
              <w:t>方式：</w:t>
            </w:r>
            <w:sdt>
              <w:sdtPr>
                <w:rPr>
                  <w:rFonts w:ascii="標楷體" w:eastAsia="標楷體" w:hAnsi="標楷體"/>
                </w:rPr>
                <w:id w:val="7263447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腳</w:t>
            </w:r>
            <w:r w:rsidRPr="00B82DCD">
              <w:rPr>
                <w:rFonts w:ascii="標楷體" w:eastAsia="標楷體" w:hAnsi="標楷體" w:hint="eastAsia"/>
              </w:rPr>
              <w:t>趾</w:t>
            </w:r>
            <w:r w:rsidRPr="00B82DCD">
              <w:rPr>
                <w:rFonts w:ascii="標楷體" w:eastAsia="標楷體" w:hAnsi="標楷體"/>
              </w:rPr>
              <w:t xml:space="preserve">抓握移動 </w:t>
            </w:r>
            <w:sdt>
              <w:sdtPr>
                <w:rPr>
                  <w:rFonts w:ascii="標楷體" w:eastAsia="標楷體" w:hAnsi="標楷體"/>
                </w:rPr>
                <w:id w:val="2988133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腳掌踩踏移動 </w:t>
            </w:r>
            <w:sdt>
              <w:sdtPr>
                <w:rPr>
                  <w:rFonts w:ascii="標楷體" w:eastAsia="標楷體" w:hAnsi="標楷體"/>
                </w:rPr>
                <w:id w:val="7998169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腿或膝按壓開關</w:t>
            </w:r>
          </w:p>
          <w:p w14:paraId="585070C3" w14:textId="09751450" w:rsidR="003913A5" w:rsidRPr="00B82DCD" w:rsidRDefault="003913A5" w:rsidP="004164C3">
            <w:pPr>
              <w:pStyle w:val="af0"/>
              <w:numPr>
                <w:ilvl w:val="0"/>
                <w:numId w:val="14"/>
              </w:numPr>
              <w:ind w:leftChars="0" w:left="246" w:hanging="246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頭頸部位：</w:t>
            </w:r>
            <w:sdt>
              <w:sdtPr>
                <w:rPr>
                  <w:rFonts w:ascii="標楷體" w:eastAsia="標楷體" w:hAnsi="標楷體"/>
                </w:rPr>
                <w:id w:val="21302771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下巴往各方向移動 </w:t>
            </w:r>
            <w:sdt>
              <w:sdtPr>
                <w:rPr>
                  <w:rFonts w:ascii="標楷體" w:eastAsia="標楷體" w:hAnsi="標楷體"/>
                </w:rPr>
                <w:id w:val="-13547207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以頭輕敲特殊開關</w:t>
            </w:r>
            <w:sdt>
              <w:sdtPr>
                <w:rPr>
                  <w:rFonts w:ascii="標楷體" w:eastAsia="標楷體" w:hAnsi="標楷體"/>
                </w:rPr>
                <w:id w:val="16611162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以嘴吹吸氣 </w:t>
            </w:r>
            <w:sdt>
              <w:sdtPr>
                <w:rPr>
                  <w:rFonts w:ascii="標楷體" w:eastAsia="標楷體" w:hAnsi="標楷體"/>
                </w:rPr>
                <w:id w:val="-19369718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眼球動作</w:t>
            </w:r>
          </w:p>
          <w:p w14:paraId="3E3A6B90" w14:textId="02876219" w:rsidR="003913A5" w:rsidRPr="00B82DCD" w:rsidRDefault="00966666" w:rsidP="00266618">
            <w:pPr>
              <w:pStyle w:val="af0"/>
              <w:numPr>
                <w:ilvl w:val="0"/>
                <w:numId w:val="14"/>
              </w:numPr>
              <w:ind w:leftChars="0" w:left="246" w:hanging="246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514349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其他部位與控制方式</w:t>
            </w:r>
            <w:r w:rsidR="003913A5" w:rsidRPr="00B82DCD">
              <w:rPr>
                <w:rFonts w:ascii="標楷體" w:eastAsia="標楷體" w:hAnsi="標楷體" w:hint="eastAsia"/>
              </w:rPr>
              <w:t>：</w:t>
            </w:r>
            <w:r w:rsidR="003913A5" w:rsidRPr="00B82DCD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="003913A5" w:rsidRPr="00B82DCD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3913A5" w:rsidRPr="00B82DCD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="00266618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B82DCD" w:rsidRPr="00B82DCD" w14:paraId="30D3AEC6" w14:textId="3BFF2057" w:rsidTr="001E4900">
        <w:trPr>
          <w:gridAfter w:val="1"/>
          <w:wAfter w:w="7" w:type="dxa"/>
          <w:trHeight w:val="1120"/>
          <w:jc w:val="center"/>
        </w:trPr>
        <w:tc>
          <w:tcPr>
            <w:tcW w:w="421" w:type="dxa"/>
            <w:vMerge/>
          </w:tcPr>
          <w:p w14:paraId="36CDFF9A" w14:textId="77777777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/>
            <w:vAlign w:val="center"/>
          </w:tcPr>
          <w:p w14:paraId="2DF82737" w14:textId="24C1B874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7" w:type="dxa"/>
            <w:gridSpan w:val="3"/>
            <w:vAlign w:val="center"/>
          </w:tcPr>
          <w:p w14:paraId="240526A6" w14:textId="05086771" w:rsidR="003913A5" w:rsidRPr="00B82DCD" w:rsidRDefault="00966666" w:rsidP="004164C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3163810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比例式輸入系統：</w:t>
            </w:r>
          </w:p>
          <w:p w14:paraId="74A87496" w14:textId="14123947" w:rsidR="003913A5" w:rsidRPr="00B82DCD" w:rsidRDefault="00966666" w:rsidP="004164C3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9678104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 xml:space="preserve">傳統搖桿 </w:t>
            </w:r>
            <w:sdt>
              <w:sdtPr>
                <w:rPr>
                  <w:rFonts w:ascii="標楷體" w:eastAsia="標楷體" w:hAnsi="標楷體"/>
                </w:rPr>
                <w:id w:val="18825945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加</w:t>
            </w:r>
            <w:r w:rsidR="003913A5" w:rsidRPr="00B82DCD">
              <w:rPr>
                <w:rFonts w:ascii="標楷體" w:eastAsia="標楷體" w:hAnsi="標楷體"/>
              </w:rPr>
              <w:t>裝介護控</w:t>
            </w:r>
            <w:r w:rsidR="003913A5" w:rsidRPr="00B82DCD">
              <w:rPr>
                <w:rFonts w:eastAsia="標楷體"/>
                <w:sz w:val="20"/>
              </w:rPr>
              <w:t>(attendant control)</w:t>
            </w:r>
          </w:p>
          <w:p w14:paraId="729A770A" w14:textId="4926EFD9" w:rsidR="003913A5" w:rsidRPr="00B82DCD" w:rsidRDefault="00966666" w:rsidP="004164C3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324690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改裝搖桿頭</w:t>
            </w:r>
            <w:r w:rsidR="003913A5" w:rsidRPr="00B82DCD">
              <w:rPr>
                <w:rFonts w:ascii="標楷體" w:eastAsia="標楷體" w:hAnsi="標楷體" w:hint="eastAsia"/>
              </w:rPr>
              <w:t>：</w:t>
            </w:r>
            <w:r w:rsidR="003913A5" w:rsidRPr="00B82DCD">
              <w:rPr>
                <w:rFonts w:ascii="標楷體" w:eastAsia="標楷體" w:hAnsi="標楷體"/>
                <w:u w:val="single"/>
              </w:rPr>
              <w:t xml:space="preserve">  </w:t>
            </w:r>
            <w:r w:rsidR="003913A5" w:rsidRPr="00B82DC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3913A5" w:rsidRPr="00B82DCD">
              <w:rPr>
                <w:rFonts w:ascii="標楷體" w:eastAsia="標楷體" w:hAnsi="標楷體"/>
              </w:rPr>
              <w:t>型</w:t>
            </w:r>
          </w:p>
          <w:p w14:paraId="7D8D86DD" w14:textId="7A5D77BF" w:rsidR="003913A5" w:rsidRPr="00B82DCD" w:rsidRDefault="00966666" w:rsidP="004164C3">
            <w:pPr>
              <w:ind w:leftChars="100" w:left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3344171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特殊規格之搖桿組</w:t>
            </w:r>
            <w:r w:rsidR="003913A5" w:rsidRPr="00B82DCD">
              <w:rPr>
                <w:rFonts w:eastAsia="標楷體"/>
              </w:rPr>
              <w:t>(</w:t>
            </w:r>
            <w:sdt>
              <w:sdtPr>
                <w:rPr>
                  <w:rFonts w:ascii="標楷體" w:eastAsia="標楷體" w:hAnsi="標楷體"/>
                </w:rPr>
                <w:id w:val="12007538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微型搖桿</w:t>
            </w:r>
            <w:r w:rsidR="003913A5"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4007456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耐衝擊搖桿</w:t>
            </w:r>
            <w:r w:rsidR="003913A5" w:rsidRPr="00B82DCD">
              <w:rPr>
                <w:rFonts w:eastAsia="標楷體"/>
              </w:rPr>
              <w:t>)</w:t>
            </w:r>
          </w:p>
        </w:tc>
        <w:tc>
          <w:tcPr>
            <w:tcW w:w="3676" w:type="dxa"/>
            <w:gridSpan w:val="2"/>
          </w:tcPr>
          <w:p w14:paraId="79DD45EA" w14:textId="7E55DE38" w:rsidR="003913A5" w:rsidRPr="00B82DCD" w:rsidRDefault="00966666" w:rsidP="004164C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8263914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非比例式控制系統</w:t>
            </w:r>
          </w:p>
          <w:p w14:paraId="38E0BC94" w14:textId="16011A12" w:rsidR="003913A5" w:rsidRPr="00B82DCD" w:rsidRDefault="00966666" w:rsidP="004164C3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4594593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吹吸控制</w:t>
            </w:r>
            <w:r w:rsidR="003913A5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3166043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多</w:t>
            </w:r>
            <w:r w:rsidR="003913A5" w:rsidRPr="00B82DCD">
              <w:rPr>
                <w:rFonts w:ascii="標楷體" w:eastAsia="標楷體" w:hAnsi="標楷體"/>
              </w:rPr>
              <w:t xml:space="preserve">按鍵控制 </w:t>
            </w:r>
          </w:p>
          <w:p w14:paraId="458870DD" w14:textId="657DB412" w:rsidR="003913A5" w:rsidRPr="00B82DCD" w:rsidRDefault="00966666" w:rsidP="008953F8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152492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眼動控制</w:t>
            </w:r>
            <w:r w:rsidR="003913A5"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7136288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其他</w:t>
            </w:r>
            <w:r w:rsidR="003913A5" w:rsidRPr="00B82DCD">
              <w:rPr>
                <w:rFonts w:ascii="標楷體" w:eastAsia="標楷體" w:hAnsi="標楷體" w:hint="eastAsia"/>
              </w:rPr>
              <w:t>：</w:t>
            </w:r>
            <w:r w:rsidR="003913A5" w:rsidRPr="00B82DCD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B82DCD" w:rsidRPr="00B82DCD" w14:paraId="4D6A3856" w14:textId="77777777" w:rsidTr="001E4900">
        <w:trPr>
          <w:gridAfter w:val="1"/>
          <w:wAfter w:w="7" w:type="dxa"/>
          <w:trHeight w:val="310"/>
          <w:jc w:val="center"/>
        </w:trPr>
        <w:tc>
          <w:tcPr>
            <w:tcW w:w="421" w:type="dxa"/>
            <w:vMerge/>
          </w:tcPr>
          <w:p w14:paraId="26D709B1" w14:textId="77777777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/>
            <w:vAlign w:val="center"/>
          </w:tcPr>
          <w:p w14:paraId="694AD968" w14:textId="17D37909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3" w:type="dxa"/>
            <w:gridSpan w:val="5"/>
            <w:vAlign w:val="center"/>
          </w:tcPr>
          <w:p w14:paraId="585F0D30" w14:textId="77777777" w:rsidR="003913A5" w:rsidRPr="00B82DCD" w:rsidRDefault="003913A5" w:rsidP="004164C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控制器程式規劃：</w:t>
            </w:r>
          </w:p>
          <w:p w14:paraId="0295F1CF" w14:textId="4A903DCB" w:rsidR="003913A5" w:rsidRPr="00B82DCD" w:rsidRDefault="00966666" w:rsidP="004164C3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6719971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 xml:space="preserve">緩和模式 </w:t>
            </w:r>
            <w:sdt>
              <w:sdtPr>
                <w:rPr>
                  <w:rFonts w:ascii="標楷體" w:eastAsia="標楷體" w:hAnsi="標楷體"/>
                </w:rPr>
                <w:id w:val="-2885913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動能模式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3575664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手震顫模式</w:t>
            </w:r>
            <w:r w:rsidR="00F84B3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9180614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/>
              </w:rPr>
              <w:t>需重新定義搖桿行程</w:t>
            </w:r>
            <w:r w:rsidR="003913A5" w:rsidRPr="00B82DCD">
              <w:rPr>
                <w:rFonts w:eastAsia="標楷體"/>
                <w:sz w:val="20"/>
                <w:szCs w:val="20"/>
              </w:rPr>
              <w:t>(joystick throw)</w:t>
            </w:r>
          </w:p>
        </w:tc>
      </w:tr>
      <w:tr w:rsidR="00B82DCD" w:rsidRPr="00B82DCD" w14:paraId="2FAC9FA0" w14:textId="77777777" w:rsidTr="001E4900">
        <w:trPr>
          <w:gridAfter w:val="1"/>
          <w:wAfter w:w="7" w:type="dxa"/>
          <w:trHeight w:val="50"/>
          <w:jc w:val="center"/>
        </w:trPr>
        <w:tc>
          <w:tcPr>
            <w:tcW w:w="421" w:type="dxa"/>
            <w:vMerge/>
          </w:tcPr>
          <w:p w14:paraId="4297C740" w14:textId="77777777" w:rsidR="003913A5" w:rsidRPr="00B82DCD" w:rsidRDefault="003913A5" w:rsidP="004164C3">
            <w:pPr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/>
          </w:tcPr>
          <w:p w14:paraId="48B1652A" w14:textId="229B805A" w:rsidR="003913A5" w:rsidRPr="00B82DCD" w:rsidRDefault="003913A5" w:rsidP="004164C3">
            <w:pPr>
              <w:rPr>
                <w:rFonts w:ascii="標楷體" w:eastAsia="標楷體" w:hAnsi="標楷體"/>
              </w:rPr>
            </w:pPr>
          </w:p>
        </w:tc>
        <w:tc>
          <w:tcPr>
            <w:tcW w:w="9233" w:type="dxa"/>
            <w:gridSpan w:val="5"/>
            <w:vAlign w:val="center"/>
          </w:tcPr>
          <w:p w14:paraId="5882DEDD" w14:textId="5E5CFE59" w:rsidR="003913A5" w:rsidRPr="00B82DCD" w:rsidRDefault="00966666" w:rsidP="003913A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3017391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</w:rPr>
              <w:t>控制器操作位置調整，</w:t>
            </w:r>
            <w:r w:rsidR="003913A5" w:rsidRPr="00B82DCD">
              <w:rPr>
                <w:rFonts w:ascii="標楷體" w:eastAsia="標楷體" w:hAnsi="標楷體"/>
              </w:rPr>
              <w:t>建議調整</w:t>
            </w:r>
            <w:r w:rsidR="003913A5" w:rsidRPr="00B82DCD">
              <w:rPr>
                <w:rFonts w:ascii="標楷體" w:eastAsia="標楷體" w:hAnsi="標楷體" w:hint="eastAsia"/>
              </w:rPr>
              <w:t>至：</w:t>
            </w:r>
            <w:r w:rsidR="003913A5" w:rsidRPr="00B82DCD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="003913A5" w:rsidRPr="00B82DC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3913A5" w:rsidRPr="00B82DCD">
              <w:rPr>
                <w:rFonts w:ascii="標楷體" w:eastAsia="標楷體" w:hAnsi="標楷體"/>
                <w:u w:val="single"/>
              </w:rPr>
              <w:t xml:space="preserve"> </w:t>
            </w:r>
            <w:r w:rsidR="003913A5" w:rsidRPr="00B82DC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913A5" w:rsidRPr="00B82DCD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="003913A5" w:rsidRPr="00B82DC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82DCD" w:rsidRPr="00B82DCD" w14:paraId="0910A3B5" w14:textId="4089253F" w:rsidTr="001E4900">
        <w:tblPrEx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21" w:type="dxa"/>
            <w:vMerge w:val="restart"/>
            <w:vAlign w:val="center"/>
          </w:tcPr>
          <w:p w14:paraId="53A8AD63" w14:textId="7AC342C2" w:rsidR="003913A5" w:rsidRPr="00B82DCD" w:rsidRDefault="00966666" w:rsidP="001E4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id w:val="-670337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3913A5" w:rsidRPr="00B82DCD">
              <w:rPr>
                <w:rFonts w:ascii="標楷體" w:eastAsia="標楷體" w:hAnsi="標楷體" w:hint="eastAsia"/>
                <w:szCs w:val="22"/>
              </w:rPr>
              <w:t>電動</w:t>
            </w:r>
            <w:r w:rsidR="00E32F27" w:rsidRPr="00B82DCD">
              <w:rPr>
                <w:rFonts w:ascii="標楷體" w:eastAsia="標楷體" w:hAnsi="標楷體" w:hint="eastAsia"/>
                <w:szCs w:val="22"/>
              </w:rPr>
              <w:t>代</w:t>
            </w:r>
            <w:r w:rsidR="003913A5" w:rsidRPr="00B82DCD">
              <w:rPr>
                <w:rFonts w:ascii="標楷體" w:eastAsia="標楷體" w:hAnsi="標楷體" w:hint="eastAsia"/>
                <w:szCs w:val="22"/>
              </w:rPr>
              <w:t>步車</w:t>
            </w:r>
          </w:p>
        </w:tc>
        <w:tc>
          <w:tcPr>
            <w:tcW w:w="9727" w:type="dxa"/>
            <w:gridSpan w:val="7"/>
            <w:vAlign w:val="center"/>
          </w:tcPr>
          <w:p w14:paraId="6866B32F" w14:textId="21EA8CB7" w:rsidR="003913A5" w:rsidRPr="00B82DCD" w:rsidRDefault="003913A5" w:rsidP="001E49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B82DCD">
              <w:rPr>
                <w:rFonts w:ascii="標楷體" w:eastAsia="標楷體" w:hAnsi="標楷體" w:hint="eastAsia"/>
              </w:rPr>
              <w:t>座椅：</w:t>
            </w:r>
            <w:sdt>
              <w:sdtPr>
                <w:rPr>
                  <w:rFonts w:ascii="標楷體" w:eastAsia="標楷體" w:hAnsi="標楷體"/>
                </w:rPr>
                <w:id w:val="3366617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帆布型座椅</w:t>
            </w:r>
            <w:r w:rsidRPr="00B82DCD">
              <w:rPr>
                <w:rFonts w:eastAsia="標楷體"/>
                <w:sz w:val="20"/>
                <w:szCs w:val="20"/>
              </w:rPr>
              <w:t>(sling seat)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0407900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沙發型座椅</w:t>
            </w:r>
            <w:r w:rsidRPr="00B82DCD">
              <w:rPr>
                <w:rFonts w:eastAsia="標楷體"/>
                <w:sz w:val="20"/>
                <w:szCs w:val="20"/>
              </w:rPr>
              <w:t>(captain seat)</w:t>
            </w:r>
          </w:p>
        </w:tc>
      </w:tr>
      <w:tr w:rsidR="00B82DCD" w:rsidRPr="00B82DCD" w14:paraId="7E423860" w14:textId="0B368CDF" w:rsidTr="001E4900">
        <w:tblPrEx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21" w:type="dxa"/>
            <w:vMerge/>
          </w:tcPr>
          <w:p w14:paraId="1A6DB840" w14:textId="68764F71" w:rsidR="003913A5" w:rsidRPr="00B82DCD" w:rsidRDefault="003913A5" w:rsidP="008669CF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727" w:type="dxa"/>
            <w:gridSpan w:val="7"/>
            <w:vAlign w:val="center"/>
          </w:tcPr>
          <w:p w14:paraId="46C6EBCE" w14:textId="25430CE2" w:rsidR="003913A5" w:rsidRPr="00B82DCD" w:rsidRDefault="003913A5" w:rsidP="001E49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B82DCD">
              <w:rPr>
                <w:rFonts w:ascii="標楷體" w:eastAsia="標楷體" w:hAnsi="標楷體"/>
              </w:rPr>
              <w:t>配件：</w:t>
            </w:r>
            <w:sdt>
              <w:sdtPr>
                <w:rPr>
                  <w:rFonts w:ascii="標楷體" w:eastAsia="標楷體" w:hAnsi="標楷體"/>
                </w:rPr>
                <w:id w:val="14720211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 xml:space="preserve">加裝前後燈具 </w:t>
            </w:r>
            <w:sdt>
              <w:sdtPr>
                <w:rPr>
                  <w:rFonts w:ascii="標楷體" w:eastAsia="標楷體" w:hAnsi="標楷體"/>
                </w:rPr>
                <w:id w:val="6986643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加裝</w:t>
            </w:r>
            <w:r w:rsidR="00AF44DA" w:rsidRPr="00B82DCD">
              <w:rPr>
                <w:rFonts w:ascii="標楷體" w:eastAsia="標楷體" w:hAnsi="標楷體" w:hint="eastAsia"/>
              </w:rPr>
              <w:t>枴</w:t>
            </w:r>
            <w:r w:rsidRPr="00B82DCD">
              <w:rPr>
                <w:rFonts w:ascii="標楷體" w:eastAsia="標楷體" w:hAnsi="標楷體"/>
              </w:rPr>
              <w:t xml:space="preserve">杖筒 </w:t>
            </w:r>
            <w:sdt>
              <w:sdtPr>
                <w:rPr>
                  <w:rFonts w:ascii="標楷體" w:eastAsia="標楷體" w:hAnsi="標楷體"/>
                </w:rPr>
                <w:id w:val="-19016665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其他加裝配件：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="00D14C12" w:rsidRPr="00B82DC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B82DCD" w:rsidRPr="00B82DCD" w14:paraId="5E7742A1" w14:textId="77777777" w:rsidTr="001E4900">
        <w:tblPrEx>
          <w:tblLook w:val="04A0" w:firstRow="1" w:lastRow="0" w:firstColumn="1" w:lastColumn="0" w:noHBand="0" w:noVBand="1"/>
        </w:tblPrEx>
        <w:trPr>
          <w:trHeight w:val="714"/>
          <w:jc w:val="center"/>
        </w:trPr>
        <w:tc>
          <w:tcPr>
            <w:tcW w:w="421" w:type="dxa"/>
            <w:vMerge/>
          </w:tcPr>
          <w:p w14:paraId="62ED2B22" w14:textId="227CF98A" w:rsidR="003913A5" w:rsidRPr="00B82DCD" w:rsidRDefault="003913A5" w:rsidP="000B04BA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727" w:type="dxa"/>
            <w:gridSpan w:val="7"/>
            <w:vAlign w:val="center"/>
          </w:tcPr>
          <w:p w14:paraId="759489CC" w14:textId="19DC8021" w:rsidR="003913A5" w:rsidRPr="00B82DCD" w:rsidRDefault="003913A5" w:rsidP="001E49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操作介面：</w:t>
            </w:r>
            <w:r w:rsidRPr="00B82DCD">
              <w:rPr>
                <w:rFonts w:ascii="標楷體" w:eastAsia="標楷體" w:hAnsi="標楷體"/>
              </w:rPr>
              <w:t>利用</w:t>
            </w:r>
            <w:sdt>
              <w:sdtPr>
                <w:rPr>
                  <w:rFonts w:ascii="標楷體" w:eastAsia="標楷體" w:hAnsi="標楷體"/>
                </w:rPr>
                <w:id w:val="234757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左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21233018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B82DCD">
              <w:rPr>
                <w:rFonts w:ascii="標楷體" w:eastAsia="標楷體" w:hAnsi="標楷體"/>
              </w:rPr>
              <w:t>右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上肢轉動龍頭</w:t>
            </w:r>
            <w:r w:rsidR="00E32F27" w:rsidRPr="00B82DCD">
              <w:rPr>
                <w:rFonts w:ascii="標楷體" w:eastAsia="標楷體" w:hAnsi="標楷體"/>
              </w:rPr>
              <w:t>、</w:t>
            </w:r>
            <w:r w:rsidRPr="00B82DCD">
              <w:rPr>
                <w:rFonts w:ascii="標楷體" w:eastAsia="標楷體" w:hAnsi="標楷體"/>
              </w:rPr>
              <w:t>同側手指或手掌操作油門撥桿</w:t>
            </w:r>
          </w:p>
        </w:tc>
      </w:tr>
      <w:tr w:rsidR="00B82DCD" w:rsidRPr="00B82DCD" w14:paraId="24ED6A34" w14:textId="77777777" w:rsidTr="001E490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0"/>
          <w:jc w:val="center"/>
        </w:trPr>
        <w:tc>
          <w:tcPr>
            <w:tcW w:w="10141" w:type="dxa"/>
            <w:gridSpan w:val="7"/>
          </w:tcPr>
          <w:p w14:paraId="6FF8554D" w14:textId="19C17DBD" w:rsidR="00E9060B" w:rsidRPr="00B82DCD" w:rsidRDefault="00966666" w:rsidP="00617BD9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id w:val="1300671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9060B" w:rsidRPr="00B82DCD">
              <w:rPr>
                <w:rFonts w:ascii="標楷體" w:eastAsia="標楷體" w:hAnsi="標楷體"/>
              </w:rPr>
              <w:t>建議選用通過衝擊測試之</w:t>
            </w:r>
            <w:r w:rsidR="00E9060B" w:rsidRPr="00B82DCD">
              <w:rPr>
                <w:rFonts w:ascii="標楷體" w:eastAsia="標楷體" w:hAnsi="標楷體" w:hint="eastAsia"/>
              </w:rPr>
              <w:t>輪椅</w:t>
            </w:r>
            <w:r w:rsidR="00E9060B" w:rsidRPr="00B82DCD">
              <w:rPr>
                <w:rFonts w:ascii="標楷體" w:eastAsia="標楷體" w:hAnsi="標楷體"/>
              </w:rPr>
              <w:t>結構</w:t>
            </w:r>
            <w:r w:rsidR="00E9060B" w:rsidRPr="00B82DCD">
              <w:rPr>
                <w:rFonts w:eastAsia="標楷體"/>
                <w:sz w:val="20"/>
              </w:rPr>
              <w:t>(</w:t>
            </w:r>
            <w:r w:rsidR="00E9060B" w:rsidRPr="00B82DCD">
              <w:rPr>
                <w:rFonts w:eastAsia="標楷體"/>
                <w:sz w:val="20"/>
              </w:rPr>
              <w:t>補助</w:t>
            </w:r>
            <w:r w:rsidR="00E9060B" w:rsidRPr="00B82DCD">
              <w:rPr>
                <w:rFonts w:eastAsia="標楷體"/>
                <w:kern w:val="0"/>
                <w:position w:val="-1"/>
                <w:sz w:val="20"/>
              </w:rPr>
              <w:t>項次</w:t>
            </w:r>
            <w:r w:rsidR="00E9060B" w:rsidRPr="00B82DCD">
              <w:rPr>
                <w:rFonts w:eastAsia="標楷體"/>
                <w:kern w:val="0"/>
                <w:position w:val="-1"/>
                <w:sz w:val="20"/>
              </w:rPr>
              <w:t>31)</w:t>
            </w:r>
          </w:p>
        </w:tc>
      </w:tr>
      <w:tr w:rsidR="00B82DCD" w:rsidRPr="00B82DCD" w14:paraId="7F68CBBF" w14:textId="77777777" w:rsidTr="001E490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0"/>
          <w:jc w:val="center"/>
        </w:trPr>
        <w:tc>
          <w:tcPr>
            <w:tcW w:w="10141" w:type="dxa"/>
            <w:gridSpan w:val="7"/>
          </w:tcPr>
          <w:p w14:paraId="3D1C3D4F" w14:textId="6B2E1647" w:rsidR="000B04BA" w:rsidRPr="00B82DCD" w:rsidRDefault="00966666" w:rsidP="00617BD9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/>
                </w:rPr>
                <w:id w:val="4863729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F84B37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64EC1" w:rsidRPr="00B82DCD">
              <w:rPr>
                <w:rFonts w:ascii="標楷體" w:eastAsia="標楷體" w:hAnsi="標楷體" w:hint="eastAsia"/>
                <w:bCs/>
                <w:szCs w:val="22"/>
              </w:rPr>
              <w:t>建議於取得輔具後，與輔具中心預約免費的適配服務</w:t>
            </w:r>
            <w:r w:rsidR="00164EC1" w:rsidRPr="00B82DCD">
              <w:rPr>
                <w:rFonts w:ascii="標楷體" w:eastAsia="標楷體" w:hAnsi="標楷體" w:hint="eastAsia"/>
                <w:szCs w:val="22"/>
              </w:rPr>
              <w:t>，可協助確認購買輔具符合使用需求，聯絡方式：</w:t>
            </w:r>
            <w:r w:rsidR="00164EC1" w:rsidRPr="00B82DCD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0B04BA" w:rsidRPr="00B82DCD" w14:paraId="231765CE" w14:textId="77777777" w:rsidTr="001E490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8"/>
          <w:jc w:val="center"/>
        </w:trPr>
        <w:tc>
          <w:tcPr>
            <w:tcW w:w="10141" w:type="dxa"/>
            <w:gridSpan w:val="7"/>
          </w:tcPr>
          <w:p w14:paraId="698DCC16" w14:textId="411C393E" w:rsidR="000B04BA" w:rsidRPr="00B82DCD" w:rsidRDefault="000B04BA" w:rsidP="00DA6BD9">
            <w:p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B82DCD">
              <w:rPr>
                <w:rFonts w:ascii="標楷體" w:eastAsia="標楷體" w:hAnsi="標楷體"/>
                <w:kern w:val="0"/>
              </w:rPr>
              <w:lastRenderedPageBreak/>
              <w:t>其他建議：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</w:t>
            </w:r>
          </w:p>
          <w:p w14:paraId="051C207F" w14:textId="0C9A6B41" w:rsidR="000B04BA" w:rsidRPr="00B82DCD" w:rsidRDefault="000B04BA" w:rsidP="003E319E">
            <w:pPr>
              <w:autoSpaceDE w:val="0"/>
              <w:autoSpaceDN w:val="0"/>
              <w:adjustRightInd w:val="0"/>
              <w:ind w:leftChars="500" w:left="1200" w:right="-23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</w:t>
            </w:r>
          </w:p>
        </w:tc>
      </w:tr>
    </w:tbl>
    <w:p w14:paraId="3B26082C" w14:textId="274A3BD0" w:rsidR="001E4900" w:rsidRPr="00B82DCD" w:rsidRDefault="001E4900" w:rsidP="001E4900">
      <w:pPr>
        <w:rPr>
          <w:rFonts w:eastAsia="標楷體"/>
        </w:rPr>
      </w:pPr>
    </w:p>
    <w:p w14:paraId="4D48DF30" w14:textId="2ADA094B" w:rsidR="001E4900" w:rsidRPr="00B82DCD" w:rsidRDefault="00E40BBD" w:rsidP="001E4900">
      <w:pPr>
        <w:tabs>
          <w:tab w:val="left" w:pos="6125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82DCD">
        <w:rPr>
          <w:rFonts w:ascii="標楷體" w:eastAsia="標楷體" w:hAnsi="標楷體" w:hint="eastAsia"/>
          <w:noProof/>
          <w:spacing w:val="1"/>
          <w:kern w:val="0"/>
          <w:position w:val="-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567C5F" wp14:editId="05723C12">
                <wp:simplePos x="0" y="0"/>
                <wp:positionH relativeFrom="margin">
                  <wp:align>right</wp:align>
                </wp:positionH>
                <wp:positionV relativeFrom="margin">
                  <wp:posOffset>708660</wp:posOffset>
                </wp:positionV>
                <wp:extent cx="2057400" cy="1371600"/>
                <wp:effectExtent l="0" t="0" r="19050" b="19050"/>
                <wp:wrapSquare wrapText="bothSides"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22F2F" w14:textId="77777777" w:rsidR="001E4900" w:rsidRPr="007A7EB9" w:rsidRDefault="001E4900" w:rsidP="001E4900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69C90699" w14:textId="77777777" w:rsidR="001E4900" w:rsidRPr="007A7EB9" w:rsidRDefault="001E4900" w:rsidP="001E4900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67C5F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55.8pt;width:162pt;height:108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" filled="f" strokecolor="gray" strokeweight="1pt">
                <v:stroke dashstyle="dash"/>
                <v:textbox>
                  <w:txbxContent>
                    <w:p w14:paraId="57B22F2F" w14:textId="77777777" w:rsidR="001E4900" w:rsidRPr="007A7EB9" w:rsidRDefault="001E4900" w:rsidP="001E4900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69C90699" w14:textId="77777777" w:rsidR="001E4900" w:rsidRPr="007A7EB9" w:rsidRDefault="001E4900" w:rsidP="001E4900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144AEA" w14:textId="4170FC6D" w:rsidR="001E4900" w:rsidRPr="00B82DCD" w:rsidRDefault="001E4900" w:rsidP="001E4900">
      <w:pPr>
        <w:tabs>
          <w:tab w:val="left" w:pos="6125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82DCD">
        <w:rPr>
          <w:rFonts w:ascii="標楷體" w:eastAsia="標楷體" w:hAnsi="標楷體"/>
          <w:bCs/>
          <w:sz w:val="28"/>
          <w:szCs w:val="28"/>
        </w:rPr>
        <w:t>評估單位：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BB73E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嘉義縣輔具資源中心 </w:t>
      </w:r>
    </w:p>
    <w:p w14:paraId="4E8ABF0F" w14:textId="3768B402" w:rsidR="001E4900" w:rsidRPr="00B82DCD" w:rsidRDefault="001E4900" w:rsidP="001E4900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82DCD">
        <w:rPr>
          <w:rFonts w:ascii="標楷體" w:eastAsia="標楷體" w:hAnsi="標楷體"/>
          <w:bCs/>
          <w:sz w:val="28"/>
          <w:szCs w:val="28"/>
        </w:rPr>
        <w:t>評估人員：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           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B82DCD">
        <w:rPr>
          <w:rFonts w:ascii="標楷體" w:eastAsia="標楷體" w:hAnsi="標楷體"/>
          <w:bCs/>
          <w:sz w:val="28"/>
          <w:szCs w:val="28"/>
        </w:rPr>
        <w:t xml:space="preserve">  職稱：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BB73E1">
        <w:rPr>
          <w:rFonts w:ascii="標楷體" w:eastAsia="標楷體" w:hAnsi="標楷體" w:hint="eastAsia"/>
          <w:bCs/>
          <w:sz w:val="28"/>
          <w:szCs w:val="28"/>
          <w:u w:val="single"/>
        </w:rPr>
        <w:t>輔具評估人員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14:paraId="3BD08A4D" w14:textId="0C12E22B" w:rsidR="001E4900" w:rsidRPr="00B82DCD" w:rsidRDefault="001E4900" w:rsidP="001E4900">
      <w:pPr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/>
          <w:bCs/>
          <w:sz w:val="28"/>
          <w:szCs w:val="28"/>
        </w:rPr>
        <w:t>評估日期：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14:paraId="6D929BC6" w14:textId="13CD843F" w:rsidR="0004270D" w:rsidRDefault="0004270D" w:rsidP="001E4900">
      <w:pPr>
        <w:tabs>
          <w:tab w:val="left" w:pos="6125"/>
        </w:tabs>
        <w:spacing w:line="500" w:lineRule="exact"/>
        <w:rPr>
          <w:rFonts w:ascii="標楷體" w:eastAsia="標楷體" w:hAnsi="標楷體"/>
          <w:bCs/>
        </w:rPr>
      </w:pPr>
    </w:p>
    <w:p w14:paraId="4E571417" w14:textId="4D906B30" w:rsidR="00BB73E1" w:rsidRDefault="00BB73E1" w:rsidP="001E4900">
      <w:pPr>
        <w:tabs>
          <w:tab w:val="left" w:pos="6125"/>
        </w:tabs>
        <w:spacing w:line="500" w:lineRule="exact"/>
        <w:rPr>
          <w:rFonts w:ascii="標楷體" w:eastAsia="標楷體" w:hAnsi="標楷體"/>
          <w:bCs/>
        </w:rPr>
      </w:pPr>
    </w:p>
    <w:p w14:paraId="09861BDD" w14:textId="77777777" w:rsidR="00BB73E1" w:rsidRDefault="00966666" w:rsidP="00BB73E1">
      <w:pPr>
        <w:spacing w:line="400" w:lineRule="exact"/>
        <w:ind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B73E1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BB73E1">
        <w:rPr>
          <w:rFonts w:ascii="標楷體" w:eastAsia="標楷體" w:hAnsi="標楷體" w:hint="eastAsia"/>
          <w:szCs w:val="22"/>
        </w:rPr>
        <w:t>個案欲提出身心障礙者輔具補助申請</w:t>
      </w:r>
    </w:p>
    <w:p w14:paraId="78E7B5F6" w14:textId="77777777" w:rsidR="00BB73E1" w:rsidRDefault="00966666" w:rsidP="00BB73E1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B73E1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BB73E1">
        <w:rPr>
          <w:rFonts w:ascii="標楷體" w:eastAsia="標楷體" w:hAnsi="標楷體" w:hint="eastAsia"/>
          <w:szCs w:val="22"/>
        </w:rPr>
        <w:t>輔具中心已協助個案提出申請</w:t>
      </w:r>
    </w:p>
    <w:p w14:paraId="6C3CA5E9" w14:textId="77777777" w:rsidR="00BB73E1" w:rsidRPr="00D92D28" w:rsidRDefault="00966666" w:rsidP="00BB73E1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B73E1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BB73E1">
        <w:rPr>
          <w:rFonts w:ascii="標楷體" w:eastAsia="標楷體" w:hAnsi="標楷體" w:hint="eastAsia"/>
          <w:szCs w:val="22"/>
        </w:rPr>
        <w:t>請由公所端協助個案提出申請</w:t>
      </w:r>
    </w:p>
    <w:p w14:paraId="6DB5CC1C" w14:textId="77777777" w:rsidR="00BB73E1" w:rsidRDefault="00966666" w:rsidP="00BB73E1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B73E1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BB73E1">
        <w:rPr>
          <w:rFonts w:ascii="標楷體" w:eastAsia="標楷體" w:hAnsi="標楷體" w:hint="eastAsia"/>
          <w:szCs w:val="22"/>
        </w:rPr>
        <w:t>請於申請表附上估價單（需註記廠牌、型號、尺寸、規格）</w:t>
      </w:r>
    </w:p>
    <w:p w14:paraId="726440BC" w14:textId="77777777" w:rsidR="00BB73E1" w:rsidRDefault="00BB73E1" w:rsidP="00BB73E1">
      <w:pPr>
        <w:spacing w:line="400" w:lineRule="exact"/>
        <w:ind w:right="482"/>
        <w:rPr>
          <w:rFonts w:ascii="標楷體" w:eastAsia="標楷體" w:hAnsi="標楷體"/>
          <w:szCs w:val="22"/>
        </w:rPr>
      </w:pPr>
    </w:p>
    <w:p w14:paraId="0B14622A" w14:textId="77777777" w:rsidR="00BB73E1" w:rsidRPr="00181567" w:rsidRDefault="00966666" w:rsidP="00BB73E1">
      <w:pPr>
        <w:spacing w:line="400" w:lineRule="exact"/>
        <w:ind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B73E1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="00BB73E1">
        <w:rPr>
          <w:rFonts w:ascii="標楷體" w:eastAsia="標楷體" w:hAnsi="標楷體" w:hint="eastAsia"/>
          <w:szCs w:val="22"/>
        </w:rPr>
        <w:t>個案欲提出長期照顧輔具補助申請</w:t>
      </w:r>
    </w:p>
    <w:p w14:paraId="386CE57B" w14:textId="77777777" w:rsidR="00BB73E1" w:rsidRPr="00BB73E1" w:rsidRDefault="00BB73E1" w:rsidP="001E4900">
      <w:pPr>
        <w:tabs>
          <w:tab w:val="left" w:pos="6125"/>
        </w:tabs>
        <w:spacing w:line="500" w:lineRule="exact"/>
        <w:rPr>
          <w:rFonts w:ascii="標楷體" w:eastAsia="標楷體" w:hAnsi="標楷體"/>
          <w:bCs/>
        </w:rPr>
      </w:pPr>
    </w:p>
    <w:sectPr w:rsidR="00BB73E1" w:rsidRPr="00BB73E1" w:rsidSect="00971A4D">
      <w:headerReference w:type="default" r:id="rId10"/>
      <w:footerReference w:type="default" r:id="rId11"/>
      <w:type w:val="continuous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C5C94" w14:textId="77777777" w:rsidR="00C23FDB" w:rsidRDefault="00C23FDB">
      <w:r>
        <w:separator/>
      </w:r>
    </w:p>
  </w:endnote>
  <w:endnote w:type="continuationSeparator" w:id="0">
    <w:p w14:paraId="70B98E95" w14:textId="77777777" w:rsidR="00C23FDB" w:rsidRDefault="00C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3C2E" w14:textId="27B1F95A" w:rsidR="00182F4E" w:rsidRPr="00B82DCD" w:rsidRDefault="00182F4E" w:rsidP="00246F4D">
    <w:pPr>
      <w:tabs>
        <w:tab w:val="left" w:pos="10920"/>
      </w:tabs>
      <w:wordWrap w:val="0"/>
      <w:autoSpaceDE w:val="0"/>
      <w:autoSpaceDN w:val="0"/>
      <w:adjustRightInd w:val="0"/>
      <w:spacing w:line="240" w:lineRule="exact"/>
      <w:jc w:val="right"/>
      <w:rPr>
        <w:rFonts w:eastAsia="標楷體"/>
        <w:sz w:val="18"/>
        <w:szCs w:val="18"/>
      </w:rPr>
    </w:pPr>
    <w:r w:rsidRPr="00B82DCD">
      <w:rPr>
        <w:rFonts w:eastAsia="標楷體"/>
        <w:sz w:val="18"/>
        <w:szCs w:val="18"/>
        <w:lang w:val="zh-TW"/>
      </w:rPr>
      <w:t>頁</w:t>
    </w:r>
    <w:r w:rsidRPr="00B82DCD">
      <w:rPr>
        <w:rFonts w:eastAsia="標楷體"/>
        <w:sz w:val="18"/>
        <w:szCs w:val="18"/>
        <w:lang w:val="zh-TW"/>
      </w:rPr>
      <w:t xml:space="preserve"> </w:t>
    </w:r>
    <w:r w:rsidRPr="00B82DCD">
      <w:rPr>
        <w:rFonts w:eastAsia="標楷體"/>
        <w:b/>
        <w:sz w:val="18"/>
        <w:szCs w:val="18"/>
      </w:rPr>
      <w:fldChar w:fldCharType="begin"/>
    </w:r>
    <w:r w:rsidRPr="00B82DCD">
      <w:rPr>
        <w:rFonts w:eastAsia="標楷體"/>
        <w:b/>
        <w:sz w:val="18"/>
        <w:szCs w:val="18"/>
      </w:rPr>
      <w:instrText>PAGE</w:instrText>
    </w:r>
    <w:r w:rsidRPr="00B82DCD">
      <w:rPr>
        <w:rFonts w:eastAsia="標楷體"/>
        <w:b/>
        <w:sz w:val="18"/>
        <w:szCs w:val="18"/>
      </w:rPr>
      <w:fldChar w:fldCharType="separate"/>
    </w:r>
    <w:r w:rsidR="00966666">
      <w:rPr>
        <w:rFonts w:eastAsia="標楷體"/>
        <w:b/>
        <w:noProof/>
        <w:sz w:val="18"/>
        <w:szCs w:val="18"/>
      </w:rPr>
      <w:t>5</w:t>
    </w:r>
    <w:r w:rsidRPr="00B82DCD">
      <w:rPr>
        <w:rFonts w:eastAsia="標楷體"/>
        <w:b/>
        <w:sz w:val="18"/>
        <w:szCs w:val="18"/>
      </w:rPr>
      <w:fldChar w:fldCharType="end"/>
    </w:r>
    <w:r w:rsidRPr="00B82DCD">
      <w:rPr>
        <w:rFonts w:eastAsia="標楷體"/>
        <w:b/>
        <w:sz w:val="18"/>
        <w:szCs w:val="18"/>
        <w:lang w:val="zh-TW"/>
      </w:rPr>
      <w:t>/</w:t>
    </w:r>
    <w:r w:rsidRPr="00B82DCD">
      <w:rPr>
        <w:rFonts w:eastAsia="標楷體"/>
        <w:b/>
        <w:sz w:val="18"/>
        <w:szCs w:val="18"/>
      </w:rPr>
      <w:fldChar w:fldCharType="begin"/>
    </w:r>
    <w:r w:rsidRPr="00B82DCD">
      <w:rPr>
        <w:rFonts w:eastAsia="標楷體"/>
        <w:b/>
        <w:sz w:val="18"/>
        <w:szCs w:val="18"/>
      </w:rPr>
      <w:instrText>NUMPAGES</w:instrText>
    </w:r>
    <w:r w:rsidRPr="00B82DCD">
      <w:rPr>
        <w:rFonts w:eastAsia="標楷體"/>
        <w:b/>
        <w:sz w:val="18"/>
        <w:szCs w:val="18"/>
      </w:rPr>
      <w:fldChar w:fldCharType="separate"/>
    </w:r>
    <w:r w:rsidR="00966666">
      <w:rPr>
        <w:rFonts w:eastAsia="標楷體"/>
        <w:b/>
        <w:noProof/>
        <w:sz w:val="18"/>
        <w:szCs w:val="18"/>
      </w:rPr>
      <w:t>6</w:t>
    </w:r>
    <w:r w:rsidRPr="00B82DCD">
      <w:rPr>
        <w:rFonts w:eastAsia="標楷體"/>
        <w:b/>
        <w:sz w:val="18"/>
        <w:szCs w:val="18"/>
      </w:rPr>
      <w:fldChar w:fldCharType="end"/>
    </w:r>
    <w:r w:rsidR="00246F4D" w:rsidRPr="00B82DCD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651B3" w14:textId="77777777" w:rsidR="00C23FDB" w:rsidRDefault="00C23FDB">
      <w:r>
        <w:separator/>
      </w:r>
    </w:p>
  </w:footnote>
  <w:footnote w:type="continuationSeparator" w:id="0">
    <w:p w14:paraId="450EFEE8" w14:textId="77777777" w:rsidR="00C23FDB" w:rsidRDefault="00C2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C327" w14:textId="7FCC31DF" w:rsidR="00246F4D" w:rsidRPr="00B82DCD" w:rsidRDefault="00974A00" w:rsidP="00B82DCD">
    <w:pPr>
      <w:pStyle w:val="aa"/>
      <w:jc w:val="right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  <w:lang w:eastAsia="zh-TW"/>
      </w:rPr>
      <w:t>衛生福利部</w:t>
    </w:r>
    <w:r>
      <w:rPr>
        <w:rFonts w:eastAsia="標楷體"/>
        <w:sz w:val="18"/>
        <w:szCs w:val="18"/>
        <w:lang w:eastAsia="zh-TW"/>
      </w:rPr>
      <w:t>111</w:t>
    </w:r>
    <w:r>
      <w:rPr>
        <w:rFonts w:eastAsia="標楷體" w:hint="eastAsia"/>
        <w:sz w:val="18"/>
        <w:szCs w:val="18"/>
        <w:lang w:eastAsia="zh-TW"/>
      </w:rPr>
      <w:t>年</w:t>
    </w:r>
    <w:r>
      <w:rPr>
        <w:rFonts w:eastAsia="標楷體"/>
        <w:sz w:val="18"/>
        <w:szCs w:val="18"/>
        <w:lang w:eastAsia="zh-TW"/>
      </w:rPr>
      <w:t>1</w:t>
    </w:r>
    <w:r w:rsidR="006D5CCA">
      <w:rPr>
        <w:rFonts w:eastAsia="標楷體"/>
        <w:sz w:val="18"/>
        <w:szCs w:val="18"/>
        <w:lang w:eastAsia="zh-TW"/>
      </w:rPr>
      <w:t>2</w:t>
    </w:r>
    <w:r>
      <w:rPr>
        <w:rFonts w:eastAsia="標楷體" w:hint="eastAsia"/>
        <w:sz w:val="18"/>
        <w:szCs w:val="18"/>
        <w:lang w:eastAsia="zh-TW"/>
      </w:rPr>
      <w:t>月</w:t>
    </w:r>
    <w:r w:rsidR="006D5CCA">
      <w:rPr>
        <w:rFonts w:eastAsia="標楷體"/>
        <w:sz w:val="18"/>
        <w:szCs w:val="18"/>
        <w:lang w:eastAsia="zh-TW"/>
      </w:rPr>
      <w:t>9</w:t>
    </w:r>
    <w:r>
      <w:rPr>
        <w:rFonts w:eastAsia="標楷體" w:hint="eastAsia"/>
        <w:sz w:val="18"/>
        <w:szCs w:val="18"/>
        <w:lang w:eastAsia="zh-TW"/>
      </w:rPr>
      <w:t>日</w:t>
    </w:r>
    <w:proofErr w:type="gramStart"/>
    <w:r>
      <w:rPr>
        <w:rFonts w:eastAsia="標楷體" w:hint="eastAsia"/>
        <w:sz w:val="18"/>
        <w:szCs w:val="18"/>
        <w:lang w:eastAsia="zh-TW"/>
      </w:rPr>
      <w:t>衛授家字</w:t>
    </w:r>
    <w:proofErr w:type="gramEnd"/>
    <w:r>
      <w:rPr>
        <w:rFonts w:eastAsia="標楷體" w:hint="eastAsia"/>
        <w:sz w:val="18"/>
        <w:szCs w:val="18"/>
        <w:lang w:eastAsia="zh-TW"/>
      </w:rPr>
      <w:t>第</w:t>
    </w:r>
    <w:r>
      <w:rPr>
        <w:rFonts w:eastAsia="標楷體"/>
        <w:sz w:val="18"/>
        <w:szCs w:val="18"/>
        <w:lang w:eastAsia="zh-TW"/>
      </w:rPr>
      <w:t>1110761485</w:t>
    </w:r>
    <w:r>
      <w:rPr>
        <w:rFonts w:eastAsia="標楷體" w:hint="eastAsia"/>
        <w:sz w:val="18"/>
        <w:szCs w:val="18"/>
        <w:lang w:eastAsia="zh-TW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AA5"/>
    <w:multiLevelType w:val="hybridMultilevel"/>
    <w:tmpl w:val="797AD1C2"/>
    <w:lvl w:ilvl="0" w:tplc="FFFFFFFF">
      <w:start w:val="1"/>
      <w:numFmt w:val="decimal"/>
      <w:lvlText w:val="%1."/>
      <w:lvlJc w:val="left"/>
      <w:pPr>
        <w:ind w:left="50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8FF5751"/>
    <w:multiLevelType w:val="hybridMultilevel"/>
    <w:tmpl w:val="4874FAE0"/>
    <w:lvl w:ilvl="0" w:tplc="4014CD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773A4"/>
    <w:multiLevelType w:val="hybridMultilevel"/>
    <w:tmpl w:val="4BBE1D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5977C1"/>
    <w:multiLevelType w:val="hybridMultilevel"/>
    <w:tmpl w:val="32D20758"/>
    <w:lvl w:ilvl="0" w:tplc="1BF298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64F13"/>
    <w:multiLevelType w:val="hybridMultilevel"/>
    <w:tmpl w:val="91E813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3E61C8"/>
    <w:multiLevelType w:val="hybridMultilevel"/>
    <w:tmpl w:val="A74A2D0A"/>
    <w:lvl w:ilvl="0" w:tplc="8A16D18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746D9A"/>
    <w:multiLevelType w:val="hybridMultilevel"/>
    <w:tmpl w:val="028C204A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8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90E5983"/>
    <w:multiLevelType w:val="hybridMultilevel"/>
    <w:tmpl w:val="8F5081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A373D4"/>
    <w:multiLevelType w:val="hybridMultilevel"/>
    <w:tmpl w:val="BC5CC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9450BC"/>
    <w:multiLevelType w:val="hybridMultilevel"/>
    <w:tmpl w:val="D0283B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C6B45"/>
    <w:multiLevelType w:val="hybridMultilevel"/>
    <w:tmpl w:val="13645BF8"/>
    <w:lvl w:ilvl="0" w:tplc="E2A809E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6A231F"/>
    <w:multiLevelType w:val="hybridMultilevel"/>
    <w:tmpl w:val="36CECEC2"/>
    <w:lvl w:ilvl="0" w:tplc="CC7C2BB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737A43"/>
    <w:multiLevelType w:val="hybridMultilevel"/>
    <w:tmpl w:val="4EC0A90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24273081"/>
    <w:multiLevelType w:val="hybridMultilevel"/>
    <w:tmpl w:val="098488EA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7" w15:restartNumberingAfterBreak="0">
    <w:nsid w:val="253647FB"/>
    <w:multiLevelType w:val="hybridMultilevel"/>
    <w:tmpl w:val="5D74C5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59507FF"/>
    <w:multiLevelType w:val="hybridMultilevel"/>
    <w:tmpl w:val="307C76E6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2791305A"/>
    <w:multiLevelType w:val="hybridMultilevel"/>
    <w:tmpl w:val="4DAC4C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21" w15:restartNumberingAfterBreak="0">
    <w:nsid w:val="2B742F20"/>
    <w:multiLevelType w:val="hybridMultilevel"/>
    <w:tmpl w:val="83E2F5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EE95902"/>
    <w:multiLevelType w:val="hybridMultilevel"/>
    <w:tmpl w:val="AFAE47D2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3" w15:restartNumberingAfterBreak="0">
    <w:nsid w:val="3575087A"/>
    <w:multiLevelType w:val="hybridMultilevel"/>
    <w:tmpl w:val="5E3E05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F25F7A"/>
    <w:multiLevelType w:val="hybridMultilevel"/>
    <w:tmpl w:val="F16E971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4E10A7"/>
    <w:multiLevelType w:val="hybridMultilevel"/>
    <w:tmpl w:val="20F26A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2976F63"/>
    <w:multiLevelType w:val="hybridMultilevel"/>
    <w:tmpl w:val="F30497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5713375"/>
    <w:multiLevelType w:val="hybridMultilevel"/>
    <w:tmpl w:val="67908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8E237DC"/>
    <w:multiLevelType w:val="hybridMultilevel"/>
    <w:tmpl w:val="997CC42C"/>
    <w:lvl w:ilvl="0" w:tplc="62F834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4404E7"/>
    <w:multiLevelType w:val="hybridMultilevel"/>
    <w:tmpl w:val="5E3E0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7F4785"/>
    <w:multiLevelType w:val="hybridMultilevel"/>
    <w:tmpl w:val="5ADACB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6E395C"/>
    <w:multiLevelType w:val="hybridMultilevel"/>
    <w:tmpl w:val="59581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9B119A4"/>
    <w:multiLevelType w:val="hybridMultilevel"/>
    <w:tmpl w:val="B3101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BF65D1"/>
    <w:multiLevelType w:val="hybridMultilevel"/>
    <w:tmpl w:val="F6E67548"/>
    <w:lvl w:ilvl="0" w:tplc="C1CAF8FC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4" w15:restartNumberingAfterBreak="0">
    <w:nsid w:val="5D803FFA"/>
    <w:multiLevelType w:val="hybridMultilevel"/>
    <w:tmpl w:val="450E79D2"/>
    <w:lvl w:ilvl="0" w:tplc="5F48E26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514AB5"/>
    <w:multiLevelType w:val="hybridMultilevel"/>
    <w:tmpl w:val="797AD1C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62E525E7"/>
    <w:multiLevelType w:val="hybridMultilevel"/>
    <w:tmpl w:val="F16E9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E66243"/>
    <w:multiLevelType w:val="hybridMultilevel"/>
    <w:tmpl w:val="ECD0A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A6A30B5"/>
    <w:multiLevelType w:val="hybridMultilevel"/>
    <w:tmpl w:val="A7B44746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9" w15:restartNumberingAfterBreak="0">
    <w:nsid w:val="6B295B1D"/>
    <w:multiLevelType w:val="hybridMultilevel"/>
    <w:tmpl w:val="77C08F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2A32090"/>
    <w:multiLevelType w:val="hybridMultilevel"/>
    <w:tmpl w:val="EE329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3794AB5"/>
    <w:multiLevelType w:val="hybridMultilevel"/>
    <w:tmpl w:val="A11052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A0F52E4"/>
    <w:multiLevelType w:val="hybridMultilevel"/>
    <w:tmpl w:val="5C4428C4"/>
    <w:lvl w:ilvl="0" w:tplc="FF701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28"/>
  </w:num>
  <w:num w:numId="4">
    <w:abstractNumId w:val="36"/>
  </w:num>
  <w:num w:numId="5">
    <w:abstractNumId w:val="24"/>
  </w:num>
  <w:num w:numId="6">
    <w:abstractNumId w:val="14"/>
  </w:num>
  <w:num w:numId="7">
    <w:abstractNumId w:val="34"/>
  </w:num>
  <w:num w:numId="8">
    <w:abstractNumId w:val="1"/>
  </w:num>
  <w:num w:numId="9">
    <w:abstractNumId w:val="29"/>
  </w:num>
  <w:num w:numId="10">
    <w:abstractNumId w:val="23"/>
  </w:num>
  <w:num w:numId="11">
    <w:abstractNumId w:val="35"/>
  </w:num>
  <w:num w:numId="12">
    <w:abstractNumId w:val="0"/>
  </w:num>
  <w:num w:numId="13">
    <w:abstractNumId w:val="33"/>
  </w:num>
  <w:num w:numId="14">
    <w:abstractNumId w:val="3"/>
  </w:num>
  <w:num w:numId="15">
    <w:abstractNumId w:val="20"/>
  </w:num>
  <w:num w:numId="16">
    <w:abstractNumId w:val="4"/>
  </w:num>
  <w:num w:numId="17">
    <w:abstractNumId w:val="11"/>
  </w:num>
  <w:num w:numId="18">
    <w:abstractNumId w:val="8"/>
  </w:num>
  <w:num w:numId="19">
    <w:abstractNumId w:val="26"/>
  </w:num>
  <w:num w:numId="20">
    <w:abstractNumId w:val="2"/>
  </w:num>
  <w:num w:numId="21">
    <w:abstractNumId w:val="9"/>
  </w:num>
  <w:num w:numId="22">
    <w:abstractNumId w:val="19"/>
  </w:num>
  <w:num w:numId="23">
    <w:abstractNumId w:val="31"/>
  </w:num>
  <w:num w:numId="24">
    <w:abstractNumId w:val="25"/>
  </w:num>
  <w:num w:numId="25">
    <w:abstractNumId w:val="27"/>
  </w:num>
  <w:num w:numId="26">
    <w:abstractNumId w:val="40"/>
  </w:num>
  <w:num w:numId="27">
    <w:abstractNumId w:val="43"/>
  </w:num>
  <w:num w:numId="28">
    <w:abstractNumId w:val="30"/>
  </w:num>
  <w:num w:numId="29">
    <w:abstractNumId w:val="17"/>
  </w:num>
  <w:num w:numId="30">
    <w:abstractNumId w:val="37"/>
  </w:num>
  <w:num w:numId="31">
    <w:abstractNumId w:val="6"/>
  </w:num>
  <w:num w:numId="32">
    <w:abstractNumId w:val="12"/>
  </w:num>
  <w:num w:numId="33">
    <w:abstractNumId w:val="41"/>
  </w:num>
  <w:num w:numId="34">
    <w:abstractNumId w:val="39"/>
  </w:num>
  <w:num w:numId="35">
    <w:abstractNumId w:val="32"/>
  </w:num>
  <w:num w:numId="36">
    <w:abstractNumId w:val="21"/>
  </w:num>
  <w:num w:numId="37">
    <w:abstractNumId w:val="38"/>
  </w:num>
  <w:num w:numId="38">
    <w:abstractNumId w:val="7"/>
  </w:num>
  <w:num w:numId="39">
    <w:abstractNumId w:val="13"/>
  </w:num>
  <w:num w:numId="40">
    <w:abstractNumId w:val="22"/>
  </w:num>
  <w:num w:numId="41">
    <w:abstractNumId w:val="16"/>
  </w:num>
  <w:num w:numId="42">
    <w:abstractNumId w:val="18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E"/>
    <w:rsid w:val="00001D55"/>
    <w:rsid w:val="00003B38"/>
    <w:rsid w:val="00006439"/>
    <w:rsid w:val="000074CF"/>
    <w:rsid w:val="00014661"/>
    <w:rsid w:val="000147DE"/>
    <w:rsid w:val="0001600A"/>
    <w:rsid w:val="000168A3"/>
    <w:rsid w:val="00016C89"/>
    <w:rsid w:val="00017413"/>
    <w:rsid w:val="00022EB7"/>
    <w:rsid w:val="0004270D"/>
    <w:rsid w:val="0004371B"/>
    <w:rsid w:val="0004460A"/>
    <w:rsid w:val="0004750C"/>
    <w:rsid w:val="0005656D"/>
    <w:rsid w:val="00063499"/>
    <w:rsid w:val="00064683"/>
    <w:rsid w:val="00070B22"/>
    <w:rsid w:val="00071233"/>
    <w:rsid w:val="000735C8"/>
    <w:rsid w:val="00073FA1"/>
    <w:rsid w:val="000763EA"/>
    <w:rsid w:val="00080066"/>
    <w:rsid w:val="00082DEF"/>
    <w:rsid w:val="0008458E"/>
    <w:rsid w:val="00086BAB"/>
    <w:rsid w:val="00090141"/>
    <w:rsid w:val="00091E51"/>
    <w:rsid w:val="00092124"/>
    <w:rsid w:val="000943B7"/>
    <w:rsid w:val="00095EBC"/>
    <w:rsid w:val="000A0191"/>
    <w:rsid w:val="000A0DC0"/>
    <w:rsid w:val="000A0E91"/>
    <w:rsid w:val="000A5C0F"/>
    <w:rsid w:val="000B04BA"/>
    <w:rsid w:val="000B5045"/>
    <w:rsid w:val="000B6A33"/>
    <w:rsid w:val="000C1685"/>
    <w:rsid w:val="000C1DF9"/>
    <w:rsid w:val="000C2909"/>
    <w:rsid w:val="000C3B2D"/>
    <w:rsid w:val="000C481C"/>
    <w:rsid w:val="000C48C2"/>
    <w:rsid w:val="000C53EB"/>
    <w:rsid w:val="000D7F3B"/>
    <w:rsid w:val="000E328B"/>
    <w:rsid w:val="000E3781"/>
    <w:rsid w:val="000E4251"/>
    <w:rsid w:val="000E5407"/>
    <w:rsid w:val="000F0B98"/>
    <w:rsid w:val="000F5370"/>
    <w:rsid w:val="000F588A"/>
    <w:rsid w:val="000F7020"/>
    <w:rsid w:val="000F72E3"/>
    <w:rsid w:val="00102F62"/>
    <w:rsid w:val="00105402"/>
    <w:rsid w:val="0010756A"/>
    <w:rsid w:val="00123270"/>
    <w:rsid w:val="00130484"/>
    <w:rsid w:val="00131CEE"/>
    <w:rsid w:val="00135DB8"/>
    <w:rsid w:val="00137917"/>
    <w:rsid w:val="00143178"/>
    <w:rsid w:val="0014560F"/>
    <w:rsid w:val="00157640"/>
    <w:rsid w:val="00164EC1"/>
    <w:rsid w:val="001676A2"/>
    <w:rsid w:val="0017252D"/>
    <w:rsid w:val="00173124"/>
    <w:rsid w:val="00173962"/>
    <w:rsid w:val="00176D19"/>
    <w:rsid w:val="00182A12"/>
    <w:rsid w:val="00182F4E"/>
    <w:rsid w:val="0018523B"/>
    <w:rsid w:val="0018606E"/>
    <w:rsid w:val="001874BE"/>
    <w:rsid w:val="001879BA"/>
    <w:rsid w:val="00187D79"/>
    <w:rsid w:val="00193547"/>
    <w:rsid w:val="00193CE3"/>
    <w:rsid w:val="001969B7"/>
    <w:rsid w:val="001A37D1"/>
    <w:rsid w:val="001A451F"/>
    <w:rsid w:val="001A6D6C"/>
    <w:rsid w:val="001B000E"/>
    <w:rsid w:val="001B30A8"/>
    <w:rsid w:val="001B3937"/>
    <w:rsid w:val="001B7CE3"/>
    <w:rsid w:val="001C1033"/>
    <w:rsid w:val="001C2818"/>
    <w:rsid w:val="001C457C"/>
    <w:rsid w:val="001D2071"/>
    <w:rsid w:val="001D4354"/>
    <w:rsid w:val="001D6750"/>
    <w:rsid w:val="001D6A4F"/>
    <w:rsid w:val="001E4900"/>
    <w:rsid w:val="001E7E44"/>
    <w:rsid w:val="001F6067"/>
    <w:rsid w:val="00202836"/>
    <w:rsid w:val="002035B6"/>
    <w:rsid w:val="0020378D"/>
    <w:rsid w:val="00204D8C"/>
    <w:rsid w:val="00210A29"/>
    <w:rsid w:val="00210C5A"/>
    <w:rsid w:val="002172A6"/>
    <w:rsid w:val="0023064D"/>
    <w:rsid w:val="00231723"/>
    <w:rsid w:val="00232556"/>
    <w:rsid w:val="00241303"/>
    <w:rsid w:val="00243DC1"/>
    <w:rsid w:val="0024445A"/>
    <w:rsid w:val="00246F4D"/>
    <w:rsid w:val="00251622"/>
    <w:rsid w:val="0025367A"/>
    <w:rsid w:val="00253CAE"/>
    <w:rsid w:val="00253E73"/>
    <w:rsid w:val="002546DF"/>
    <w:rsid w:val="00254D52"/>
    <w:rsid w:val="00254DBB"/>
    <w:rsid w:val="002554FE"/>
    <w:rsid w:val="00256770"/>
    <w:rsid w:val="00261066"/>
    <w:rsid w:val="00266618"/>
    <w:rsid w:val="00267A1E"/>
    <w:rsid w:val="002764FB"/>
    <w:rsid w:val="00287252"/>
    <w:rsid w:val="00291E98"/>
    <w:rsid w:val="00297B9D"/>
    <w:rsid w:val="002A24BC"/>
    <w:rsid w:val="002A25D0"/>
    <w:rsid w:val="002A29B2"/>
    <w:rsid w:val="002A2D36"/>
    <w:rsid w:val="002A3B79"/>
    <w:rsid w:val="002A4002"/>
    <w:rsid w:val="002A47E7"/>
    <w:rsid w:val="002A7160"/>
    <w:rsid w:val="002B432A"/>
    <w:rsid w:val="002B7785"/>
    <w:rsid w:val="002C05A7"/>
    <w:rsid w:val="002C7C69"/>
    <w:rsid w:val="002D43A9"/>
    <w:rsid w:val="002D6B94"/>
    <w:rsid w:val="002E0059"/>
    <w:rsid w:val="002E0B1A"/>
    <w:rsid w:val="002E3711"/>
    <w:rsid w:val="002E6F03"/>
    <w:rsid w:val="002E738E"/>
    <w:rsid w:val="002F4B4E"/>
    <w:rsid w:val="002F740B"/>
    <w:rsid w:val="00305344"/>
    <w:rsid w:val="0030706C"/>
    <w:rsid w:val="00307A03"/>
    <w:rsid w:val="00312323"/>
    <w:rsid w:val="0031578B"/>
    <w:rsid w:val="003220C5"/>
    <w:rsid w:val="00323D25"/>
    <w:rsid w:val="003258C4"/>
    <w:rsid w:val="00327DE1"/>
    <w:rsid w:val="00331160"/>
    <w:rsid w:val="00332F25"/>
    <w:rsid w:val="0033558F"/>
    <w:rsid w:val="00337F60"/>
    <w:rsid w:val="0034101E"/>
    <w:rsid w:val="00345DE9"/>
    <w:rsid w:val="00356B96"/>
    <w:rsid w:val="003577B1"/>
    <w:rsid w:val="003607BC"/>
    <w:rsid w:val="00360A8E"/>
    <w:rsid w:val="00371457"/>
    <w:rsid w:val="00377151"/>
    <w:rsid w:val="00377963"/>
    <w:rsid w:val="00390A7F"/>
    <w:rsid w:val="003913A5"/>
    <w:rsid w:val="00392FF0"/>
    <w:rsid w:val="00396F43"/>
    <w:rsid w:val="003979E5"/>
    <w:rsid w:val="003A2CAF"/>
    <w:rsid w:val="003A73C7"/>
    <w:rsid w:val="003B0B77"/>
    <w:rsid w:val="003B13E0"/>
    <w:rsid w:val="003C659A"/>
    <w:rsid w:val="003C7305"/>
    <w:rsid w:val="003D0EA2"/>
    <w:rsid w:val="003D2621"/>
    <w:rsid w:val="003E0034"/>
    <w:rsid w:val="003E23CE"/>
    <w:rsid w:val="003E319E"/>
    <w:rsid w:val="003E4B3A"/>
    <w:rsid w:val="003E742C"/>
    <w:rsid w:val="003F3F89"/>
    <w:rsid w:val="003F5424"/>
    <w:rsid w:val="003F73C5"/>
    <w:rsid w:val="003F7F53"/>
    <w:rsid w:val="0040224D"/>
    <w:rsid w:val="00405203"/>
    <w:rsid w:val="00406068"/>
    <w:rsid w:val="00406EC5"/>
    <w:rsid w:val="004077B8"/>
    <w:rsid w:val="00410DF6"/>
    <w:rsid w:val="00411ABD"/>
    <w:rsid w:val="004140DC"/>
    <w:rsid w:val="0041553A"/>
    <w:rsid w:val="004164C3"/>
    <w:rsid w:val="004304CA"/>
    <w:rsid w:val="0043061A"/>
    <w:rsid w:val="00435725"/>
    <w:rsid w:val="0043719D"/>
    <w:rsid w:val="004407DE"/>
    <w:rsid w:val="00440E8B"/>
    <w:rsid w:val="004411EA"/>
    <w:rsid w:val="004464C8"/>
    <w:rsid w:val="004471B9"/>
    <w:rsid w:val="00447E85"/>
    <w:rsid w:val="0047142C"/>
    <w:rsid w:val="004723EE"/>
    <w:rsid w:val="00472BB3"/>
    <w:rsid w:val="00473053"/>
    <w:rsid w:val="00476A94"/>
    <w:rsid w:val="00476AD2"/>
    <w:rsid w:val="00484F84"/>
    <w:rsid w:val="00490135"/>
    <w:rsid w:val="00492CA0"/>
    <w:rsid w:val="004A0AAE"/>
    <w:rsid w:val="004A1CC8"/>
    <w:rsid w:val="004A339B"/>
    <w:rsid w:val="004A4685"/>
    <w:rsid w:val="004A4E39"/>
    <w:rsid w:val="004A50D6"/>
    <w:rsid w:val="004D014D"/>
    <w:rsid w:val="004D1B5D"/>
    <w:rsid w:val="004D4502"/>
    <w:rsid w:val="004D485D"/>
    <w:rsid w:val="004D4B06"/>
    <w:rsid w:val="004D7B12"/>
    <w:rsid w:val="004E2367"/>
    <w:rsid w:val="004E7B7A"/>
    <w:rsid w:val="004F12BF"/>
    <w:rsid w:val="004F1E8C"/>
    <w:rsid w:val="004F3E36"/>
    <w:rsid w:val="00505274"/>
    <w:rsid w:val="00506FDB"/>
    <w:rsid w:val="00510630"/>
    <w:rsid w:val="00510DB3"/>
    <w:rsid w:val="00516119"/>
    <w:rsid w:val="005176A4"/>
    <w:rsid w:val="00517A39"/>
    <w:rsid w:val="00523ABF"/>
    <w:rsid w:val="0053156A"/>
    <w:rsid w:val="00532100"/>
    <w:rsid w:val="00535A5A"/>
    <w:rsid w:val="00536E1E"/>
    <w:rsid w:val="00546334"/>
    <w:rsid w:val="00546615"/>
    <w:rsid w:val="005471F7"/>
    <w:rsid w:val="00547B0F"/>
    <w:rsid w:val="005501F4"/>
    <w:rsid w:val="005538F6"/>
    <w:rsid w:val="00554FE7"/>
    <w:rsid w:val="005554F4"/>
    <w:rsid w:val="00555AE4"/>
    <w:rsid w:val="00556669"/>
    <w:rsid w:val="005567DE"/>
    <w:rsid w:val="00561733"/>
    <w:rsid w:val="00573084"/>
    <w:rsid w:val="005804C0"/>
    <w:rsid w:val="00583271"/>
    <w:rsid w:val="0058712B"/>
    <w:rsid w:val="00594B62"/>
    <w:rsid w:val="00595CA1"/>
    <w:rsid w:val="005A5B8D"/>
    <w:rsid w:val="005A6CB8"/>
    <w:rsid w:val="005A7625"/>
    <w:rsid w:val="005B08C2"/>
    <w:rsid w:val="005B0A49"/>
    <w:rsid w:val="005C57D2"/>
    <w:rsid w:val="005C5E84"/>
    <w:rsid w:val="005D65F1"/>
    <w:rsid w:val="005D6796"/>
    <w:rsid w:val="005E054B"/>
    <w:rsid w:val="005E06F3"/>
    <w:rsid w:val="005E3476"/>
    <w:rsid w:val="005E60C5"/>
    <w:rsid w:val="005F1047"/>
    <w:rsid w:val="005F172A"/>
    <w:rsid w:val="005F27F0"/>
    <w:rsid w:val="005F6037"/>
    <w:rsid w:val="005F6A32"/>
    <w:rsid w:val="005F7EFB"/>
    <w:rsid w:val="00600C47"/>
    <w:rsid w:val="00602B4F"/>
    <w:rsid w:val="00610DA1"/>
    <w:rsid w:val="0061226C"/>
    <w:rsid w:val="0061630C"/>
    <w:rsid w:val="006166F8"/>
    <w:rsid w:val="0061779A"/>
    <w:rsid w:val="0061799B"/>
    <w:rsid w:val="00617BD9"/>
    <w:rsid w:val="0062186E"/>
    <w:rsid w:val="00622147"/>
    <w:rsid w:val="00625F09"/>
    <w:rsid w:val="0063259A"/>
    <w:rsid w:val="00632F63"/>
    <w:rsid w:val="006362A8"/>
    <w:rsid w:val="00636969"/>
    <w:rsid w:val="006376B9"/>
    <w:rsid w:val="0064053F"/>
    <w:rsid w:val="006412CD"/>
    <w:rsid w:val="00641773"/>
    <w:rsid w:val="00642AAE"/>
    <w:rsid w:val="0064313F"/>
    <w:rsid w:val="0064412B"/>
    <w:rsid w:val="00644AEF"/>
    <w:rsid w:val="006474D8"/>
    <w:rsid w:val="00647CA2"/>
    <w:rsid w:val="006532A2"/>
    <w:rsid w:val="0065507F"/>
    <w:rsid w:val="00655B88"/>
    <w:rsid w:val="006636B2"/>
    <w:rsid w:val="00672CE2"/>
    <w:rsid w:val="00674721"/>
    <w:rsid w:val="00675722"/>
    <w:rsid w:val="00682D6E"/>
    <w:rsid w:val="00687683"/>
    <w:rsid w:val="006909AF"/>
    <w:rsid w:val="00697941"/>
    <w:rsid w:val="006A39A3"/>
    <w:rsid w:val="006A67F7"/>
    <w:rsid w:val="006B1426"/>
    <w:rsid w:val="006C0D2A"/>
    <w:rsid w:val="006C2611"/>
    <w:rsid w:val="006C26F7"/>
    <w:rsid w:val="006D1E88"/>
    <w:rsid w:val="006D23BD"/>
    <w:rsid w:val="006D5CCA"/>
    <w:rsid w:val="006E3374"/>
    <w:rsid w:val="006F1FBB"/>
    <w:rsid w:val="006F3204"/>
    <w:rsid w:val="006F3A41"/>
    <w:rsid w:val="006F4C4B"/>
    <w:rsid w:val="006F65FB"/>
    <w:rsid w:val="00703BCF"/>
    <w:rsid w:val="00710751"/>
    <w:rsid w:val="0071247B"/>
    <w:rsid w:val="00715461"/>
    <w:rsid w:val="007224B0"/>
    <w:rsid w:val="00725E80"/>
    <w:rsid w:val="00726486"/>
    <w:rsid w:val="00726F64"/>
    <w:rsid w:val="007307A3"/>
    <w:rsid w:val="00734E5E"/>
    <w:rsid w:val="007364AD"/>
    <w:rsid w:val="00736706"/>
    <w:rsid w:val="0074531F"/>
    <w:rsid w:val="00762FA9"/>
    <w:rsid w:val="007760B3"/>
    <w:rsid w:val="00776199"/>
    <w:rsid w:val="00780E9F"/>
    <w:rsid w:val="00781856"/>
    <w:rsid w:val="007915F2"/>
    <w:rsid w:val="00791645"/>
    <w:rsid w:val="0079192A"/>
    <w:rsid w:val="00793D86"/>
    <w:rsid w:val="00794759"/>
    <w:rsid w:val="007966C4"/>
    <w:rsid w:val="007B1958"/>
    <w:rsid w:val="007B20BC"/>
    <w:rsid w:val="007B2A8E"/>
    <w:rsid w:val="007B3015"/>
    <w:rsid w:val="007B3427"/>
    <w:rsid w:val="007B6EE8"/>
    <w:rsid w:val="007C3B2D"/>
    <w:rsid w:val="007C4739"/>
    <w:rsid w:val="007C653B"/>
    <w:rsid w:val="007C73BF"/>
    <w:rsid w:val="007C7F15"/>
    <w:rsid w:val="007D2850"/>
    <w:rsid w:val="007D28F2"/>
    <w:rsid w:val="007D4BF3"/>
    <w:rsid w:val="007E1EE9"/>
    <w:rsid w:val="007E5683"/>
    <w:rsid w:val="007E700A"/>
    <w:rsid w:val="007F0645"/>
    <w:rsid w:val="007F7500"/>
    <w:rsid w:val="00815165"/>
    <w:rsid w:val="00822657"/>
    <w:rsid w:val="00823080"/>
    <w:rsid w:val="00826415"/>
    <w:rsid w:val="00826B3B"/>
    <w:rsid w:val="00832352"/>
    <w:rsid w:val="00837323"/>
    <w:rsid w:val="00837987"/>
    <w:rsid w:val="00845111"/>
    <w:rsid w:val="00846EF6"/>
    <w:rsid w:val="00852229"/>
    <w:rsid w:val="00856C59"/>
    <w:rsid w:val="00861969"/>
    <w:rsid w:val="00863D17"/>
    <w:rsid w:val="00865469"/>
    <w:rsid w:val="008669CF"/>
    <w:rsid w:val="00867AA7"/>
    <w:rsid w:val="0087556A"/>
    <w:rsid w:val="00882E8E"/>
    <w:rsid w:val="008904FF"/>
    <w:rsid w:val="0089129A"/>
    <w:rsid w:val="00892872"/>
    <w:rsid w:val="00893D05"/>
    <w:rsid w:val="008948C3"/>
    <w:rsid w:val="008953F8"/>
    <w:rsid w:val="00896F8B"/>
    <w:rsid w:val="008B01C5"/>
    <w:rsid w:val="008B4DA5"/>
    <w:rsid w:val="008B599B"/>
    <w:rsid w:val="008D21AD"/>
    <w:rsid w:val="008D29E6"/>
    <w:rsid w:val="008D2F90"/>
    <w:rsid w:val="008E327C"/>
    <w:rsid w:val="008E3A27"/>
    <w:rsid w:val="008F064E"/>
    <w:rsid w:val="008F2D0B"/>
    <w:rsid w:val="008F43FD"/>
    <w:rsid w:val="008F5602"/>
    <w:rsid w:val="0090559B"/>
    <w:rsid w:val="0090588C"/>
    <w:rsid w:val="0090694F"/>
    <w:rsid w:val="00907EAB"/>
    <w:rsid w:val="0091066B"/>
    <w:rsid w:val="009122A5"/>
    <w:rsid w:val="009161EB"/>
    <w:rsid w:val="00916364"/>
    <w:rsid w:val="00921A2D"/>
    <w:rsid w:val="00922C4B"/>
    <w:rsid w:val="00926232"/>
    <w:rsid w:val="009263FA"/>
    <w:rsid w:val="00927983"/>
    <w:rsid w:val="009323DB"/>
    <w:rsid w:val="00934BAD"/>
    <w:rsid w:val="0093572C"/>
    <w:rsid w:val="009370B1"/>
    <w:rsid w:val="00944635"/>
    <w:rsid w:val="00945DCD"/>
    <w:rsid w:val="00950BC1"/>
    <w:rsid w:val="0095168C"/>
    <w:rsid w:val="009548FF"/>
    <w:rsid w:val="00954DB2"/>
    <w:rsid w:val="00957577"/>
    <w:rsid w:val="00963957"/>
    <w:rsid w:val="00966666"/>
    <w:rsid w:val="00966B23"/>
    <w:rsid w:val="00971A4D"/>
    <w:rsid w:val="00974A00"/>
    <w:rsid w:val="00975BBB"/>
    <w:rsid w:val="009773EC"/>
    <w:rsid w:val="00980012"/>
    <w:rsid w:val="0098130E"/>
    <w:rsid w:val="009877C9"/>
    <w:rsid w:val="009923C8"/>
    <w:rsid w:val="009924DD"/>
    <w:rsid w:val="0099502C"/>
    <w:rsid w:val="009A6812"/>
    <w:rsid w:val="009A7F22"/>
    <w:rsid w:val="009B5C11"/>
    <w:rsid w:val="009B66B9"/>
    <w:rsid w:val="009C07FA"/>
    <w:rsid w:val="009C3BCD"/>
    <w:rsid w:val="009C53D8"/>
    <w:rsid w:val="009C7C56"/>
    <w:rsid w:val="009D27F2"/>
    <w:rsid w:val="009E0CBA"/>
    <w:rsid w:val="009E3D70"/>
    <w:rsid w:val="009F3438"/>
    <w:rsid w:val="009F42BB"/>
    <w:rsid w:val="009F4AA3"/>
    <w:rsid w:val="009F6557"/>
    <w:rsid w:val="009F707D"/>
    <w:rsid w:val="00A02791"/>
    <w:rsid w:val="00A0411C"/>
    <w:rsid w:val="00A046B8"/>
    <w:rsid w:val="00A06F22"/>
    <w:rsid w:val="00A105FA"/>
    <w:rsid w:val="00A1641E"/>
    <w:rsid w:val="00A24275"/>
    <w:rsid w:val="00A24B50"/>
    <w:rsid w:val="00A25D20"/>
    <w:rsid w:val="00A27CD5"/>
    <w:rsid w:val="00A32C32"/>
    <w:rsid w:val="00A33F54"/>
    <w:rsid w:val="00A347B0"/>
    <w:rsid w:val="00A34939"/>
    <w:rsid w:val="00A36B04"/>
    <w:rsid w:val="00A454DB"/>
    <w:rsid w:val="00A51728"/>
    <w:rsid w:val="00A51A76"/>
    <w:rsid w:val="00A53F24"/>
    <w:rsid w:val="00A541EE"/>
    <w:rsid w:val="00A61077"/>
    <w:rsid w:val="00A64D10"/>
    <w:rsid w:val="00A72C71"/>
    <w:rsid w:val="00A7523D"/>
    <w:rsid w:val="00A82596"/>
    <w:rsid w:val="00A969CC"/>
    <w:rsid w:val="00A97E98"/>
    <w:rsid w:val="00AA5218"/>
    <w:rsid w:val="00AA637F"/>
    <w:rsid w:val="00AB0803"/>
    <w:rsid w:val="00AB6102"/>
    <w:rsid w:val="00AC0416"/>
    <w:rsid w:val="00AC1B15"/>
    <w:rsid w:val="00AD088B"/>
    <w:rsid w:val="00AD4427"/>
    <w:rsid w:val="00AD51B4"/>
    <w:rsid w:val="00AD7921"/>
    <w:rsid w:val="00AE230B"/>
    <w:rsid w:val="00AE2B8D"/>
    <w:rsid w:val="00AF000F"/>
    <w:rsid w:val="00AF44DA"/>
    <w:rsid w:val="00B01FD1"/>
    <w:rsid w:val="00B02EDC"/>
    <w:rsid w:val="00B1057D"/>
    <w:rsid w:val="00B20D82"/>
    <w:rsid w:val="00B21D0A"/>
    <w:rsid w:val="00B22743"/>
    <w:rsid w:val="00B26005"/>
    <w:rsid w:val="00B27933"/>
    <w:rsid w:val="00B30841"/>
    <w:rsid w:val="00B30F51"/>
    <w:rsid w:val="00B333AD"/>
    <w:rsid w:val="00B36AD2"/>
    <w:rsid w:val="00B36BA4"/>
    <w:rsid w:val="00B424A6"/>
    <w:rsid w:val="00B4417A"/>
    <w:rsid w:val="00B44FC9"/>
    <w:rsid w:val="00B5008F"/>
    <w:rsid w:val="00B54139"/>
    <w:rsid w:val="00B55995"/>
    <w:rsid w:val="00B563C3"/>
    <w:rsid w:val="00B5655A"/>
    <w:rsid w:val="00B608DE"/>
    <w:rsid w:val="00B75D51"/>
    <w:rsid w:val="00B75FB3"/>
    <w:rsid w:val="00B82DCD"/>
    <w:rsid w:val="00B87046"/>
    <w:rsid w:val="00BA1BA6"/>
    <w:rsid w:val="00BA4195"/>
    <w:rsid w:val="00BA5BBF"/>
    <w:rsid w:val="00BA79C7"/>
    <w:rsid w:val="00BB4A99"/>
    <w:rsid w:val="00BB56F3"/>
    <w:rsid w:val="00BB73E1"/>
    <w:rsid w:val="00BB7C65"/>
    <w:rsid w:val="00BC3828"/>
    <w:rsid w:val="00BD39C4"/>
    <w:rsid w:val="00BD726E"/>
    <w:rsid w:val="00BD782C"/>
    <w:rsid w:val="00BE2EE0"/>
    <w:rsid w:val="00BE5461"/>
    <w:rsid w:val="00BF656E"/>
    <w:rsid w:val="00BF65A7"/>
    <w:rsid w:val="00C01390"/>
    <w:rsid w:val="00C01FBC"/>
    <w:rsid w:val="00C03D4D"/>
    <w:rsid w:val="00C0678F"/>
    <w:rsid w:val="00C07BBC"/>
    <w:rsid w:val="00C07E5F"/>
    <w:rsid w:val="00C11546"/>
    <w:rsid w:val="00C11F92"/>
    <w:rsid w:val="00C1313C"/>
    <w:rsid w:val="00C133EB"/>
    <w:rsid w:val="00C23FDB"/>
    <w:rsid w:val="00C27FE3"/>
    <w:rsid w:val="00C34F2F"/>
    <w:rsid w:val="00C37A2D"/>
    <w:rsid w:val="00C37CC4"/>
    <w:rsid w:val="00C400BC"/>
    <w:rsid w:val="00C41810"/>
    <w:rsid w:val="00C438F8"/>
    <w:rsid w:val="00C504D7"/>
    <w:rsid w:val="00C50AEC"/>
    <w:rsid w:val="00C548A0"/>
    <w:rsid w:val="00C64B5E"/>
    <w:rsid w:val="00C66128"/>
    <w:rsid w:val="00C7427C"/>
    <w:rsid w:val="00C8046F"/>
    <w:rsid w:val="00C819D0"/>
    <w:rsid w:val="00C81A86"/>
    <w:rsid w:val="00C86402"/>
    <w:rsid w:val="00CA1378"/>
    <w:rsid w:val="00CA38E6"/>
    <w:rsid w:val="00CA652F"/>
    <w:rsid w:val="00CA7E20"/>
    <w:rsid w:val="00CB509F"/>
    <w:rsid w:val="00CC1081"/>
    <w:rsid w:val="00CC211A"/>
    <w:rsid w:val="00CC2129"/>
    <w:rsid w:val="00CC213E"/>
    <w:rsid w:val="00CC2714"/>
    <w:rsid w:val="00CC4D7B"/>
    <w:rsid w:val="00CC7E5B"/>
    <w:rsid w:val="00CD399B"/>
    <w:rsid w:val="00CE2B5C"/>
    <w:rsid w:val="00CE2ECF"/>
    <w:rsid w:val="00CE48E6"/>
    <w:rsid w:val="00CE506F"/>
    <w:rsid w:val="00CF160B"/>
    <w:rsid w:val="00CF1FC7"/>
    <w:rsid w:val="00CF411F"/>
    <w:rsid w:val="00D01EF4"/>
    <w:rsid w:val="00D04579"/>
    <w:rsid w:val="00D0677E"/>
    <w:rsid w:val="00D07025"/>
    <w:rsid w:val="00D07CEA"/>
    <w:rsid w:val="00D1088B"/>
    <w:rsid w:val="00D11A8B"/>
    <w:rsid w:val="00D138A3"/>
    <w:rsid w:val="00D14C12"/>
    <w:rsid w:val="00D160A1"/>
    <w:rsid w:val="00D16375"/>
    <w:rsid w:val="00D2447A"/>
    <w:rsid w:val="00D25B02"/>
    <w:rsid w:val="00D25ECF"/>
    <w:rsid w:val="00D30E81"/>
    <w:rsid w:val="00D32760"/>
    <w:rsid w:val="00D36622"/>
    <w:rsid w:val="00D50739"/>
    <w:rsid w:val="00D52762"/>
    <w:rsid w:val="00D53D32"/>
    <w:rsid w:val="00D5446B"/>
    <w:rsid w:val="00D57F79"/>
    <w:rsid w:val="00D6076E"/>
    <w:rsid w:val="00D62AE1"/>
    <w:rsid w:val="00D7231B"/>
    <w:rsid w:val="00D77582"/>
    <w:rsid w:val="00D85387"/>
    <w:rsid w:val="00D876C5"/>
    <w:rsid w:val="00D932D8"/>
    <w:rsid w:val="00D97C03"/>
    <w:rsid w:val="00DA0967"/>
    <w:rsid w:val="00DA09C5"/>
    <w:rsid w:val="00DA29AA"/>
    <w:rsid w:val="00DA2AE9"/>
    <w:rsid w:val="00DA301F"/>
    <w:rsid w:val="00DA5607"/>
    <w:rsid w:val="00DA6BD9"/>
    <w:rsid w:val="00DB3AB7"/>
    <w:rsid w:val="00DB4B56"/>
    <w:rsid w:val="00DB5CF1"/>
    <w:rsid w:val="00DB7DF0"/>
    <w:rsid w:val="00DC0068"/>
    <w:rsid w:val="00DC2A94"/>
    <w:rsid w:val="00DC3F60"/>
    <w:rsid w:val="00DD1209"/>
    <w:rsid w:val="00DD41AE"/>
    <w:rsid w:val="00DD74C7"/>
    <w:rsid w:val="00DE2082"/>
    <w:rsid w:val="00DE7F41"/>
    <w:rsid w:val="00DF02C5"/>
    <w:rsid w:val="00DF2F55"/>
    <w:rsid w:val="00DF498C"/>
    <w:rsid w:val="00DF4F09"/>
    <w:rsid w:val="00DF7028"/>
    <w:rsid w:val="00DF7D61"/>
    <w:rsid w:val="00E00115"/>
    <w:rsid w:val="00E00AC2"/>
    <w:rsid w:val="00E01111"/>
    <w:rsid w:val="00E013FF"/>
    <w:rsid w:val="00E01CA0"/>
    <w:rsid w:val="00E02176"/>
    <w:rsid w:val="00E033BB"/>
    <w:rsid w:val="00E04DBF"/>
    <w:rsid w:val="00E109BA"/>
    <w:rsid w:val="00E1411C"/>
    <w:rsid w:val="00E17248"/>
    <w:rsid w:val="00E17B04"/>
    <w:rsid w:val="00E2067E"/>
    <w:rsid w:val="00E218C4"/>
    <w:rsid w:val="00E25305"/>
    <w:rsid w:val="00E32F27"/>
    <w:rsid w:val="00E366F4"/>
    <w:rsid w:val="00E40748"/>
    <w:rsid w:val="00E40BBD"/>
    <w:rsid w:val="00E42A10"/>
    <w:rsid w:val="00E44442"/>
    <w:rsid w:val="00E44683"/>
    <w:rsid w:val="00E46FEF"/>
    <w:rsid w:val="00E47192"/>
    <w:rsid w:val="00E500B9"/>
    <w:rsid w:val="00E50CF4"/>
    <w:rsid w:val="00E5235E"/>
    <w:rsid w:val="00E56941"/>
    <w:rsid w:val="00E6611D"/>
    <w:rsid w:val="00E67785"/>
    <w:rsid w:val="00E72898"/>
    <w:rsid w:val="00E73BA6"/>
    <w:rsid w:val="00E76055"/>
    <w:rsid w:val="00E765E2"/>
    <w:rsid w:val="00E8622D"/>
    <w:rsid w:val="00E87E2C"/>
    <w:rsid w:val="00E87E58"/>
    <w:rsid w:val="00E9060B"/>
    <w:rsid w:val="00E90D17"/>
    <w:rsid w:val="00EA0435"/>
    <w:rsid w:val="00EA230B"/>
    <w:rsid w:val="00EA3154"/>
    <w:rsid w:val="00EA3512"/>
    <w:rsid w:val="00EA39EC"/>
    <w:rsid w:val="00EA43BC"/>
    <w:rsid w:val="00EA6B11"/>
    <w:rsid w:val="00EB1009"/>
    <w:rsid w:val="00EB11B2"/>
    <w:rsid w:val="00EB624A"/>
    <w:rsid w:val="00EC0031"/>
    <w:rsid w:val="00EC1FA6"/>
    <w:rsid w:val="00EC2BBC"/>
    <w:rsid w:val="00EC31C5"/>
    <w:rsid w:val="00EC5DDA"/>
    <w:rsid w:val="00ED162A"/>
    <w:rsid w:val="00ED16DA"/>
    <w:rsid w:val="00ED3722"/>
    <w:rsid w:val="00ED744F"/>
    <w:rsid w:val="00ED7AA0"/>
    <w:rsid w:val="00EE3824"/>
    <w:rsid w:val="00EE6510"/>
    <w:rsid w:val="00EF73EF"/>
    <w:rsid w:val="00F04CEE"/>
    <w:rsid w:val="00F07005"/>
    <w:rsid w:val="00F114E2"/>
    <w:rsid w:val="00F1303B"/>
    <w:rsid w:val="00F13120"/>
    <w:rsid w:val="00F20A6C"/>
    <w:rsid w:val="00F246DF"/>
    <w:rsid w:val="00F260D3"/>
    <w:rsid w:val="00F27FB3"/>
    <w:rsid w:val="00F30CAB"/>
    <w:rsid w:val="00F31A7C"/>
    <w:rsid w:val="00F40B5A"/>
    <w:rsid w:val="00F45D10"/>
    <w:rsid w:val="00F47012"/>
    <w:rsid w:val="00F47767"/>
    <w:rsid w:val="00F50DF4"/>
    <w:rsid w:val="00F51611"/>
    <w:rsid w:val="00F52C01"/>
    <w:rsid w:val="00F55F6B"/>
    <w:rsid w:val="00F569BD"/>
    <w:rsid w:val="00F576DF"/>
    <w:rsid w:val="00F57BA9"/>
    <w:rsid w:val="00F57E1C"/>
    <w:rsid w:val="00F607F8"/>
    <w:rsid w:val="00F60911"/>
    <w:rsid w:val="00F63EBB"/>
    <w:rsid w:val="00F657CA"/>
    <w:rsid w:val="00F775EF"/>
    <w:rsid w:val="00F81E1D"/>
    <w:rsid w:val="00F849E5"/>
    <w:rsid w:val="00F84B37"/>
    <w:rsid w:val="00F85107"/>
    <w:rsid w:val="00F94D54"/>
    <w:rsid w:val="00F95362"/>
    <w:rsid w:val="00F96D16"/>
    <w:rsid w:val="00FA17AE"/>
    <w:rsid w:val="00FA40AE"/>
    <w:rsid w:val="00FA5DA2"/>
    <w:rsid w:val="00FB32A4"/>
    <w:rsid w:val="00FB3966"/>
    <w:rsid w:val="00FC0F38"/>
    <w:rsid w:val="00FC642F"/>
    <w:rsid w:val="00FC73F2"/>
    <w:rsid w:val="00FD01DF"/>
    <w:rsid w:val="00FD1E88"/>
    <w:rsid w:val="00FD3237"/>
    <w:rsid w:val="00FD38C3"/>
    <w:rsid w:val="00FD55C1"/>
    <w:rsid w:val="00FD7F7F"/>
    <w:rsid w:val="00FE36C2"/>
    <w:rsid w:val="00FE3E27"/>
    <w:rsid w:val="00FE70CB"/>
    <w:rsid w:val="00FF2C54"/>
    <w:rsid w:val="00FF2CF4"/>
    <w:rsid w:val="00FF3F4E"/>
    <w:rsid w:val="00FF3FCD"/>
    <w:rsid w:val="00FF44C6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422A1FF"/>
  <w15:docId w15:val="{8DD86E3A-77EB-416E-9D22-3264B1F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</w:style>
  <w:style w:type="table" w:styleId="a9">
    <w:name w:val="Table Grid"/>
    <w:basedOn w:val="a1"/>
    <w:rsid w:val="00762F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10A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210A29"/>
    <w:rPr>
      <w:kern w:val="2"/>
    </w:rPr>
  </w:style>
  <w:style w:type="character" w:customStyle="1" w:styleId="a7">
    <w:name w:val="頁尾 字元"/>
    <w:link w:val="a6"/>
    <w:uiPriority w:val="99"/>
    <w:rsid w:val="00173962"/>
    <w:rPr>
      <w:kern w:val="2"/>
    </w:rPr>
  </w:style>
  <w:style w:type="paragraph" w:styleId="ac">
    <w:name w:val="Revision"/>
    <w:hidden/>
    <w:uiPriority w:val="99"/>
    <w:semiHidden/>
    <w:rsid w:val="00440E8B"/>
    <w:rPr>
      <w:kern w:val="2"/>
      <w:sz w:val="24"/>
      <w:szCs w:val="24"/>
    </w:rPr>
  </w:style>
  <w:style w:type="paragraph" w:styleId="ad">
    <w:name w:val="footnote text"/>
    <w:basedOn w:val="a"/>
    <w:link w:val="ae"/>
    <w:rsid w:val="00080066"/>
    <w:pPr>
      <w:snapToGrid w:val="0"/>
    </w:pPr>
    <w:rPr>
      <w:sz w:val="20"/>
      <w:szCs w:val="20"/>
      <w:lang w:val="x-none" w:eastAsia="x-none"/>
    </w:rPr>
  </w:style>
  <w:style w:type="character" w:customStyle="1" w:styleId="ae">
    <w:name w:val="註腳文字 字元"/>
    <w:link w:val="ad"/>
    <w:rsid w:val="00080066"/>
    <w:rPr>
      <w:kern w:val="2"/>
    </w:rPr>
  </w:style>
  <w:style w:type="character" w:styleId="af">
    <w:name w:val="footnote reference"/>
    <w:rsid w:val="00080066"/>
    <w:rPr>
      <w:vertAlign w:val="superscript"/>
    </w:rPr>
  </w:style>
  <w:style w:type="paragraph" w:styleId="af0">
    <w:name w:val="List Paragraph"/>
    <w:basedOn w:val="a"/>
    <w:uiPriority w:val="34"/>
    <w:qFormat/>
    <w:rsid w:val="00FE36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6968-3018-4D00-AE3C-32FFA91C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3667</Words>
  <Characters>2547</Characters>
  <Application>Microsoft Office Word</Application>
  <DocSecurity>0</DocSecurity>
  <Lines>21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pc;施啓明</dc:creator>
  <cp:keywords>輔具評估報告書(編號02)-電動輪椅與相關配件</cp:keywords>
  <dc:description>2022新修訂版</dc:description>
  <cp:lastModifiedBy>ast-pc17</cp:lastModifiedBy>
  <cp:revision>9</cp:revision>
  <cp:lastPrinted>2022-07-12T02:08:00Z</cp:lastPrinted>
  <dcterms:created xsi:type="dcterms:W3CDTF">2022-12-08T11:05:00Z</dcterms:created>
  <dcterms:modified xsi:type="dcterms:W3CDTF">2023-01-03T01:41:00Z</dcterms:modified>
</cp:coreProperties>
</file>