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70E03" w14:textId="77777777" w:rsidR="00360A22" w:rsidRPr="0026008E" w:rsidRDefault="00360A22" w:rsidP="00360A22">
      <w:pPr>
        <w:tabs>
          <w:tab w:val="left" w:pos="4995"/>
        </w:tabs>
        <w:spacing w:line="400" w:lineRule="exact"/>
        <w:ind w:rightChars="-64" w:right="-154"/>
        <w:rPr>
          <w:rFonts w:ascii="標楷體" w:eastAsia="標楷體" w:hAnsi="標楷體"/>
          <w:kern w:val="0"/>
          <w:sz w:val="28"/>
          <w:szCs w:val="28"/>
          <w:u w:val="single"/>
        </w:rPr>
      </w:pPr>
      <w:r w:rsidRPr="00360A22">
        <w:rPr>
          <w:rFonts w:ascii="標楷體" w:eastAsia="標楷體" w:hAnsi="標楷體"/>
          <w:b/>
          <w:kern w:val="0"/>
          <w:sz w:val="28"/>
          <w:szCs w:val="28"/>
        </w:rPr>
        <w:t>輔具評估報告格式編號：</w:t>
      </w:r>
      <w:r w:rsidRPr="001B349F">
        <w:rPr>
          <w:rFonts w:eastAsia="標楷體"/>
          <w:b/>
          <w:kern w:val="0"/>
          <w:sz w:val="28"/>
          <w:szCs w:val="28"/>
          <w:u w:val="single"/>
        </w:rPr>
        <w:t>7</w:t>
      </w:r>
    </w:p>
    <w:p w14:paraId="2671585E" w14:textId="77777777" w:rsidR="00360A22" w:rsidRPr="00360A22" w:rsidRDefault="00360A22" w:rsidP="00360A22">
      <w:pPr>
        <w:tabs>
          <w:tab w:val="left" w:pos="4995"/>
        </w:tabs>
        <w:spacing w:line="400" w:lineRule="exact"/>
        <w:ind w:rightChars="-64" w:right="-154"/>
        <w:rPr>
          <w:rFonts w:ascii="標楷體" w:eastAsia="標楷體" w:hAnsi="標楷體"/>
          <w:kern w:val="0"/>
          <w:sz w:val="28"/>
          <w:szCs w:val="28"/>
        </w:rPr>
      </w:pPr>
      <w:r w:rsidRPr="00360A22">
        <w:rPr>
          <w:rFonts w:ascii="標楷體" w:eastAsia="標楷體" w:hAnsi="標楷體"/>
          <w:b/>
          <w:kern w:val="0"/>
          <w:sz w:val="28"/>
          <w:szCs w:val="28"/>
        </w:rPr>
        <w:t>輔具項目名稱：</w:t>
      </w:r>
      <w:r w:rsidRPr="0026008E">
        <w:rPr>
          <w:rFonts w:ascii="標楷體" w:eastAsia="標楷體" w:hAnsi="標楷體"/>
          <w:b/>
          <w:kern w:val="0"/>
          <w:sz w:val="28"/>
          <w:szCs w:val="28"/>
          <w:u w:val="single"/>
        </w:rPr>
        <w:t>視覺及相關輔具</w:t>
      </w:r>
    </w:p>
    <w:p w14:paraId="6557C85E" w14:textId="77777777" w:rsidR="00360A22" w:rsidRPr="00375D6D" w:rsidRDefault="00360A22" w:rsidP="00360A22">
      <w:pPr>
        <w:tabs>
          <w:tab w:val="left" w:pos="0"/>
        </w:tabs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375D6D">
        <w:rPr>
          <w:rFonts w:ascii="標楷體" w:eastAsia="標楷體" w:hAnsi="標楷體"/>
          <w:b/>
          <w:kern w:val="0"/>
          <w:sz w:val="28"/>
          <w:szCs w:val="28"/>
        </w:rPr>
        <w:t>附件</w:t>
      </w:r>
      <w:r w:rsidRPr="00375D6D">
        <w:rPr>
          <w:rFonts w:ascii="標楷體" w:eastAsia="標楷體" w:hAnsi="標楷體" w:hint="eastAsia"/>
          <w:b/>
          <w:kern w:val="0"/>
          <w:sz w:val="28"/>
          <w:szCs w:val="28"/>
        </w:rPr>
        <w:t>三 驗光報告表</w:t>
      </w:r>
    </w:p>
    <w:p w14:paraId="0CCFEDA9" w14:textId="77777777" w:rsidR="00360A22" w:rsidRDefault="00360A22" w:rsidP="007324B2">
      <w:pPr>
        <w:tabs>
          <w:tab w:val="left" w:pos="0"/>
        </w:tabs>
        <w:spacing w:beforeLines="30" w:before="108" w:afterLines="30" w:after="108"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360A22">
        <w:rPr>
          <w:rFonts w:ascii="標楷體" w:eastAsia="標楷體" w:hAnsi="標楷體" w:hint="eastAsia"/>
          <w:b/>
          <w:kern w:val="0"/>
          <w:sz w:val="28"/>
          <w:szCs w:val="28"/>
        </w:rPr>
        <w:t>ㄧ、基本資料</w:t>
      </w: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1B349F" w:rsidRPr="001B349F" w14:paraId="6C5B802A" w14:textId="77777777" w:rsidTr="0056301C">
        <w:trPr>
          <w:jc w:val="center"/>
        </w:trPr>
        <w:tc>
          <w:tcPr>
            <w:tcW w:w="10205" w:type="dxa"/>
          </w:tcPr>
          <w:p w14:paraId="629795D2" w14:textId="611789FB" w:rsidR="000F25F3" w:rsidRPr="001B349F" w:rsidRDefault="000F25F3" w:rsidP="00174666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bookmarkStart w:id="0" w:name="_Hlk113319133"/>
            <w:r w:rsidRPr="001B349F">
              <w:rPr>
                <w:rFonts w:eastAsia="標楷體"/>
                <w:szCs w:val="28"/>
              </w:rPr>
              <w:t>1.</w:t>
            </w:r>
            <w:r w:rsidRPr="001B349F">
              <w:rPr>
                <w:rFonts w:eastAsia="標楷體"/>
                <w:szCs w:val="28"/>
              </w:rPr>
              <w:t>姓名：</w:t>
            </w:r>
            <w:r w:rsidRPr="001B349F">
              <w:rPr>
                <w:rFonts w:eastAsia="標楷體"/>
                <w:szCs w:val="28"/>
              </w:rPr>
              <w:t xml:space="preserve">            2.</w:t>
            </w:r>
            <w:r w:rsidRPr="001B349F">
              <w:rPr>
                <w:rFonts w:eastAsia="標楷體"/>
                <w:szCs w:val="28"/>
              </w:rPr>
              <w:t>身分證字號：</w:t>
            </w:r>
            <w:r w:rsidRPr="001B349F">
              <w:rPr>
                <w:rFonts w:eastAsia="標楷體"/>
                <w:szCs w:val="28"/>
              </w:rPr>
              <w:t xml:space="preserve">                3.</w:t>
            </w:r>
            <w:r w:rsidRPr="001B349F">
              <w:rPr>
                <w:rFonts w:eastAsia="標楷體"/>
                <w:szCs w:val="28"/>
              </w:rPr>
              <w:t>生日：</w:t>
            </w:r>
            <w:r w:rsidRPr="001B349F">
              <w:rPr>
                <w:rFonts w:eastAsia="標楷體"/>
                <w:szCs w:val="28"/>
              </w:rPr>
              <w:t xml:space="preserve">        </w:t>
            </w:r>
            <w:r w:rsidRPr="001B349F">
              <w:rPr>
                <w:rFonts w:eastAsia="標楷體"/>
                <w:szCs w:val="28"/>
              </w:rPr>
              <w:t>年</w:t>
            </w:r>
            <w:r w:rsidRPr="001B349F">
              <w:rPr>
                <w:rFonts w:eastAsia="標楷體"/>
                <w:szCs w:val="28"/>
              </w:rPr>
              <w:t xml:space="preserve">      </w:t>
            </w:r>
            <w:r w:rsidRPr="001B349F">
              <w:rPr>
                <w:rFonts w:eastAsia="標楷體"/>
                <w:szCs w:val="28"/>
              </w:rPr>
              <w:t>月</w:t>
            </w:r>
            <w:r w:rsidRPr="001B349F">
              <w:rPr>
                <w:rFonts w:eastAsia="標楷體"/>
                <w:szCs w:val="28"/>
              </w:rPr>
              <w:t xml:space="preserve">      </w:t>
            </w:r>
            <w:r w:rsidRPr="001B349F">
              <w:rPr>
                <w:rFonts w:eastAsia="標楷體"/>
                <w:szCs w:val="28"/>
              </w:rPr>
              <w:t>日</w:t>
            </w:r>
          </w:p>
        </w:tc>
      </w:tr>
    </w:tbl>
    <w:bookmarkEnd w:id="0"/>
    <w:p w14:paraId="3EC5A59A" w14:textId="60222A19" w:rsidR="00360A22" w:rsidRPr="00360A22" w:rsidRDefault="00360A22" w:rsidP="007324B2">
      <w:pPr>
        <w:tabs>
          <w:tab w:val="left" w:pos="0"/>
        </w:tabs>
        <w:spacing w:beforeLines="30" w:before="108" w:afterLines="30" w:after="108"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二、主訴疾病與視覺問題</w:t>
      </w:r>
    </w:p>
    <w:p w14:paraId="56347D3A" w14:textId="77777777" w:rsidR="00174666" w:rsidRPr="00C3409B" w:rsidRDefault="00174666" w:rsidP="00174666">
      <w:pPr>
        <w:tabs>
          <w:tab w:val="left" w:pos="9923"/>
        </w:tabs>
        <w:rPr>
          <w:rFonts w:ascii="標楷體" w:eastAsia="標楷體" w:hAnsi="標楷體"/>
          <w:b/>
          <w:szCs w:val="28"/>
          <w:u w:val="single"/>
        </w:rPr>
      </w:pPr>
      <w:r w:rsidRPr="00C3409B">
        <w:rPr>
          <w:rFonts w:ascii="標楷體" w:eastAsia="標楷體" w:hAnsi="標楷體" w:hint="eastAsia"/>
          <w:b/>
          <w:szCs w:val="28"/>
          <w:u w:val="single"/>
        </w:rPr>
        <w:t xml:space="preserve">                                    </w:t>
      </w:r>
      <w:r>
        <w:rPr>
          <w:rFonts w:ascii="標楷體" w:eastAsia="標楷體" w:hAnsi="標楷體" w:hint="eastAsia"/>
          <w:b/>
          <w:szCs w:val="28"/>
          <w:u w:val="single"/>
        </w:rPr>
        <w:t xml:space="preserve">                                    </w:t>
      </w:r>
      <w:r w:rsidRPr="00C3409B">
        <w:rPr>
          <w:rFonts w:ascii="標楷體" w:eastAsia="標楷體" w:hAnsi="標楷體" w:hint="eastAsia"/>
          <w:b/>
          <w:szCs w:val="28"/>
          <w:u w:val="single"/>
        </w:rPr>
        <w:t xml:space="preserve">             </w:t>
      </w:r>
    </w:p>
    <w:p w14:paraId="36B5012C" w14:textId="77777777" w:rsidR="00174666" w:rsidRPr="00C3409B" w:rsidRDefault="00174666" w:rsidP="00174666">
      <w:pPr>
        <w:tabs>
          <w:tab w:val="left" w:pos="9923"/>
        </w:tabs>
        <w:rPr>
          <w:rFonts w:ascii="標楷體" w:eastAsia="標楷體" w:hAnsi="標楷體"/>
          <w:b/>
          <w:szCs w:val="28"/>
          <w:u w:val="single"/>
        </w:rPr>
      </w:pPr>
      <w:r w:rsidRPr="00C3409B">
        <w:rPr>
          <w:rFonts w:ascii="標楷體" w:eastAsia="標楷體" w:hAnsi="標楷體" w:hint="eastAsia"/>
          <w:b/>
          <w:szCs w:val="28"/>
          <w:u w:val="single"/>
        </w:rPr>
        <w:t xml:space="preserve">                                    </w:t>
      </w:r>
      <w:r>
        <w:rPr>
          <w:rFonts w:ascii="標楷體" w:eastAsia="標楷體" w:hAnsi="標楷體" w:hint="eastAsia"/>
          <w:b/>
          <w:szCs w:val="28"/>
          <w:u w:val="single"/>
        </w:rPr>
        <w:t xml:space="preserve">                                    </w:t>
      </w:r>
      <w:r w:rsidRPr="00C3409B">
        <w:rPr>
          <w:rFonts w:ascii="標楷體" w:eastAsia="標楷體" w:hAnsi="標楷體" w:hint="eastAsia"/>
          <w:b/>
          <w:szCs w:val="28"/>
          <w:u w:val="single"/>
        </w:rPr>
        <w:t xml:space="preserve">             </w:t>
      </w:r>
    </w:p>
    <w:p w14:paraId="190711FB" w14:textId="19B5E3D7" w:rsidR="00F77097" w:rsidRPr="00E41109" w:rsidRDefault="00360A22" w:rsidP="007324B2">
      <w:pPr>
        <w:tabs>
          <w:tab w:val="left" w:pos="4860"/>
        </w:tabs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F77097" w:rsidRPr="00E41109">
        <w:rPr>
          <w:rFonts w:ascii="標楷體" w:eastAsia="標楷體" w:hAnsi="標楷體" w:hint="eastAsia"/>
          <w:b/>
          <w:sz w:val="28"/>
          <w:szCs w:val="28"/>
        </w:rPr>
        <w:t>、</w:t>
      </w:r>
      <w:r w:rsidR="0011188C">
        <w:rPr>
          <w:rFonts w:ascii="標楷體" w:eastAsia="標楷體" w:hAnsi="標楷體" w:hint="eastAsia"/>
          <w:b/>
          <w:sz w:val="28"/>
          <w:szCs w:val="28"/>
        </w:rPr>
        <w:t>慣用</w:t>
      </w:r>
      <w:r w:rsidR="007E5F30">
        <w:rPr>
          <w:rFonts w:ascii="標楷體" w:eastAsia="標楷體" w:hAnsi="標楷體" w:hint="eastAsia"/>
          <w:b/>
          <w:sz w:val="28"/>
          <w:szCs w:val="28"/>
        </w:rPr>
        <w:t>視力檢查</w:t>
      </w:r>
    </w:p>
    <w:p w14:paraId="3F4996C3" w14:textId="77777777" w:rsidR="00E41109" w:rsidRPr="0011188C" w:rsidRDefault="0011188C" w:rsidP="0011188C">
      <w:pPr>
        <w:numPr>
          <w:ilvl w:val="0"/>
          <w:numId w:val="12"/>
        </w:numPr>
        <w:ind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遠距離視力：</w:t>
      </w:r>
    </w:p>
    <w:tbl>
      <w:tblPr>
        <w:tblW w:w="1020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11188C" w:rsidRPr="00174666" w14:paraId="1DEA7DC1" w14:textId="77777777" w:rsidTr="00174666">
        <w:trPr>
          <w:trHeight w:hRule="exact" w:val="1158"/>
          <w:jc w:val="center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2982BF" w14:textId="77777777" w:rsidR="0011188C" w:rsidRPr="00174666" w:rsidRDefault="0011188C" w:rsidP="00EC3783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項目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898CF0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VAsc</w:t>
            </w:r>
          </w:p>
          <w:p w14:paraId="4BF0ABD4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裸視視力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FCB948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VAcc</w:t>
            </w:r>
          </w:p>
          <w:p w14:paraId="7C5CF41E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原眼鏡</w:t>
            </w:r>
          </w:p>
          <w:p w14:paraId="150E1192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矯正視力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C4CC74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Sph</w:t>
            </w:r>
          </w:p>
          <w:p w14:paraId="33E463BF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球面度數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D3558D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Cyl</w:t>
            </w:r>
          </w:p>
          <w:p w14:paraId="5585E0C8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散光度數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0D3B57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Axis</w:t>
            </w:r>
          </w:p>
          <w:p w14:paraId="72AA348C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軸度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EC4B1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Prism</w:t>
            </w:r>
          </w:p>
          <w:p w14:paraId="79BC6814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棱鏡度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F1C6CB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Base</w:t>
            </w:r>
          </w:p>
          <w:p w14:paraId="15643995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基底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01C8D1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PD</w:t>
            </w:r>
          </w:p>
          <w:p w14:paraId="7C81E2E6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瞳距</w:t>
            </w:r>
          </w:p>
        </w:tc>
      </w:tr>
      <w:tr w:rsidR="0011188C" w:rsidRPr="00174666" w14:paraId="20D664D8" w14:textId="77777777" w:rsidTr="00174666">
        <w:trPr>
          <w:trHeight w:val="567"/>
          <w:jc w:val="center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E713AE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右眼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EAC764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EFFE3F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F9BC8F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C39597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4E7AF4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CFA5DA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1A7369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CA6D77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</w:tr>
      <w:tr w:rsidR="0011188C" w:rsidRPr="00174666" w14:paraId="47638556" w14:textId="77777777" w:rsidTr="00174666">
        <w:trPr>
          <w:trHeight w:val="567"/>
          <w:jc w:val="center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E77AA0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左眼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5822E4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3F6BB5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13C14A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EB191D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2F473A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CC3FCF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B8A378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640011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</w:tr>
      <w:tr w:rsidR="0011188C" w:rsidRPr="00174666" w14:paraId="0B9E6D1F" w14:textId="77777777" w:rsidTr="00174666">
        <w:trPr>
          <w:trHeight w:val="567"/>
          <w:jc w:val="center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FF0324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雙眼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286030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FEB852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  <w:tc>
          <w:tcPr>
            <w:tcW w:w="714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F22C68" w14:textId="77777777" w:rsidR="0011188C" w:rsidRPr="00174666" w:rsidRDefault="0011188C" w:rsidP="0011188C">
            <w:pPr>
              <w:jc w:val="center"/>
              <w:rPr>
                <w:rFonts w:eastAsia="標楷體"/>
              </w:rPr>
            </w:pPr>
          </w:p>
        </w:tc>
      </w:tr>
    </w:tbl>
    <w:p w14:paraId="57CD01D9" w14:textId="77777777" w:rsidR="0011188C" w:rsidRDefault="0011188C" w:rsidP="00174666">
      <w:pPr>
        <w:numPr>
          <w:ilvl w:val="0"/>
          <w:numId w:val="12"/>
        </w:numPr>
        <w:spacing w:beforeLines="50" w:before="180"/>
        <w:ind w:left="284" w:hanging="284"/>
        <w:jc w:val="both"/>
        <w:rPr>
          <w:rFonts w:ascii="標楷體" w:eastAsia="標楷體" w:hAnsi="標楷體"/>
        </w:rPr>
      </w:pPr>
      <w:r w:rsidRPr="0011188C">
        <w:rPr>
          <w:rFonts w:ascii="標楷體" w:eastAsia="標楷體" w:hAnsi="標楷體" w:hint="eastAsia"/>
        </w:rPr>
        <w:t>近距離視力</w:t>
      </w:r>
      <w:r w:rsidR="00C94957">
        <w:rPr>
          <w:rFonts w:ascii="標楷體" w:eastAsia="標楷體" w:hAnsi="標楷體" w:hint="eastAsia"/>
        </w:rPr>
        <w:t>:</w:t>
      </w:r>
    </w:p>
    <w:tbl>
      <w:tblPr>
        <w:tblW w:w="1020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174666" w:rsidRPr="00174666" w14:paraId="2E8EC9AB" w14:textId="77777777" w:rsidTr="0056301C">
        <w:trPr>
          <w:trHeight w:hRule="exact" w:val="1158"/>
          <w:jc w:val="center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D5E2C6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項目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697057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VAsc</w:t>
            </w:r>
          </w:p>
          <w:p w14:paraId="49078C1A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裸視視力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969AC3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VAcc</w:t>
            </w:r>
          </w:p>
          <w:p w14:paraId="49BBF219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原眼鏡</w:t>
            </w:r>
          </w:p>
          <w:p w14:paraId="4A4378F5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矯正視力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841A9C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Sph</w:t>
            </w:r>
          </w:p>
          <w:p w14:paraId="7BFD90B6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球面度數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A57F3E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Cyl</w:t>
            </w:r>
          </w:p>
          <w:p w14:paraId="6D0F415E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散光度數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B96CD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Axis</w:t>
            </w:r>
          </w:p>
          <w:p w14:paraId="57E526CA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軸度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0DF804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Prism</w:t>
            </w:r>
          </w:p>
          <w:p w14:paraId="6BF062C1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棱鏡度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973E3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Base</w:t>
            </w:r>
          </w:p>
          <w:p w14:paraId="05AF82FE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基底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40EE3E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PD</w:t>
            </w:r>
          </w:p>
          <w:p w14:paraId="0B0088DA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瞳距</w:t>
            </w:r>
          </w:p>
        </w:tc>
      </w:tr>
      <w:tr w:rsidR="00174666" w:rsidRPr="00174666" w14:paraId="05EDF3A2" w14:textId="77777777" w:rsidTr="0056301C">
        <w:trPr>
          <w:trHeight w:val="567"/>
          <w:jc w:val="center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DB80FC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右眼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F0118D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DE0513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755BE1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52A67F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CA3539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689270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C6BE82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769AE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</w:tr>
      <w:tr w:rsidR="00174666" w:rsidRPr="00174666" w14:paraId="210030E1" w14:textId="77777777" w:rsidTr="0056301C">
        <w:trPr>
          <w:trHeight w:val="567"/>
          <w:jc w:val="center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A842E7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左眼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1B6279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9D8B88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FEB680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AC1B06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959CCE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AD6CC4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32848E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13FDE6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</w:tr>
      <w:tr w:rsidR="00174666" w:rsidRPr="00174666" w14:paraId="005EFF65" w14:textId="77777777" w:rsidTr="001B349F">
        <w:trPr>
          <w:trHeight w:val="567"/>
          <w:jc w:val="center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5FF6CA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  <w:r w:rsidRPr="00174666">
              <w:rPr>
                <w:rFonts w:eastAsia="標楷體"/>
              </w:rPr>
              <w:t>雙眼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8B6F10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307DD2" w14:textId="77777777" w:rsidR="00174666" w:rsidRPr="00174666" w:rsidRDefault="00174666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714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57C64B" w14:textId="395711F5" w:rsidR="00233234" w:rsidRPr="00233234" w:rsidRDefault="00D76F8E" w:rsidP="002F196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使用距離：</w:t>
            </w:r>
            <w:r w:rsidRPr="0017466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74666">
              <w:rPr>
                <w:rFonts w:ascii="標楷體" w:eastAsia="標楷體" w:hAnsi="標楷體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公分：</w:t>
            </w:r>
            <w:r w:rsidRPr="0017466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</w:tbl>
    <w:p w14:paraId="69F86538" w14:textId="72051D0A" w:rsidR="0011188C" w:rsidRDefault="00C94957" w:rsidP="006B73B2">
      <w:pPr>
        <w:numPr>
          <w:ilvl w:val="0"/>
          <w:numId w:val="12"/>
        </w:numPr>
        <w:spacing w:line="500" w:lineRule="exact"/>
        <w:ind w:left="283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慣用眼鏡用途及規格註記：</w:t>
      </w:r>
      <w:r w:rsidR="00174666" w:rsidRPr="00174666">
        <w:rPr>
          <w:rFonts w:ascii="標楷體" w:eastAsia="標楷體" w:hAnsi="標楷體" w:hint="eastAsia"/>
          <w:u w:val="single"/>
        </w:rPr>
        <w:t xml:space="preserve">                                                          </w:t>
      </w:r>
    </w:p>
    <w:p w14:paraId="794FFDDE" w14:textId="4937F055" w:rsidR="00174666" w:rsidRDefault="0017466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CCB1667" w14:textId="17488C5D" w:rsidR="00F77097" w:rsidRPr="00E41109" w:rsidRDefault="006B73B2" w:rsidP="007324B2">
      <w:pPr>
        <w:spacing w:beforeLines="30" w:before="108" w:afterLines="30" w:after="108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四</w:t>
      </w:r>
      <w:r w:rsidR="00F77097" w:rsidRPr="00E41109">
        <w:rPr>
          <w:rFonts w:ascii="標楷體" w:eastAsia="標楷體" w:hAnsi="標楷體" w:hint="eastAsia"/>
          <w:b/>
          <w:sz w:val="28"/>
          <w:szCs w:val="28"/>
        </w:rPr>
        <w:t>、</w:t>
      </w:r>
      <w:r w:rsidR="00C94957">
        <w:rPr>
          <w:rFonts w:ascii="標楷體" w:eastAsia="標楷體" w:hAnsi="標楷體" w:hint="eastAsia"/>
          <w:b/>
          <w:sz w:val="28"/>
          <w:szCs w:val="28"/>
        </w:rPr>
        <w:t>驗光配鏡建議</w:t>
      </w:r>
    </w:p>
    <w:p w14:paraId="66271E7E" w14:textId="77777777" w:rsidR="00F77097" w:rsidRDefault="00F77097" w:rsidP="00C94957">
      <w:pPr>
        <w:numPr>
          <w:ilvl w:val="0"/>
          <w:numId w:val="13"/>
        </w:numPr>
        <w:ind w:left="284" w:hanging="284"/>
        <w:jc w:val="both"/>
        <w:rPr>
          <w:rFonts w:eastAsia="標楷體" w:hAnsi="標楷體"/>
        </w:rPr>
      </w:pPr>
      <w:r w:rsidRPr="00E41109">
        <w:rPr>
          <w:rFonts w:eastAsia="標楷體" w:hAnsi="標楷體"/>
        </w:rPr>
        <w:t>遠距離處方：</w:t>
      </w:r>
    </w:p>
    <w:tbl>
      <w:tblPr>
        <w:tblW w:w="10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361"/>
        <w:gridCol w:w="1361"/>
        <w:gridCol w:w="1361"/>
        <w:gridCol w:w="1361"/>
        <w:gridCol w:w="1361"/>
        <w:gridCol w:w="1361"/>
        <w:gridCol w:w="1361"/>
      </w:tblGrid>
      <w:tr w:rsidR="00C94957" w:rsidRPr="005D19B2" w14:paraId="039E12FE" w14:textId="77777777" w:rsidTr="005D19B2">
        <w:trPr>
          <w:trHeight w:hRule="exact" w:val="734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C9C701" w14:textId="77777777" w:rsidR="00C94957" w:rsidRPr="005D19B2" w:rsidRDefault="00C94957" w:rsidP="00C94957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項目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E4352D" w14:textId="77777777" w:rsidR="00C94957" w:rsidRPr="005D19B2" w:rsidRDefault="00C94957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22"/>
              </w:rPr>
              <w:t>VA</w:t>
            </w:r>
          </w:p>
          <w:p w14:paraId="55D8C195" w14:textId="77777777" w:rsidR="00C94957" w:rsidRPr="005D19B2" w:rsidRDefault="00C94957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矯</w:t>
            </w:r>
            <w:r w:rsidRPr="005D19B2">
              <w:rPr>
                <w:rFonts w:eastAsia="標楷體"/>
                <w:color w:val="000000"/>
                <w:spacing w:val="-3"/>
              </w:rPr>
              <w:t>正視力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8760D8" w14:textId="77777777" w:rsidR="00C94957" w:rsidRPr="005D19B2" w:rsidRDefault="00C94957" w:rsidP="005B0933">
            <w:pPr>
              <w:ind w:left="441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Sph</w:t>
            </w:r>
          </w:p>
          <w:p w14:paraId="1F9B3801" w14:textId="77777777" w:rsidR="00C94957" w:rsidRPr="005D19B2" w:rsidRDefault="00C94957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球</w:t>
            </w:r>
            <w:r w:rsidRPr="005D19B2">
              <w:rPr>
                <w:rFonts w:eastAsia="標楷體"/>
                <w:color w:val="000000"/>
                <w:spacing w:val="-3"/>
              </w:rPr>
              <w:t>面度數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C049D1" w14:textId="77777777" w:rsidR="00C94957" w:rsidRPr="005D19B2" w:rsidRDefault="00C94957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Cyl</w:t>
            </w:r>
          </w:p>
          <w:p w14:paraId="0BDCAD66" w14:textId="77777777" w:rsidR="00C94957" w:rsidRPr="005D19B2" w:rsidRDefault="00C94957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散</w:t>
            </w:r>
            <w:r w:rsidRPr="005D19B2">
              <w:rPr>
                <w:rFonts w:eastAsia="標楷體"/>
                <w:color w:val="000000"/>
                <w:spacing w:val="-3"/>
              </w:rPr>
              <w:t>光度數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4C6B2" w14:textId="77777777" w:rsidR="00C94957" w:rsidRPr="005D19B2" w:rsidRDefault="00C94957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3"/>
              </w:rPr>
              <w:t>Ax</w:t>
            </w:r>
            <w:r w:rsidRPr="005D19B2">
              <w:rPr>
                <w:rFonts w:eastAsia="標楷體"/>
                <w:color w:val="000000"/>
                <w:spacing w:val="-2"/>
              </w:rPr>
              <w:t>is</w:t>
            </w:r>
          </w:p>
          <w:p w14:paraId="68776DAF" w14:textId="77777777" w:rsidR="00C94957" w:rsidRPr="005D19B2" w:rsidRDefault="00C94957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軸度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B7B64E" w14:textId="77777777" w:rsidR="00C94957" w:rsidRPr="005D19B2" w:rsidRDefault="00C94957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3"/>
              </w:rPr>
              <w:t>P</w:t>
            </w:r>
            <w:r w:rsidRPr="005D19B2">
              <w:rPr>
                <w:rFonts w:eastAsia="標楷體"/>
                <w:color w:val="000000"/>
                <w:spacing w:val="-2"/>
              </w:rPr>
              <w:t>rism</w:t>
            </w:r>
          </w:p>
          <w:p w14:paraId="4AD99F1C" w14:textId="77777777" w:rsidR="00C94957" w:rsidRPr="005D19B2" w:rsidRDefault="00C94957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棱鏡度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B9C7AC" w14:textId="77777777" w:rsidR="00C94957" w:rsidRPr="005D19B2" w:rsidRDefault="00C94957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Ba</w:t>
            </w:r>
            <w:r w:rsidRPr="005D19B2">
              <w:rPr>
                <w:rFonts w:eastAsia="標楷體"/>
                <w:color w:val="000000"/>
                <w:spacing w:val="-3"/>
              </w:rPr>
              <w:t>se</w:t>
            </w:r>
          </w:p>
          <w:p w14:paraId="072DC470" w14:textId="77777777" w:rsidR="00C94957" w:rsidRPr="005D19B2" w:rsidRDefault="00C94957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基底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D5C3F3" w14:textId="77777777" w:rsidR="00C94957" w:rsidRPr="005D19B2" w:rsidRDefault="00C94957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PD</w:t>
            </w:r>
          </w:p>
          <w:p w14:paraId="00CAEACB" w14:textId="77777777" w:rsidR="00C94957" w:rsidRPr="005D19B2" w:rsidRDefault="00C94957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瞳距</w:t>
            </w:r>
          </w:p>
        </w:tc>
      </w:tr>
      <w:tr w:rsidR="00C94957" w:rsidRPr="005D19B2" w14:paraId="09F7A6D0" w14:textId="77777777" w:rsidTr="005D19B2">
        <w:trPr>
          <w:trHeight w:val="567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4B48F2" w14:textId="77777777" w:rsidR="00C94957" w:rsidRPr="005D19B2" w:rsidRDefault="00C94957" w:rsidP="00C94957">
            <w:pPr>
              <w:autoSpaceDE w:val="0"/>
              <w:autoSpaceDN w:val="0"/>
              <w:spacing w:before="73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右眼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3A5F35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636ADE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078ECE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FE4B9B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A739D3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21631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FA14AA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</w:tr>
      <w:tr w:rsidR="00C94957" w:rsidRPr="005D19B2" w14:paraId="33EDE5C7" w14:textId="77777777" w:rsidTr="005D19B2">
        <w:trPr>
          <w:trHeight w:val="567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C72026" w14:textId="77777777" w:rsidR="00C94957" w:rsidRPr="005D19B2" w:rsidRDefault="00C94957" w:rsidP="00C94957">
            <w:pPr>
              <w:autoSpaceDE w:val="0"/>
              <w:autoSpaceDN w:val="0"/>
              <w:spacing w:before="68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左眼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29408C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9E26AF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3EC9BC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CE1A0D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CA15A7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AD7298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223A2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</w:tr>
      <w:tr w:rsidR="00C94957" w:rsidRPr="005D19B2" w14:paraId="5159C247" w14:textId="77777777" w:rsidTr="005D19B2">
        <w:trPr>
          <w:trHeight w:val="567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94DAA9" w14:textId="77777777" w:rsidR="00C94957" w:rsidRPr="005D19B2" w:rsidRDefault="00C94957" w:rsidP="00C94957">
            <w:pPr>
              <w:autoSpaceDE w:val="0"/>
              <w:autoSpaceDN w:val="0"/>
              <w:spacing w:before="7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雙眼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95574B" w14:textId="77777777" w:rsidR="00C94957" w:rsidRPr="005D19B2" w:rsidRDefault="00C94957" w:rsidP="00C94957">
            <w:pPr>
              <w:jc w:val="center"/>
              <w:rPr>
                <w:rFonts w:eastAsia="標楷體"/>
              </w:rPr>
            </w:pPr>
          </w:p>
        </w:tc>
        <w:tc>
          <w:tcPr>
            <w:tcW w:w="81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07C692" w14:textId="77777777" w:rsidR="00C94957" w:rsidRPr="005D19B2" w:rsidRDefault="00C94957" w:rsidP="00E76522">
            <w:pPr>
              <w:rPr>
                <w:rFonts w:eastAsia="標楷體"/>
              </w:rPr>
            </w:pPr>
          </w:p>
        </w:tc>
      </w:tr>
    </w:tbl>
    <w:p w14:paraId="530B3B36" w14:textId="77777777" w:rsidR="00F77097" w:rsidRPr="005D19B2" w:rsidRDefault="00F77097" w:rsidP="005D19B2">
      <w:pPr>
        <w:numPr>
          <w:ilvl w:val="0"/>
          <w:numId w:val="13"/>
        </w:numPr>
        <w:spacing w:beforeLines="50" w:before="180"/>
        <w:ind w:left="284" w:hanging="284"/>
        <w:rPr>
          <w:rFonts w:eastAsia="標楷體"/>
        </w:rPr>
      </w:pPr>
      <w:r w:rsidRPr="00E41109">
        <w:rPr>
          <w:rFonts w:eastAsia="標楷體" w:hAnsi="標楷體"/>
        </w:rPr>
        <w:t>近距離處方：</w:t>
      </w:r>
    </w:p>
    <w:tbl>
      <w:tblPr>
        <w:tblW w:w="10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361"/>
        <w:gridCol w:w="1361"/>
        <w:gridCol w:w="1361"/>
        <w:gridCol w:w="1361"/>
        <w:gridCol w:w="1361"/>
        <w:gridCol w:w="1361"/>
        <w:gridCol w:w="1361"/>
      </w:tblGrid>
      <w:tr w:rsidR="005D19B2" w:rsidRPr="005D19B2" w14:paraId="368222EA" w14:textId="77777777" w:rsidTr="005D19B2">
        <w:trPr>
          <w:trHeight w:hRule="exact" w:val="734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4E0B8C" w14:textId="77777777" w:rsidR="005D19B2" w:rsidRPr="005D19B2" w:rsidRDefault="005D19B2" w:rsidP="0056301C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項目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1DB309" w14:textId="77777777" w:rsidR="005D19B2" w:rsidRPr="005D19B2" w:rsidRDefault="005D19B2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22"/>
              </w:rPr>
              <w:t>VA</w:t>
            </w:r>
          </w:p>
          <w:p w14:paraId="5F6A0415" w14:textId="77777777" w:rsidR="005D19B2" w:rsidRPr="005D19B2" w:rsidRDefault="005D19B2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矯</w:t>
            </w:r>
            <w:r w:rsidRPr="005D19B2">
              <w:rPr>
                <w:rFonts w:eastAsia="標楷體"/>
                <w:color w:val="000000"/>
                <w:spacing w:val="-3"/>
              </w:rPr>
              <w:t>正視力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2B9318" w14:textId="77777777" w:rsidR="005D19B2" w:rsidRPr="005D19B2" w:rsidRDefault="005D19B2" w:rsidP="005B0933">
            <w:pPr>
              <w:ind w:left="441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Sph</w:t>
            </w:r>
          </w:p>
          <w:p w14:paraId="7FB69DB0" w14:textId="77777777" w:rsidR="005D19B2" w:rsidRPr="005D19B2" w:rsidRDefault="005D19B2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球</w:t>
            </w:r>
            <w:r w:rsidRPr="005D19B2">
              <w:rPr>
                <w:rFonts w:eastAsia="標楷體"/>
                <w:color w:val="000000"/>
                <w:spacing w:val="-3"/>
              </w:rPr>
              <w:t>面度數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CC5BF5" w14:textId="77777777" w:rsidR="005D19B2" w:rsidRPr="005D19B2" w:rsidRDefault="005D19B2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Cyl</w:t>
            </w:r>
          </w:p>
          <w:p w14:paraId="09F07E21" w14:textId="77777777" w:rsidR="005D19B2" w:rsidRPr="005D19B2" w:rsidRDefault="005D19B2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散</w:t>
            </w:r>
            <w:r w:rsidRPr="005D19B2">
              <w:rPr>
                <w:rFonts w:eastAsia="標楷體"/>
                <w:color w:val="000000"/>
                <w:spacing w:val="-3"/>
              </w:rPr>
              <w:t>光度數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236D56" w14:textId="77777777" w:rsidR="005D19B2" w:rsidRPr="005D19B2" w:rsidRDefault="005D19B2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3"/>
              </w:rPr>
              <w:t>Ax</w:t>
            </w:r>
            <w:r w:rsidRPr="005D19B2">
              <w:rPr>
                <w:rFonts w:eastAsia="標楷體"/>
                <w:color w:val="000000"/>
                <w:spacing w:val="-2"/>
              </w:rPr>
              <w:t>is</w:t>
            </w:r>
          </w:p>
          <w:p w14:paraId="6C2662AB" w14:textId="77777777" w:rsidR="005D19B2" w:rsidRPr="005D19B2" w:rsidRDefault="005D19B2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軸度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A41F94" w14:textId="77777777" w:rsidR="005D19B2" w:rsidRPr="005D19B2" w:rsidRDefault="005D19B2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3"/>
              </w:rPr>
              <w:t>P</w:t>
            </w:r>
            <w:r w:rsidRPr="005D19B2">
              <w:rPr>
                <w:rFonts w:eastAsia="標楷體"/>
                <w:color w:val="000000"/>
                <w:spacing w:val="-2"/>
              </w:rPr>
              <w:t>rism</w:t>
            </w:r>
          </w:p>
          <w:p w14:paraId="0E5C2226" w14:textId="77777777" w:rsidR="005D19B2" w:rsidRPr="005D19B2" w:rsidRDefault="005D19B2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棱鏡度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96B3D0" w14:textId="77777777" w:rsidR="005D19B2" w:rsidRPr="005D19B2" w:rsidRDefault="005D19B2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4"/>
              </w:rPr>
              <w:t>Ba</w:t>
            </w:r>
            <w:r w:rsidRPr="005D19B2">
              <w:rPr>
                <w:rFonts w:eastAsia="標楷體"/>
                <w:color w:val="000000"/>
                <w:spacing w:val="-3"/>
              </w:rPr>
              <w:t>se</w:t>
            </w:r>
          </w:p>
          <w:p w14:paraId="537D329D" w14:textId="77777777" w:rsidR="005D19B2" w:rsidRPr="005D19B2" w:rsidRDefault="005D19B2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基底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0B9B36" w14:textId="77777777" w:rsidR="005D19B2" w:rsidRPr="005D19B2" w:rsidRDefault="005D19B2" w:rsidP="005B0933">
            <w:pPr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PD</w:t>
            </w:r>
          </w:p>
          <w:p w14:paraId="294E28DB" w14:textId="77777777" w:rsidR="005D19B2" w:rsidRPr="005D19B2" w:rsidRDefault="005D19B2" w:rsidP="005B0933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瞳距</w:t>
            </w:r>
          </w:p>
        </w:tc>
      </w:tr>
      <w:tr w:rsidR="005D19B2" w:rsidRPr="005D19B2" w14:paraId="6711EA5B" w14:textId="77777777" w:rsidTr="005D19B2">
        <w:trPr>
          <w:trHeight w:val="567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823E2E" w14:textId="77777777" w:rsidR="005D19B2" w:rsidRPr="005D19B2" w:rsidRDefault="005D19B2" w:rsidP="0056301C">
            <w:pPr>
              <w:autoSpaceDE w:val="0"/>
              <w:autoSpaceDN w:val="0"/>
              <w:spacing w:before="73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右眼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83603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5CFFFB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D539CC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6F318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78AB18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48B914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F13883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</w:tr>
      <w:tr w:rsidR="005D19B2" w:rsidRPr="005D19B2" w14:paraId="1A504ADD" w14:textId="77777777" w:rsidTr="005D19B2">
        <w:trPr>
          <w:trHeight w:val="567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88D0F" w14:textId="77777777" w:rsidR="005D19B2" w:rsidRPr="005D19B2" w:rsidRDefault="005D19B2" w:rsidP="0056301C">
            <w:pPr>
              <w:autoSpaceDE w:val="0"/>
              <w:autoSpaceDN w:val="0"/>
              <w:spacing w:before="68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左眼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2856C9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62ACC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F49C6A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217337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4DBD40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6229E6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EE3ABD" w14:textId="77777777" w:rsidR="005D19B2" w:rsidRPr="005D19B2" w:rsidRDefault="005D19B2" w:rsidP="0056301C">
            <w:pPr>
              <w:jc w:val="center"/>
              <w:rPr>
                <w:rFonts w:eastAsia="標楷體"/>
              </w:rPr>
            </w:pPr>
          </w:p>
        </w:tc>
      </w:tr>
      <w:tr w:rsidR="00233234" w:rsidRPr="005D19B2" w14:paraId="4C77D0F0" w14:textId="77777777" w:rsidTr="001B349F">
        <w:trPr>
          <w:trHeight w:val="567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54D0D6" w14:textId="77777777" w:rsidR="00233234" w:rsidRPr="005D19B2" w:rsidRDefault="00233234" w:rsidP="00233234">
            <w:pPr>
              <w:autoSpaceDE w:val="0"/>
              <w:autoSpaceDN w:val="0"/>
              <w:spacing w:before="70"/>
              <w:jc w:val="center"/>
              <w:rPr>
                <w:rFonts w:eastAsia="標楷體"/>
              </w:rPr>
            </w:pPr>
            <w:r w:rsidRPr="005D19B2">
              <w:rPr>
                <w:rFonts w:eastAsia="標楷體"/>
                <w:color w:val="000000"/>
                <w:spacing w:val="-6"/>
              </w:rPr>
              <w:t>雙眼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C5F55" w14:textId="77777777" w:rsidR="00233234" w:rsidRPr="005D19B2" w:rsidRDefault="00233234" w:rsidP="00233234">
            <w:pPr>
              <w:jc w:val="center"/>
              <w:rPr>
                <w:rFonts w:eastAsia="標楷體"/>
              </w:rPr>
            </w:pPr>
          </w:p>
        </w:tc>
        <w:tc>
          <w:tcPr>
            <w:tcW w:w="81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A7A528" w14:textId="546C2E26" w:rsidR="00233234" w:rsidRPr="005D19B2" w:rsidRDefault="00D76F8E" w:rsidP="002332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使用距離：</w:t>
            </w:r>
            <w:r w:rsidRPr="0017466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74666">
              <w:rPr>
                <w:rFonts w:ascii="標楷體" w:eastAsia="標楷體" w:hAnsi="標楷體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公分：</w:t>
            </w:r>
            <w:r w:rsidRPr="0017466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</w:tbl>
    <w:p w14:paraId="2780B43D" w14:textId="10043D6A" w:rsidR="00E41109" w:rsidRPr="00EB6FEF" w:rsidRDefault="00EB6FEF" w:rsidP="005D19B2">
      <w:pPr>
        <w:numPr>
          <w:ilvl w:val="0"/>
          <w:numId w:val="13"/>
        </w:numPr>
        <w:spacing w:beforeLines="50" w:before="180"/>
        <w:ind w:left="283" w:hangingChars="118" w:hanging="283"/>
        <w:rPr>
          <w:rFonts w:ascii="標楷體" w:eastAsia="標楷體" w:hAnsi="標楷體"/>
        </w:rPr>
      </w:pPr>
      <w:r w:rsidRPr="00EB6FEF">
        <w:rPr>
          <w:rFonts w:ascii="標楷體" w:eastAsia="標楷體" w:hAnsi="標楷體" w:hint="eastAsia"/>
        </w:rPr>
        <w:t>其他視覺檢查說明</w:t>
      </w:r>
      <w:r w:rsidRPr="005D19B2">
        <w:rPr>
          <w:rFonts w:eastAsia="標楷體"/>
          <w:kern w:val="0"/>
          <w:sz w:val="20"/>
          <w:szCs w:val="20"/>
        </w:rPr>
        <w:t>(</w:t>
      </w:r>
      <w:r w:rsidRPr="005D19B2">
        <w:rPr>
          <w:rFonts w:eastAsia="標楷體"/>
          <w:kern w:val="0"/>
          <w:sz w:val="20"/>
          <w:szCs w:val="20"/>
        </w:rPr>
        <w:t>如斜視、斜位、視野、立體視覺、與色彩視覺</w:t>
      </w:r>
      <w:r w:rsidRPr="005D19B2">
        <w:rPr>
          <w:rFonts w:eastAsia="標楷體"/>
          <w:kern w:val="0"/>
          <w:sz w:val="20"/>
          <w:szCs w:val="20"/>
        </w:rPr>
        <w:t>)</w:t>
      </w:r>
      <w:r w:rsidRPr="00EB6FEF">
        <w:rPr>
          <w:rFonts w:ascii="標楷體" w:eastAsia="標楷體" w:hAnsi="標楷體" w:hint="eastAsia"/>
        </w:rPr>
        <w:t>：</w:t>
      </w:r>
      <w:r w:rsidR="005D19B2" w:rsidRPr="005D19B2">
        <w:rPr>
          <w:rFonts w:ascii="標楷體" w:eastAsia="標楷體" w:hAnsi="標楷體"/>
          <w:u w:val="single"/>
        </w:rPr>
        <w:t xml:space="preserve">                              </w:t>
      </w:r>
    </w:p>
    <w:p w14:paraId="2E575BB8" w14:textId="77777777" w:rsidR="00183C31" w:rsidRDefault="00183C31" w:rsidP="007324B2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</w:p>
    <w:p w14:paraId="3A372D33" w14:textId="77777777" w:rsidR="00183C31" w:rsidRDefault="00183C31" w:rsidP="007324B2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</w:p>
    <w:p w14:paraId="0297EE22" w14:textId="77777777" w:rsidR="00183C31" w:rsidRDefault="00183C31" w:rsidP="007324B2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</w:p>
    <w:p w14:paraId="076DD12E" w14:textId="71CDE35A" w:rsidR="00F77097" w:rsidRPr="00E41109" w:rsidRDefault="00EB6FEF" w:rsidP="007324B2">
      <w:pPr>
        <w:spacing w:beforeLines="30" w:before="108" w:afterLines="30" w:after="108" w:line="400" w:lineRule="exact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F77097" w:rsidRPr="00E41109">
        <w:rPr>
          <w:rFonts w:ascii="標楷體" w:eastAsia="標楷體" w:hAnsi="標楷體" w:hint="eastAsia"/>
          <w:b/>
          <w:sz w:val="28"/>
          <w:szCs w:val="28"/>
        </w:rPr>
        <w:t>、建議：</w:t>
      </w:r>
      <w:r w:rsidR="00F77097" w:rsidRPr="000A64F1">
        <w:rPr>
          <w:rFonts w:eastAsia="標楷體"/>
          <w:sz w:val="20"/>
          <w:szCs w:val="20"/>
        </w:rPr>
        <w:t>(</w:t>
      </w:r>
      <w:r w:rsidR="00F77097" w:rsidRPr="000A64F1">
        <w:rPr>
          <w:rFonts w:eastAsia="標楷體"/>
          <w:sz w:val="20"/>
          <w:szCs w:val="20"/>
        </w:rPr>
        <w:t>請從</w:t>
      </w:r>
      <w:r w:rsidR="00F77097" w:rsidRPr="000A64F1">
        <w:rPr>
          <w:rFonts w:eastAsia="標楷體"/>
          <w:sz w:val="20"/>
          <w:szCs w:val="20"/>
          <w:u w:val="single"/>
        </w:rPr>
        <w:t>眼鏡配戴、視覺訓練需要與否</w:t>
      </w:r>
      <w:r w:rsidR="00F77097" w:rsidRPr="000A64F1">
        <w:rPr>
          <w:rFonts w:eastAsia="標楷體"/>
          <w:sz w:val="20"/>
          <w:szCs w:val="20"/>
        </w:rPr>
        <w:t>以及</w:t>
      </w:r>
      <w:r w:rsidR="00F77097" w:rsidRPr="000A64F1">
        <w:rPr>
          <w:rFonts w:eastAsia="標楷體"/>
          <w:sz w:val="20"/>
          <w:szCs w:val="20"/>
          <w:u w:val="single"/>
        </w:rPr>
        <w:t>建議輔具使用倍率</w:t>
      </w:r>
      <w:r w:rsidR="00F77097" w:rsidRPr="000A64F1">
        <w:rPr>
          <w:rFonts w:eastAsia="標楷體"/>
          <w:sz w:val="20"/>
          <w:szCs w:val="20"/>
        </w:rPr>
        <w:t>方面描述</w:t>
      </w:r>
      <w:r w:rsidR="00F77097" w:rsidRPr="000A64F1">
        <w:rPr>
          <w:rFonts w:eastAsia="標楷體"/>
          <w:sz w:val="20"/>
          <w:szCs w:val="20"/>
        </w:rPr>
        <w:t>)</w:t>
      </w:r>
    </w:p>
    <w:p w14:paraId="1AFE8A96" w14:textId="3A5D3848" w:rsidR="006B73B2" w:rsidRDefault="00F77097" w:rsidP="00ED028A">
      <w:pPr>
        <w:numPr>
          <w:ilvl w:val="0"/>
          <w:numId w:val="14"/>
        </w:numPr>
        <w:ind w:left="284" w:rightChars="-272" w:right="-653" w:hanging="284"/>
        <w:rPr>
          <w:rFonts w:ascii="標楷體" w:eastAsia="標楷體" w:hAnsi="標楷體"/>
        </w:rPr>
      </w:pPr>
      <w:r w:rsidRPr="00E41109">
        <w:rPr>
          <w:rFonts w:ascii="標楷體" w:eastAsia="標楷體" w:hAnsi="標楷體" w:hint="eastAsia"/>
        </w:rPr>
        <w:t>特製眼鏡</w:t>
      </w:r>
      <w:r w:rsidR="009A50FD" w:rsidRPr="00E41109">
        <w:rPr>
          <w:rFonts w:ascii="標楷體" w:eastAsia="標楷體" w:hAnsi="標楷體" w:hint="eastAsia"/>
        </w:rPr>
        <w:t>建議使用</w:t>
      </w:r>
      <w:r w:rsidRPr="00E41109">
        <w:rPr>
          <w:rFonts w:ascii="標楷體" w:eastAsia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-98593269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21689">
            <w:rPr>
              <w:rFonts w:ascii="標楷體" w:hAnsi="標楷體" w:hint="eastAsia"/>
            </w:rPr>
            <w:t>□</w:t>
          </w:r>
        </w:sdtContent>
      </w:sdt>
      <w:r w:rsidRPr="00E41109">
        <w:rPr>
          <w:rFonts w:ascii="標楷體" w:eastAsia="標楷體" w:hAnsi="標楷體" w:hint="eastAsia"/>
        </w:rPr>
        <w:t>屈光矯正</w:t>
      </w:r>
      <w:r w:rsidR="004A213F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41392349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21689">
            <w:rPr>
              <w:rFonts w:ascii="標楷體" w:hAnsi="標楷體" w:hint="eastAsia"/>
            </w:rPr>
            <w:t>□</w:t>
          </w:r>
        </w:sdtContent>
      </w:sdt>
      <w:r w:rsidRPr="00E41109">
        <w:rPr>
          <w:rFonts w:ascii="標楷體" w:eastAsia="標楷體" w:hAnsi="標楷體" w:hint="eastAsia"/>
        </w:rPr>
        <w:t>斜視矯正</w:t>
      </w:r>
      <w:r w:rsidR="004A213F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67164736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21689">
            <w:rPr>
              <w:rFonts w:ascii="標楷體" w:hAnsi="標楷體" w:hint="eastAsia"/>
            </w:rPr>
            <w:t>□</w:t>
          </w:r>
        </w:sdtContent>
      </w:sdt>
      <w:r w:rsidRPr="00E41109">
        <w:rPr>
          <w:rFonts w:ascii="標楷體" w:eastAsia="標楷體" w:hAnsi="標楷體" w:hint="eastAsia"/>
        </w:rPr>
        <w:t>放大</w:t>
      </w:r>
      <w:r w:rsidR="006B73B2" w:rsidRPr="00B74086">
        <w:rPr>
          <w:rFonts w:eastAsia="標楷體"/>
        </w:rPr>
        <w:t>(</w:t>
      </w:r>
      <w:sdt>
        <w:sdtPr>
          <w:rPr>
            <w:rFonts w:ascii="標楷體" w:hAnsi="標楷體" w:hint="eastAsia"/>
          </w:rPr>
          <w:id w:val="-9601145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21689">
            <w:rPr>
              <w:rFonts w:ascii="標楷體" w:hAnsi="標楷體" w:hint="eastAsia"/>
            </w:rPr>
            <w:t>□</w:t>
          </w:r>
        </w:sdtContent>
      </w:sdt>
      <w:r w:rsidR="006B73B2">
        <w:rPr>
          <w:rFonts w:ascii="標楷體" w:eastAsia="標楷體" w:hAnsi="標楷體" w:hint="eastAsia"/>
        </w:rPr>
        <w:t xml:space="preserve">遠 </w:t>
      </w:r>
      <w:sdt>
        <w:sdtPr>
          <w:rPr>
            <w:rFonts w:ascii="標楷體" w:hAnsi="標楷體" w:hint="eastAsia"/>
          </w:rPr>
          <w:id w:val="-5370431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21689">
            <w:rPr>
              <w:rFonts w:ascii="標楷體" w:hAnsi="標楷體" w:hint="eastAsia"/>
            </w:rPr>
            <w:t>□</w:t>
          </w:r>
        </w:sdtContent>
      </w:sdt>
      <w:r w:rsidR="006B73B2">
        <w:rPr>
          <w:rFonts w:ascii="標楷體" w:eastAsia="標楷體" w:hAnsi="標楷體" w:hint="eastAsia"/>
        </w:rPr>
        <w:t xml:space="preserve">中 </w:t>
      </w:r>
      <w:sdt>
        <w:sdtPr>
          <w:rPr>
            <w:rFonts w:ascii="標楷體" w:hAnsi="標楷體" w:hint="eastAsia"/>
          </w:rPr>
          <w:id w:val="38615282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21689">
            <w:rPr>
              <w:rFonts w:ascii="標楷體" w:hAnsi="標楷體" w:hint="eastAsia"/>
            </w:rPr>
            <w:t>□</w:t>
          </w:r>
        </w:sdtContent>
      </w:sdt>
      <w:r w:rsidR="006B73B2">
        <w:rPr>
          <w:rFonts w:ascii="標楷體" w:eastAsia="標楷體" w:hAnsi="標楷體" w:hint="eastAsia"/>
        </w:rPr>
        <w:t>近</w:t>
      </w:r>
      <w:r w:rsidR="006B73B2" w:rsidRPr="00B74086">
        <w:rPr>
          <w:rFonts w:eastAsia="標楷體"/>
        </w:rPr>
        <w:t>)</w:t>
      </w:r>
      <w:r w:rsidR="004A213F">
        <w:rPr>
          <w:rFonts w:ascii="標楷體" w:eastAsia="標楷體" w:hAnsi="標楷體" w:hint="eastAsia"/>
        </w:rPr>
        <w:t xml:space="preserve"> </w:t>
      </w:r>
      <w:bookmarkStart w:id="1" w:name="_GoBack"/>
      <w:bookmarkEnd w:id="1"/>
      <w:sdt>
        <w:sdtPr>
          <w:rPr>
            <w:rFonts w:ascii="標楷體" w:hAnsi="標楷體" w:hint="eastAsia"/>
          </w:rPr>
          <w:id w:val="-12243716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21689">
            <w:rPr>
              <w:rFonts w:ascii="標楷體" w:hAnsi="標楷體" w:hint="eastAsia"/>
            </w:rPr>
            <w:t>□</w:t>
          </w:r>
        </w:sdtContent>
      </w:sdt>
      <w:r w:rsidRPr="00E41109">
        <w:rPr>
          <w:rFonts w:ascii="標楷體" w:eastAsia="標楷體" w:hAnsi="標楷體" w:hint="eastAsia"/>
        </w:rPr>
        <w:t>延伸視野</w:t>
      </w:r>
      <w:r w:rsidR="004A213F">
        <w:rPr>
          <w:rFonts w:ascii="標楷體" w:eastAsia="標楷體" w:hAnsi="標楷體" w:hint="eastAsia"/>
        </w:rPr>
        <w:t xml:space="preserve"> </w:t>
      </w:r>
    </w:p>
    <w:p w14:paraId="32174ACD" w14:textId="0BA8D6A0" w:rsidR="00ED028A" w:rsidRDefault="00521689" w:rsidP="00ED028A">
      <w:pPr>
        <w:ind w:leftChars="991" w:left="2378" w:rightChars="-272" w:right="-653" w:firstLineChars="34" w:firstLine="82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142592008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77097" w:rsidRPr="00E41109">
        <w:rPr>
          <w:rFonts w:ascii="標楷體" w:eastAsia="標楷體" w:hAnsi="標楷體" w:hint="eastAsia"/>
        </w:rPr>
        <w:t>防眩光</w:t>
      </w:r>
      <w:r w:rsidR="004A213F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26207140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77097" w:rsidRPr="00E41109">
        <w:rPr>
          <w:rFonts w:ascii="標楷體" w:eastAsia="標楷體" w:hAnsi="標楷體" w:hint="eastAsia"/>
        </w:rPr>
        <w:t>增強對比</w:t>
      </w:r>
      <w:r w:rsidR="002024A1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410485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2024A1">
        <w:rPr>
          <w:rFonts w:ascii="標楷體" w:eastAsia="標楷體" w:hAnsi="標楷體" w:hint="eastAsia"/>
        </w:rPr>
        <w:t>色覺改善</w:t>
      </w:r>
    </w:p>
    <w:p w14:paraId="2939E423" w14:textId="77777777" w:rsidR="00F77097" w:rsidRPr="00ED028A" w:rsidRDefault="00F77097" w:rsidP="004244DB">
      <w:pPr>
        <w:numPr>
          <w:ilvl w:val="0"/>
          <w:numId w:val="14"/>
        </w:numPr>
        <w:ind w:left="284" w:rightChars="-272" w:right="-653" w:hanging="284"/>
        <w:rPr>
          <w:rFonts w:ascii="標楷體" w:eastAsia="標楷體" w:hAnsi="標楷體"/>
        </w:rPr>
      </w:pPr>
      <w:r w:rsidRPr="00ED028A">
        <w:rPr>
          <w:rFonts w:eastAsia="標楷體" w:hAnsi="標楷體"/>
        </w:rPr>
        <w:t>其他說明、需求或建議：</w:t>
      </w:r>
      <w:r w:rsidR="009A50FD" w:rsidRPr="00ED028A">
        <w:rPr>
          <w:rFonts w:eastAsia="標楷體"/>
          <w:u w:val="single"/>
        </w:rPr>
        <w:t xml:space="preserve">                                                   </w:t>
      </w:r>
      <w:r w:rsidR="004A213F" w:rsidRPr="00ED028A">
        <w:rPr>
          <w:rFonts w:eastAsia="標楷體" w:hint="eastAsia"/>
          <w:u w:val="single"/>
        </w:rPr>
        <w:t xml:space="preserve">   </w:t>
      </w:r>
      <w:r w:rsidR="009A50FD" w:rsidRPr="00ED028A">
        <w:rPr>
          <w:rFonts w:eastAsia="標楷體"/>
          <w:u w:val="single"/>
        </w:rPr>
        <w:t xml:space="preserve">      </w:t>
      </w:r>
    </w:p>
    <w:p w14:paraId="2AAB150E" w14:textId="68A0AADD" w:rsidR="00D30130" w:rsidRPr="001B349F" w:rsidRDefault="009A50FD" w:rsidP="001B349F">
      <w:pPr>
        <w:ind w:leftChars="1181" w:left="2834" w:rightChars="-177" w:right="-425"/>
        <w:rPr>
          <w:rFonts w:ascii="標楷體" w:eastAsia="標楷體" w:hAnsi="標楷體"/>
          <w:u w:val="single"/>
        </w:rPr>
      </w:pPr>
      <w:r w:rsidRPr="00E41109">
        <w:rPr>
          <w:rFonts w:ascii="標楷體" w:eastAsia="標楷體" w:hAnsi="標楷體" w:hint="eastAsia"/>
        </w:rPr>
        <w:t xml:space="preserve"> </w:t>
      </w:r>
      <w:r w:rsidR="00F77097" w:rsidRPr="00E41109">
        <w:rPr>
          <w:rFonts w:ascii="標楷體" w:eastAsia="標楷體" w:hAnsi="標楷體" w:hint="eastAsia"/>
          <w:u w:val="single"/>
        </w:rPr>
        <w:t xml:space="preserve">                                                   </w:t>
      </w:r>
      <w:r w:rsidR="004A213F">
        <w:rPr>
          <w:rFonts w:ascii="標楷體" w:eastAsia="標楷體" w:hAnsi="標楷體" w:hint="eastAsia"/>
          <w:u w:val="single"/>
        </w:rPr>
        <w:t xml:space="preserve">   </w:t>
      </w:r>
      <w:r w:rsidR="00F77097" w:rsidRPr="00E41109">
        <w:rPr>
          <w:rFonts w:ascii="標楷體" w:eastAsia="標楷體" w:hAnsi="標楷體" w:hint="eastAsia"/>
          <w:u w:val="single"/>
        </w:rPr>
        <w:t xml:space="preserve">      </w:t>
      </w:r>
    </w:p>
    <w:p w14:paraId="63AA901E" w14:textId="60A7C585" w:rsidR="00FC15AB" w:rsidRPr="00FC15AB" w:rsidRDefault="00FC15AB" w:rsidP="00FC15AB">
      <w:pPr>
        <w:rPr>
          <w:color w:val="C45911" w:themeColor="accent2" w:themeShade="BF"/>
        </w:rPr>
      </w:pPr>
    </w:p>
    <w:p w14:paraId="00538CD0" w14:textId="1F5173D5" w:rsidR="00CD621D" w:rsidRPr="00FC15AB" w:rsidRDefault="001B349F" w:rsidP="005D19B2">
      <w:pPr>
        <w:rPr>
          <w:rFonts w:ascii="標楷體" w:eastAsia="標楷體" w:hAnsi="標楷體"/>
        </w:rPr>
      </w:pPr>
      <w:r w:rsidRPr="00E41109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65925A" wp14:editId="1BDBD1A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57400" cy="1371600"/>
                <wp:effectExtent l="0" t="0" r="19050" b="19050"/>
                <wp:wrapNone/>
                <wp:docPr id="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C89BD2" w14:textId="77777777" w:rsidR="009A50FD" w:rsidRDefault="009A50FD" w:rsidP="009A50FD">
                            <w:pPr>
                              <w:ind w:firstLineChars="75" w:firstLine="360"/>
                              <w:rPr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14:paraId="150EAC25" w14:textId="77777777" w:rsidR="009A50FD" w:rsidRPr="00FB58D3" w:rsidRDefault="009A50FD" w:rsidP="009A50FD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FB58D3">
                              <w:rPr>
                                <w:rFonts w:ascii="標楷體" w:eastAsia="標楷體" w:hAnsi="標楷體" w:hint="eastAsia"/>
                                <w:color w:val="C0C0C0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265925A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margin-left:110.8pt;margin-top:.55pt;width:162pt;height:10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" filled="f" strokecolor="gray" strokeweight="1pt">
                <v:stroke dashstyle="dash"/>
                <v:textbox>
                  <w:txbxContent>
                    <w:p w14:paraId="72C89BD2" w14:textId="77777777" w:rsidR="009A50FD" w:rsidRDefault="009A50FD" w:rsidP="009A50FD">
                      <w:pPr>
                        <w:ind w:firstLineChars="75" w:firstLine="360"/>
                        <w:rPr>
                          <w:color w:val="C0C0C0"/>
                          <w:sz w:val="48"/>
                          <w:szCs w:val="48"/>
                        </w:rPr>
                      </w:pPr>
                    </w:p>
                    <w:p w14:paraId="150EAC25" w14:textId="77777777" w:rsidR="009A50FD" w:rsidRPr="00FB58D3" w:rsidRDefault="009A50FD" w:rsidP="009A50FD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FB58D3">
                        <w:rPr>
                          <w:rFonts w:ascii="標楷體" w:eastAsia="標楷體" w:hAnsi="標楷體" w:hint="eastAsia"/>
                          <w:color w:val="C0C0C0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4DA90F" w14:textId="252EB707" w:rsidR="00CD621D" w:rsidRPr="00E41109" w:rsidRDefault="008531D1" w:rsidP="004244DB">
      <w:pPr>
        <w:spacing w:line="500" w:lineRule="exact"/>
        <w:rPr>
          <w:rFonts w:ascii="標楷體" w:eastAsia="標楷體" w:hAnsi="標楷體"/>
          <w:bCs/>
          <w:sz w:val="28"/>
        </w:rPr>
      </w:pPr>
      <w:r w:rsidRPr="00E41109">
        <w:rPr>
          <w:rFonts w:ascii="標楷體" w:eastAsia="標楷體" w:hAnsi="標楷體" w:hint="eastAsia"/>
          <w:bCs/>
          <w:sz w:val="28"/>
        </w:rPr>
        <w:t>驗光</w:t>
      </w:r>
      <w:r w:rsidR="00CD621D" w:rsidRPr="00E41109">
        <w:rPr>
          <w:rFonts w:ascii="標楷體" w:eastAsia="標楷體" w:hAnsi="標楷體" w:hint="eastAsia"/>
          <w:bCs/>
          <w:sz w:val="28"/>
        </w:rPr>
        <w:t>單位</w:t>
      </w:r>
      <w:r w:rsidRPr="006F476C">
        <w:rPr>
          <w:rFonts w:eastAsia="標楷體"/>
          <w:bCs/>
          <w:sz w:val="20"/>
          <w:szCs w:val="20"/>
        </w:rPr>
        <w:t>(</w:t>
      </w:r>
      <w:r w:rsidRPr="006F476C">
        <w:rPr>
          <w:rFonts w:eastAsia="標楷體"/>
          <w:sz w:val="20"/>
          <w:szCs w:val="20"/>
        </w:rPr>
        <w:t>驗光處所全銜</w:t>
      </w:r>
      <w:r w:rsidRPr="006F476C">
        <w:rPr>
          <w:rFonts w:eastAsia="標楷體"/>
          <w:sz w:val="20"/>
          <w:szCs w:val="20"/>
        </w:rPr>
        <w:t>)</w:t>
      </w:r>
      <w:r w:rsidR="00CD621D" w:rsidRPr="00E41109">
        <w:rPr>
          <w:rFonts w:ascii="標楷體" w:eastAsia="標楷體" w:hAnsi="標楷體" w:hint="eastAsia"/>
          <w:bCs/>
          <w:sz w:val="28"/>
        </w:rPr>
        <w:t>：</w:t>
      </w:r>
      <w:r w:rsidR="00CD621D" w:rsidRPr="00E41109">
        <w:rPr>
          <w:rFonts w:ascii="標楷體" w:eastAsia="標楷體" w:hAnsi="標楷體" w:hint="eastAsia"/>
          <w:bCs/>
          <w:sz w:val="28"/>
          <w:u w:val="single"/>
        </w:rPr>
        <w:t xml:space="preserve">                           </w:t>
      </w:r>
    </w:p>
    <w:p w14:paraId="5E5B5F58" w14:textId="393A056B" w:rsidR="00CD621D" w:rsidRDefault="008531D1" w:rsidP="004244DB">
      <w:pPr>
        <w:spacing w:line="500" w:lineRule="exact"/>
        <w:rPr>
          <w:rFonts w:ascii="標楷體" w:eastAsia="標楷體" w:hAnsi="標楷體"/>
          <w:bCs/>
          <w:sz w:val="28"/>
          <w:u w:val="single"/>
        </w:rPr>
      </w:pPr>
      <w:r w:rsidRPr="005B0933">
        <w:rPr>
          <w:rFonts w:ascii="標楷體" w:eastAsia="標楷體" w:hAnsi="標楷體" w:hint="eastAsia"/>
          <w:bCs/>
          <w:sz w:val="28"/>
        </w:rPr>
        <w:t>驗光</w:t>
      </w:r>
      <w:r w:rsidR="006C733E" w:rsidRPr="005B0933">
        <w:rPr>
          <w:rFonts w:ascii="標楷體" w:eastAsia="標楷體" w:hAnsi="標楷體" w:hint="eastAsia"/>
          <w:bCs/>
          <w:sz w:val="28"/>
        </w:rPr>
        <w:t>師</w:t>
      </w:r>
      <w:r w:rsidR="00CD621D" w:rsidRPr="005B0933">
        <w:rPr>
          <w:rFonts w:ascii="標楷體" w:eastAsia="標楷體" w:hAnsi="標楷體" w:hint="eastAsia"/>
          <w:bCs/>
          <w:sz w:val="28"/>
        </w:rPr>
        <w:t>：</w:t>
      </w:r>
      <w:r w:rsidR="00CD621D" w:rsidRPr="005B0933">
        <w:rPr>
          <w:rFonts w:ascii="標楷體" w:eastAsia="標楷體" w:hAnsi="標楷體" w:hint="eastAsia"/>
          <w:bCs/>
          <w:sz w:val="28"/>
          <w:u w:val="single"/>
        </w:rPr>
        <w:t xml:space="preserve"> </w:t>
      </w:r>
      <w:r w:rsidR="00CD621D" w:rsidRPr="00E41109">
        <w:rPr>
          <w:rFonts w:ascii="標楷體" w:eastAsia="標楷體" w:hAnsi="標楷體" w:hint="eastAsia"/>
          <w:bCs/>
          <w:sz w:val="28"/>
          <w:u w:val="single"/>
        </w:rPr>
        <w:t xml:space="preserve">            </w:t>
      </w:r>
      <w:r w:rsidR="00B74086">
        <w:rPr>
          <w:rFonts w:ascii="標楷體" w:eastAsia="標楷體" w:hAnsi="標楷體" w:hint="eastAsia"/>
          <w:bCs/>
          <w:sz w:val="28"/>
          <w:u w:val="single"/>
        </w:rPr>
        <w:t xml:space="preserve"> </w:t>
      </w:r>
      <w:r w:rsidR="00CD621D" w:rsidRPr="00E41109">
        <w:rPr>
          <w:rFonts w:ascii="標楷體" w:eastAsia="標楷體" w:hAnsi="標楷體" w:hint="eastAsia"/>
          <w:bCs/>
          <w:sz w:val="28"/>
        </w:rPr>
        <w:t xml:space="preserve">  </w:t>
      </w:r>
      <w:r w:rsidRPr="00E41109">
        <w:rPr>
          <w:rFonts w:ascii="標楷體" w:eastAsia="標楷體" w:hAnsi="標楷體" w:hint="eastAsia"/>
          <w:bCs/>
          <w:sz w:val="28"/>
        </w:rPr>
        <w:t>驗光</w:t>
      </w:r>
      <w:r w:rsidR="00CD621D" w:rsidRPr="00E41109">
        <w:rPr>
          <w:rFonts w:ascii="標楷體" w:eastAsia="標楷體" w:hAnsi="標楷體" w:hint="eastAsia"/>
          <w:bCs/>
          <w:sz w:val="28"/>
        </w:rPr>
        <w:t>日期：</w:t>
      </w:r>
      <w:r w:rsidR="00CD621D" w:rsidRPr="00E41109">
        <w:rPr>
          <w:rFonts w:ascii="標楷體" w:eastAsia="標楷體" w:hAnsi="標楷體" w:hint="eastAsia"/>
          <w:bCs/>
          <w:sz w:val="28"/>
          <w:u w:val="single"/>
        </w:rPr>
        <w:t xml:space="preserve">          </w:t>
      </w:r>
      <w:r w:rsidR="00B74086">
        <w:rPr>
          <w:rFonts w:ascii="標楷體" w:eastAsia="標楷體" w:hAnsi="標楷體" w:hint="eastAsia"/>
          <w:bCs/>
          <w:sz w:val="28"/>
          <w:u w:val="single"/>
        </w:rPr>
        <w:t xml:space="preserve"> </w:t>
      </w:r>
    </w:p>
    <w:sectPr w:rsidR="00CD621D" w:rsidSect="00820C1D">
      <w:headerReference w:type="default" r:id="rId7"/>
      <w:footerReference w:type="default" r:id="rId8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2DBCE" w14:textId="77777777" w:rsidR="00F148B2" w:rsidRDefault="00F148B2">
      <w:r>
        <w:separator/>
      </w:r>
    </w:p>
  </w:endnote>
  <w:endnote w:type="continuationSeparator" w:id="0">
    <w:p w14:paraId="106A5082" w14:textId="77777777" w:rsidR="00F148B2" w:rsidRDefault="00F1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8FD85" w14:textId="56101616" w:rsidR="00820C1D" w:rsidRPr="002C46E1" w:rsidRDefault="00820C1D" w:rsidP="00820C1D">
    <w:pPr>
      <w:pStyle w:val="a5"/>
      <w:wordWrap w:val="0"/>
      <w:jc w:val="right"/>
      <w:rPr>
        <w:sz w:val="18"/>
        <w:szCs w:val="18"/>
      </w:rPr>
    </w:pPr>
    <w:r w:rsidRPr="002C46E1">
      <w:rPr>
        <w:rFonts w:eastAsia="標楷體" w:hAnsi="標楷體"/>
        <w:kern w:val="0"/>
        <w:sz w:val="18"/>
        <w:szCs w:val="18"/>
      </w:rPr>
      <w:t>頁</w:t>
    </w:r>
    <w:r w:rsidRPr="002C46E1">
      <w:rPr>
        <w:rFonts w:eastAsia="標楷體"/>
        <w:kern w:val="0"/>
        <w:sz w:val="18"/>
        <w:szCs w:val="18"/>
      </w:rPr>
      <w:t xml:space="preserve"> </w:t>
    </w:r>
    <w:r w:rsidRPr="002C46E1">
      <w:rPr>
        <w:rFonts w:eastAsia="標楷體"/>
        <w:b/>
        <w:kern w:val="0"/>
        <w:sz w:val="18"/>
        <w:szCs w:val="18"/>
      </w:rPr>
      <w:fldChar w:fldCharType="begin"/>
    </w:r>
    <w:r w:rsidRPr="002C46E1">
      <w:rPr>
        <w:rFonts w:eastAsia="標楷體"/>
        <w:b/>
        <w:kern w:val="0"/>
        <w:sz w:val="18"/>
        <w:szCs w:val="18"/>
      </w:rPr>
      <w:instrText xml:space="preserve"> PAGE </w:instrText>
    </w:r>
    <w:r w:rsidRPr="002C46E1">
      <w:rPr>
        <w:rFonts w:eastAsia="標楷體"/>
        <w:b/>
        <w:kern w:val="0"/>
        <w:sz w:val="18"/>
        <w:szCs w:val="18"/>
      </w:rPr>
      <w:fldChar w:fldCharType="separate"/>
    </w:r>
    <w:r w:rsidR="00521689">
      <w:rPr>
        <w:rFonts w:eastAsia="標楷體"/>
        <w:b/>
        <w:noProof/>
        <w:kern w:val="0"/>
        <w:sz w:val="18"/>
        <w:szCs w:val="18"/>
      </w:rPr>
      <w:t>2</w:t>
    </w:r>
    <w:r w:rsidRPr="002C46E1">
      <w:rPr>
        <w:rFonts w:eastAsia="標楷體"/>
        <w:b/>
        <w:kern w:val="0"/>
        <w:sz w:val="18"/>
        <w:szCs w:val="18"/>
      </w:rPr>
      <w:fldChar w:fldCharType="end"/>
    </w:r>
    <w:r w:rsidRPr="002C46E1">
      <w:rPr>
        <w:rFonts w:eastAsia="標楷體"/>
        <w:kern w:val="0"/>
        <w:sz w:val="18"/>
        <w:szCs w:val="18"/>
      </w:rPr>
      <w:t>/</w:t>
    </w:r>
    <w:r w:rsidRPr="002C46E1">
      <w:rPr>
        <w:rFonts w:eastAsia="標楷體"/>
        <w:b/>
        <w:kern w:val="0"/>
        <w:sz w:val="18"/>
        <w:szCs w:val="18"/>
      </w:rPr>
      <w:fldChar w:fldCharType="begin"/>
    </w:r>
    <w:r w:rsidRPr="002C46E1">
      <w:rPr>
        <w:rFonts w:eastAsia="標楷體"/>
        <w:b/>
        <w:kern w:val="0"/>
        <w:sz w:val="18"/>
        <w:szCs w:val="18"/>
      </w:rPr>
      <w:instrText xml:space="preserve"> NUMPAGES </w:instrText>
    </w:r>
    <w:r w:rsidRPr="002C46E1">
      <w:rPr>
        <w:rFonts w:eastAsia="標楷體"/>
        <w:b/>
        <w:kern w:val="0"/>
        <w:sz w:val="18"/>
        <w:szCs w:val="18"/>
      </w:rPr>
      <w:fldChar w:fldCharType="separate"/>
    </w:r>
    <w:r w:rsidR="00521689">
      <w:rPr>
        <w:rFonts w:eastAsia="標楷體"/>
        <w:b/>
        <w:noProof/>
        <w:kern w:val="0"/>
        <w:sz w:val="18"/>
        <w:szCs w:val="18"/>
      </w:rPr>
      <w:t>2</w:t>
    </w:r>
    <w:r w:rsidRPr="002C46E1">
      <w:rPr>
        <w:rFonts w:eastAsia="標楷體"/>
        <w:b/>
        <w:kern w:val="0"/>
        <w:sz w:val="18"/>
        <w:szCs w:val="18"/>
      </w:rPr>
      <w:fldChar w:fldCharType="end"/>
    </w:r>
    <w:r w:rsidRPr="002C46E1">
      <w:rPr>
        <w:rFonts w:eastAsia="標楷體" w:hint="eastAsia"/>
        <w:b/>
        <w:kern w:val="0"/>
        <w:sz w:val="18"/>
        <w:szCs w:val="18"/>
        <w:lang w:eastAsia="zh-T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164C9" w14:textId="77777777" w:rsidR="00F148B2" w:rsidRDefault="00F148B2">
      <w:r>
        <w:separator/>
      </w:r>
    </w:p>
  </w:footnote>
  <w:footnote w:type="continuationSeparator" w:id="0">
    <w:p w14:paraId="4875F8AD" w14:textId="77777777" w:rsidR="00F148B2" w:rsidRDefault="00F1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92BAE" w14:textId="5C2C872F" w:rsidR="00287D45" w:rsidRPr="002F0C0F" w:rsidRDefault="001107E9" w:rsidP="002C46E1">
    <w:pPr>
      <w:tabs>
        <w:tab w:val="center" w:pos="4153"/>
        <w:tab w:val="right" w:pos="8306"/>
      </w:tabs>
      <w:snapToGrid w:val="0"/>
      <w:spacing w:line="240" w:lineRule="exact"/>
      <w:jc w:val="right"/>
      <w:rPr>
        <w:rFonts w:eastAsia="標楷體"/>
        <w:kern w:val="0"/>
        <w:sz w:val="20"/>
        <w:szCs w:val="20"/>
        <w:lang w:val="x-none" w:eastAsia="x-none"/>
      </w:rPr>
    </w:pPr>
    <w:r w:rsidRPr="002F0C0F">
      <w:rPr>
        <w:rFonts w:eastAsia="標楷體" w:hint="eastAsia"/>
        <w:sz w:val="20"/>
        <w:szCs w:val="20"/>
      </w:rPr>
      <w:t>衛生福利部</w:t>
    </w:r>
    <w:r w:rsidRPr="002F0C0F">
      <w:rPr>
        <w:rFonts w:eastAsia="標楷體"/>
        <w:sz w:val="20"/>
        <w:szCs w:val="20"/>
      </w:rPr>
      <w:t>111</w:t>
    </w:r>
    <w:r w:rsidRPr="002F0C0F">
      <w:rPr>
        <w:rFonts w:eastAsia="標楷體" w:hint="eastAsia"/>
        <w:sz w:val="20"/>
        <w:szCs w:val="20"/>
      </w:rPr>
      <w:t>年</w:t>
    </w:r>
    <w:r w:rsidRPr="002F0C0F">
      <w:rPr>
        <w:rFonts w:eastAsia="標楷體"/>
        <w:sz w:val="20"/>
        <w:szCs w:val="20"/>
      </w:rPr>
      <w:t>1</w:t>
    </w:r>
    <w:r w:rsidR="002F0C0F" w:rsidRPr="002F0C0F">
      <w:rPr>
        <w:rFonts w:eastAsia="標楷體"/>
        <w:sz w:val="20"/>
        <w:szCs w:val="20"/>
      </w:rPr>
      <w:t>2</w:t>
    </w:r>
    <w:r w:rsidRPr="002F0C0F">
      <w:rPr>
        <w:rFonts w:eastAsia="標楷體" w:hint="eastAsia"/>
        <w:sz w:val="20"/>
        <w:szCs w:val="20"/>
      </w:rPr>
      <w:t>月</w:t>
    </w:r>
    <w:r w:rsidR="002F0C0F" w:rsidRPr="002F0C0F">
      <w:rPr>
        <w:rFonts w:eastAsia="標楷體"/>
        <w:sz w:val="20"/>
        <w:szCs w:val="20"/>
      </w:rPr>
      <w:t>9</w:t>
    </w:r>
    <w:r w:rsidRPr="002F0C0F">
      <w:rPr>
        <w:rFonts w:eastAsia="標楷體" w:hint="eastAsia"/>
        <w:sz w:val="20"/>
        <w:szCs w:val="20"/>
      </w:rPr>
      <w:t>日衛授家字第</w:t>
    </w:r>
    <w:r w:rsidRPr="002F0C0F">
      <w:rPr>
        <w:rFonts w:eastAsia="標楷體"/>
        <w:sz w:val="20"/>
        <w:szCs w:val="20"/>
      </w:rPr>
      <w:t>1110761485</w:t>
    </w:r>
    <w:r w:rsidRPr="002F0C0F">
      <w:rPr>
        <w:rFonts w:eastAsia="標楷體" w:hint="eastAsia"/>
        <w:sz w:val="20"/>
        <w:szCs w:val="20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33ED"/>
    <w:multiLevelType w:val="hybridMultilevel"/>
    <w:tmpl w:val="8B80410A"/>
    <w:lvl w:ilvl="0" w:tplc="E63412B2">
      <w:start w:val="1"/>
      <w:numFmt w:val="taiwaneseCountingThousand"/>
      <w:lvlText w:val="%1、"/>
      <w:lvlJc w:val="left"/>
      <w:pPr>
        <w:ind w:left="3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" w15:restartNumberingAfterBreak="0">
    <w:nsid w:val="16BA0AEB"/>
    <w:multiLevelType w:val="hybridMultilevel"/>
    <w:tmpl w:val="9DD8DE68"/>
    <w:lvl w:ilvl="0" w:tplc="B02E77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98089F"/>
    <w:multiLevelType w:val="hybridMultilevel"/>
    <w:tmpl w:val="B73ABF0C"/>
    <w:lvl w:ilvl="0" w:tplc="2D9652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90C61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F248C2"/>
    <w:multiLevelType w:val="hybridMultilevel"/>
    <w:tmpl w:val="7E3E8B8C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4" w15:restartNumberingAfterBreak="0">
    <w:nsid w:val="3AA91EB3"/>
    <w:multiLevelType w:val="hybridMultilevel"/>
    <w:tmpl w:val="CC58FC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1A16F8"/>
    <w:multiLevelType w:val="hybridMultilevel"/>
    <w:tmpl w:val="DC8EE7C6"/>
    <w:lvl w:ilvl="0" w:tplc="090C611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6" w15:restartNumberingAfterBreak="0">
    <w:nsid w:val="462133B7"/>
    <w:multiLevelType w:val="hybridMultilevel"/>
    <w:tmpl w:val="5E2A00DA"/>
    <w:lvl w:ilvl="0" w:tplc="E35E4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95506B5"/>
    <w:multiLevelType w:val="hybridMultilevel"/>
    <w:tmpl w:val="962E0A90"/>
    <w:lvl w:ilvl="0" w:tplc="386C14D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2B7E29"/>
    <w:multiLevelType w:val="hybridMultilevel"/>
    <w:tmpl w:val="4C280330"/>
    <w:lvl w:ilvl="0" w:tplc="04090015">
      <w:start w:val="1"/>
      <w:numFmt w:val="taiwaneseCountingThousand"/>
      <w:lvlText w:val="%1、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9" w15:restartNumberingAfterBreak="0">
    <w:nsid w:val="54BB5D6C"/>
    <w:multiLevelType w:val="hybridMultilevel"/>
    <w:tmpl w:val="B2700198"/>
    <w:lvl w:ilvl="0" w:tplc="D46E3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EA77CA3"/>
    <w:multiLevelType w:val="hybridMultilevel"/>
    <w:tmpl w:val="A62C7B6A"/>
    <w:lvl w:ilvl="0" w:tplc="0B0622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364A40"/>
    <w:multiLevelType w:val="hybridMultilevel"/>
    <w:tmpl w:val="76AC345C"/>
    <w:lvl w:ilvl="0" w:tplc="4D4A5DA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 w15:restartNumberingAfterBreak="0">
    <w:nsid w:val="74DE29FC"/>
    <w:multiLevelType w:val="hybridMultilevel"/>
    <w:tmpl w:val="C49E622C"/>
    <w:lvl w:ilvl="0" w:tplc="CF3CBB9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565876"/>
    <w:multiLevelType w:val="hybridMultilevel"/>
    <w:tmpl w:val="0C3E1C90"/>
    <w:lvl w:ilvl="0" w:tplc="378660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193788"/>
    <w:multiLevelType w:val="hybridMultilevel"/>
    <w:tmpl w:val="E426277A"/>
    <w:lvl w:ilvl="0" w:tplc="E35E483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F52066E8">
      <w:numFmt w:val="bullet"/>
      <w:lvlText w:val="□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4"/>
  </w:num>
  <w:num w:numId="5">
    <w:abstractNumId w:val="14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2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76"/>
    <w:rsid w:val="00004E81"/>
    <w:rsid w:val="00007AA8"/>
    <w:rsid w:val="00014F05"/>
    <w:rsid w:val="00023F79"/>
    <w:rsid w:val="000279FD"/>
    <w:rsid w:val="00041CEA"/>
    <w:rsid w:val="00055781"/>
    <w:rsid w:val="0006112D"/>
    <w:rsid w:val="00073D7B"/>
    <w:rsid w:val="00074732"/>
    <w:rsid w:val="00081757"/>
    <w:rsid w:val="000A64F1"/>
    <w:rsid w:val="000B0EF4"/>
    <w:rsid w:val="000B3F0A"/>
    <w:rsid w:val="000C3EA1"/>
    <w:rsid w:val="000D0E26"/>
    <w:rsid w:val="000D2A34"/>
    <w:rsid w:val="000F25F3"/>
    <w:rsid w:val="001107E9"/>
    <w:rsid w:val="0011188C"/>
    <w:rsid w:val="00123DB4"/>
    <w:rsid w:val="001267AB"/>
    <w:rsid w:val="00130B61"/>
    <w:rsid w:val="0015221E"/>
    <w:rsid w:val="001613F3"/>
    <w:rsid w:val="00171255"/>
    <w:rsid w:val="00174666"/>
    <w:rsid w:val="00183C31"/>
    <w:rsid w:val="00186924"/>
    <w:rsid w:val="001909E1"/>
    <w:rsid w:val="00190DEF"/>
    <w:rsid w:val="001A6469"/>
    <w:rsid w:val="001B0A7F"/>
    <w:rsid w:val="001B349F"/>
    <w:rsid w:val="001C095A"/>
    <w:rsid w:val="001C1F22"/>
    <w:rsid w:val="001D27FA"/>
    <w:rsid w:val="001D70E3"/>
    <w:rsid w:val="001E6ABE"/>
    <w:rsid w:val="001E6FB0"/>
    <w:rsid w:val="002024A1"/>
    <w:rsid w:val="002122EE"/>
    <w:rsid w:val="00216E81"/>
    <w:rsid w:val="00233234"/>
    <w:rsid w:val="00237832"/>
    <w:rsid w:val="002446AE"/>
    <w:rsid w:val="002572BF"/>
    <w:rsid w:val="0026008E"/>
    <w:rsid w:val="002600A4"/>
    <w:rsid w:val="002668A1"/>
    <w:rsid w:val="002755FE"/>
    <w:rsid w:val="00287D45"/>
    <w:rsid w:val="002A493C"/>
    <w:rsid w:val="002B212F"/>
    <w:rsid w:val="002C46E1"/>
    <w:rsid w:val="002F0C0F"/>
    <w:rsid w:val="002F1960"/>
    <w:rsid w:val="002F1A35"/>
    <w:rsid w:val="00306F78"/>
    <w:rsid w:val="003122B5"/>
    <w:rsid w:val="00314D12"/>
    <w:rsid w:val="0031501C"/>
    <w:rsid w:val="00317679"/>
    <w:rsid w:val="00322352"/>
    <w:rsid w:val="003312AA"/>
    <w:rsid w:val="003346A8"/>
    <w:rsid w:val="0033506B"/>
    <w:rsid w:val="003436BF"/>
    <w:rsid w:val="00360707"/>
    <w:rsid w:val="00360A22"/>
    <w:rsid w:val="00375D6D"/>
    <w:rsid w:val="00377EF3"/>
    <w:rsid w:val="003B2133"/>
    <w:rsid w:val="003E6F3E"/>
    <w:rsid w:val="003F5696"/>
    <w:rsid w:val="0041028D"/>
    <w:rsid w:val="00415DBB"/>
    <w:rsid w:val="004244DB"/>
    <w:rsid w:val="0042742B"/>
    <w:rsid w:val="00441FAD"/>
    <w:rsid w:val="004425C2"/>
    <w:rsid w:val="00476CC8"/>
    <w:rsid w:val="0047747A"/>
    <w:rsid w:val="00483653"/>
    <w:rsid w:val="004A213F"/>
    <w:rsid w:val="004D308D"/>
    <w:rsid w:val="00505622"/>
    <w:rsid w:val="005173A1"/>
    <w:rsid w:val="00521689"/>
    <w:rsid w:val="0052548B"/>
    <w:rsid w:val="00530F98"/>
    <w:rsid w:val="00534093"/>
    <w:rsid w:val="0054142F"/>
    <w:rsid w:val="00541B5A"/>
    <w:rsid w:val="00553046"/>
    <w:rsid w:val="005568AE"/>
    <w:rsid w:val="00557FD0"/>
    <w:rsid w:val="005767B0"/>
    <w:rsid w:val="00590203"/>
    <w:rsid w:val="005A0CD3"/>
    <w:rsid w:val="005A33F1"/>
    <w:rsid w:val="005A3464"/>
    <w:rsid w:val="005B0933"/>
    <w:rsid w:val="005D19B2"/>
    <w:rsid w:val="00606FB6"/>
    <w:rsid w:val="00621807"/>
    <w:rsid w:val="0063061B"/>
    <w:rsid w:val="006449B6"/>
    <w:rsid w:val="00660298"/>
    <w:rsid w:val="00676F9A"/>
    <w:rsid w:val="00691F3B"/>
    <w:rsid w:val="006A1115"/>
    <w:rsid w:val="006A461E"/>
    <w:rsid w:val="006B64F9"/>
    <w:rsid w:val="006B73B2"/>
    <w:rsid w:val="006C733E"/>
    <w:rsid w:val="006D7BDC"/>
    <w:rsid w:val="006E4099"/>
    <w:rsid w:val="006F1176"/>
    <w:rsid w:val="006F476C"/>
    <w:rsid w:val="00725210"/>
    <w:rsid w:val="007320CB"/>
    <w:rsid w:val="007324B2"/>
    <w:rsid w:val="00733E2B"/>
    <w:rsid w:val="0073676E"/>
    <w:rsid w:val="00750EA7"/>
    <w:rsid w:val="00752EA2"/>
    <w:rsid w:val="00764D38"/>
    <w:rsid w:val="00772CB4"/>
    <w:rsid w:val="00776568"/>
    <w:rsid w:val="00776DD3"/>
    <w:rsid w:val="00787C81"/>
    <w:rsid w:val="0079219E"/>
    <w:rsid w:val="007A1334"/>
    <w:rsid w:val="007B5701"/>
    <w:rsid w:val="007B6A26"/>
    <w:rsid w:val="007D5EB9"/>
    <w:rsid w:val="007E5F30"/>
    <w:rsid w:val="008052AB"/>
    <w:rsid w:val="0080593A"/>
    <w:rsid w:val="00806A8B"/>
    <w:rsid w:val="00807994"/>
    <w:rsid w:val="00820C1D"/>
    <w:rsid w:val="008531D1"/>
    <w:rsid w:val="00887374"/>
    <w:rsid w:val="008C5B3B"/>
    <w:rsid w:val="008D6383"/>
    <w:rsid w:val="008D7228"/>
    <w:rsid w:val="008E6A32"/>
    <w:rsid w:val="009135FC"/>
    <w:rsid w:val="009169DB"/>
    <w:rsid w:val="00943D23"/>
    <w:rsid w:val="00952F08"/>
    <w:rsid w:val="00975870"/>
    <w:rsid w:val="00994466"/>
    <w:rsid w:val="009A50FD"/>
    <w:rsid w:val="009B235E"/>
    <w:rsid w:val="009C1582"/>
    <w:rsid w:val="009D5ADB"/>
    <w:rsid w:val="009E5C58"/>
    <w:rsid w:val="009F234A"/>
    <w:rsid w:val="00A16DD8"/>
    <w:rsid w:val="00A32A28"/>
    <w:rsid w:val="00A52BB3"/>
    <w:rsid w:val="00A52EF0"/>
    <w:rsid w:val="00A57E55"/>
    <w:rsid w:val="00A71D81"/>
    <w:rsid w:val="00A77661"/>
    <w:rsid w:val="00AA5811"/>
    <w:rsid w:val="00AC59BE"/>
    <w:rsid w:val="00AC70B6"/>
    <w:rsid w:val="00AF791E"/>
    <w:rsid w:val="00B02685"/>
    <w:rsid w:val="00B22209"/>
    <w:rsid w:val="00B222BD"/>
    <w:rsid w:val="00B36F23"/>
    <w:rsid w:val="00B4628E"/>
    <w:rsid w:val="00B63EC3"/>
    <w:rsid w:val="00B6418A"/>
    <w:rsid w:val="00B736F8"/>
    <w:rsid w:val="00B74086"/>
    <w:rsid w:val="00B75639"/>
    <w:rsid w:val="00B82AAD"/>
    <w:rsid w:val="00B90B50"/>
    <w:rsid w:val="00B9434D"/>
    <w:rsid w:val="00B97895"/>
    <w:rsid w:val="00BB6B7B"/>
    <w:rsid w:val="00BC201C"/>
    <w:rsid w:val="00BD3850"/>
    <w:rsid w:val="00BE228D"/>
    <w:rsid w:val="00BE6B8B"/>
    <w:rsid w:val="00C44945"/>
    <w:rsid w:val="00C52321"/>
    <w:rsid w:val="00C65086"/>
    <w:rsid w:val="00C71425"/>
    <w:rsid w:val="00C81135"/>
    <w:rsid w:val="00C82ADF"/>
    <w:rsid w:val="00C93E5A"/>
    <w:rsid w:val="00C94957"/>
    <w:rsid w:val="00C94BDB"/>
    <w:rsid w:val="00CC0E5F"/>
    <w:rsid w:val="00CD621D"/>
    <w:rsid w:val="00D30130"/>
    <w:rsid w:val="00D41404"/>
    <w:rsid w:val="00D66A29"/>
    <w:rsid w:val="00D66ADC"/>
    <w:rsid w:val="00D75C7B"/>
    <w:rsid w:val="00D76F8E"/>
    <w:rsid w:val="00D877FB"/>
    <w:rsid w:val="00D94D8A"/>
    <w:rsid w:val="00D9588C"/>
    <w:rsid w:val="00DA453F"/>
    <w:rsid w:val="00DC0D31"/>
    <w:rsid w:val="00DC3609"/>
    <w:rsid w:val="00DC7CEE"/>
    <w:rsid w:val="00DE2CD0"/>
    <w:rsid w:val="00DF02A3"/>
    <w:rsid w:val="00DF285C"/>
    <w:rsid w:val="00E03238"/>
    <w:rsid w:val="00E05039"/>
    <w:rsid w:val="00E14C57"/>
    <w:rsid w:val="00E24B34"/>
    <w:rsid w:val="00E25ADF"/>
    <w:rsid w:val="00E2799D"/>
    <w:rsid w:val="00E324BE"/>
    <w:rsid w:val="00E34868"/>
    <w:rsid w:val="00E408B8"/>
    <w:rsid w:val="00E40D48"/>
    <w:rsid w:val="00E41109"/>
    <w:rsid w:val="00E46D93"/>
    <w:rsid w:val="00E76522"/>
    <w:rsid w:val="00E90B19"/>
    <w:rsid w:val="00EA50B3"/>
    <w:rsid w:val="00EB4A1B"/>
    <w:rsid w:val="00EB6FEF"/>
    <w:rsid w:val="00EC3783"/>
    <w:rsid w:val="00ED028A"/>
    <w:rsid w:val="00ED1790"/>
    <w:rsid w:val="00EE3FA9"/>
    <w:rsid w:val="00F00D2E"/>
    <w:rsid w:val="00F07319"/>
    <w:rsid w:val="00F07668"/>
    <w:rsid w:val="00F10F39"/>
    <w:rsid w:val="00F148B2"/>
    <w:rsid w:val="00F234FA"/>
    <w:rsid w:val="00F30BAF"/>
    <w:rsid w:val="00F42E41"/>
    <w:rsid w:val="00F523CF"/>
    <w:rsid w:val="00F56F9F"/>
    <w:rsid w:val="00F77097"/>
    <w:rsid w:val="00F8268E"/>
    <w:rsid w:val="00F91CE9"/>
    <w:rsid w:val="00FB3FA9"/>
    <w:rsid w:val="00FB58D3"/>
    <w:rsid w:val="00FC15AB"/>
    <w:rsid w:val="00FC6A66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5B42D07"/>
  <w15:chartTrackingRefBased/>
  <w15:docId w15:val="{F86F2F93-5918-4B93-8654-3111F727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3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0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B90B5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3">
    <w:name w:val="3 號標"/>
    <w:basedOn w:val="a"/>
    <w:rsid w:val="00B9434D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paragraph" w:customStyle="1" w:styleId="30">
    <w:name w:val="3 號文"/>
    <w:basedOn w:val="3"/>
    <w:rsid w:val="00B9434D"/>
    <w:pPr>
      <w:tabs>
        <w:tab w:val="clear" w:pos="284"/>
        <w:tab w:val="clear" w:pos="340"/>
      </w:tabs>
      <w:ind w:firstLine="0"/>
    </w:pPr>
  </w:style>
  <w:style w:type="paragraph" w:customStyle="1" w:styleId="a7">
    <w:name w:val="機關印信"/>
    <w:basedOn w:val="a"/>
    <w:rsid w:val="00B9434D"/>
    <w:pPr>
      <w:spacing w:line="240" w:lineRule="atLeast"/>
    </w:pPr>
    <w:rPr>
      <w:rFonts w:eastAsia="標楷體"/>
      <w:color w:val="C0C0C0"/>
      <w:kern w:val="0"/>
      <w:sz w:val="72"/>
      <w:szCs w:val="72"/>
    </w:rPr>
  </w:style>
  <w:style w:type="character" w:customStyle="1" w:styleId="a6">
    <w:name w:val="頁尾 字元"/>
    <w:link w:val="a5"/>
    <w:uiPriority w:val="99"/>
    <w:rsid w:val="00AC59BE"/>
    <w:rPr>
      <w:kern w:val="2"/>
    </w:rPr>
  </w:style>
  <w:style w:type="paragraph" w:styleId="a8">
    <w:name w:val="Balloon Text"/>
    <w:basedOn w:val="a"/>
    <w:link w:val="a9"/>
    <w:rsid w:val="00A52BB3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A52BB3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052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843</Characters>
  <Application>Microsoft Office Word</Application>
  <DocSecurity>0</DocSecurity>
  <Lines>7</Lines>
  <Paragraphs>2</Paragraphs>
  <ScaleCrop>false</ScaleCrop>
  <Company>Net School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低視能服務中心-輔具試用評量表</dc:title>
  <dc:subject/>
  <dc:creator>NS</dc:creator>
  <cp:keywords/>
  <dc:description/>
  <cp:lastModifiedBy>ast-pc07</cp:lastModifiedBy>
  <cp:revision>2</cp:revision>
  <cp:lastPrinted>2022-11-06T16:29:00Z</cp:lastPrinted>
  <dcterms:created xsi:type="dcterms:W3CDTF">2022-12-21T03:00:00Z</dcterms:created>
  <dcterms:modified xsi:type="dcterms:W3CDTF">2022-12-21T03:00:00Z</dcterms:modified>
</cp:coreProperties>
</file>